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1B8E7A36" w:rsidR="00342307" w:rsidRPr="00603B45" w:rsidRDefault="00A26005" w:rsidP="00342307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="00342307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91538">
        <w:rPr>
          <w:rFonts w:ascii="Verdana" w:hAnsi="Verdana" w:cstheme="minorHAnsi"/>
          <w:b/>
          <w:sz w:val="32"/>
          <w:szCs w:val="32"/>
          <w:u w:val="single"/>
        </w:rPr>
        <w:t xml:space="preserve">Year </w:t>
      </w:r>
      <w:r w:rsidR="001800E3">
        <w:rPr>
          <w:rFonts w:ascii="Verdana" w:hAnsi="Verdana" w:cstheme="minorHAnsi"/>
          <w:b/>
          <w:sz w:val="32"/>
          <w:szCs w:val="32"/>
          <w:u w:val="single"/>
        </w:rPr>
        <w:t>3</w:t>
      </w:r>
      <w:r w:rsidR="00591538">
        <w:rPr>
          <w:rFonts w:ascii="Verdana" w:hAnsi="Verdana" w:cstheme="minorHAnsi"/>
          <w:b/>
          <w:sz w:val="32"/>
          <w:szCs w:val="32"/>
          <w:u w:val="single"/>
        </w:rPr>
        <w:t xml:space="preserve"> - </w:t>
      </w:r>
      <w:r w:rsidR="00AA3940" w:rsidRPr="00603B45">
        <w:rPr>
          <w:rFonts w:ascii="Verdana" w:hAnsi="Verdana" w:cstheme="minorHAnsi"/>
          <w:b/>
          <w:sz w:val="32"/>
          <w:szCs w:val="32"/>
          <w:u w:val="single"/>
        </w:rPr>
        <w:t>S</w:t>
      </w:r>
      <w:r w:rsidR="00614C86">
        <w:rPr>
          <w:rFonts w:ascii="Verdana" w:hAnsi="Verdana" w:cstheme="minorHAnsi"/>
          <w:b/>
          <w:sz w:val="32"/>
          <w:szCs w:val="32"/>
          <w:u w:val="single"/>
        </w:rPr>
        <w:t>pring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="00EE0902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614C86">
        <w:rPr>
          <w:rFonts w:ascii="Verdana" w:hAnsi="Verdana" w:cstheme="minorHAnsi"/>
          <w:b/>
          <w:sz w:val="32"/>
          <w:szCs w:val="32"/>
          <w:u w:val="single"/>
        </w:rPr>
        <w:t>1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</w:p>
    <w:p w14:paraId="41F76AA2" w14:textId="1BFDB194" w:rsidR="00342307" w:rsidRPr="00386C2D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248"/>
        <w:gridCol w:w="683"/>
        <w:gridCol w:w="2010"/>
        <w:gridCol w:w="3827"/>
        <w:gridCol w:w="2349"/>
        <w:gridCol w:w="1791"/>
        <w:gridCol w:w="2953"/>
        <w:gridCol w:w="4673"/>
        <w:gridCol w:w="11"/>
      </w:tblGrid>
      <w:tr w:rsidR="00342307" w:rsidRPr="00386C2D" w14:paraId="0383C203" w14:textId="77777777" w:rsidTr="00362943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vAlign w:val="center"/>
          </w:tcPr>
          <w:p w14:paraId="4BC29966" w14:textId="720E6660" w:rsidR="00342307" w:rsidRPr="00603B45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9F1154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Citizenship – Diversity and Communities</w:t>
            </w:r>
          </w:p>
        </w:tc>
      </w:tr>
      <w:tr w:rsidR="00501925" w:rsidRPr="00386C2D" w14:paraId="63CC2678" w14:textId="77777777" w:rsidTr="00CC02F4">
        <w:trPr>
          <w:gridAfter w:val="1"/>
          <w:wAfter w:w="11" w:type="dxa"/>
          <w:trHeight w:val="1128"/>
        </w:trPr>
        <w:tc>
          <w:tcPr>
            <w:tcW w:w="4931" w:type="dxa"/>
            <w:gridSpan w:val="2"/>
            <w:shd w:val="clear" w:color="auto" w:fill="9CC2E5" w:themeFill="accent5" w:themeFillTint="99"/>
            <w:vAlign w:val="center"/>
          </w:tcPr>
          <w:p w14:paraId="70B6AC67" w14:textId="6A94772E" w:rsidR="00102049" w:rsidRPr="00386C2D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930" w:type="dxa"/>
            <w:gridSpan w:val="5"/>
            <w:shd w:val="clear" w:color="auto" w:fill="9CC2E5" w:themeFill="accent5" w:themeFillTint="99"/>
            <w:vAlign w:val="center"/>
          </w:tcPr>
          <w:p w14:paraId="16284FFA" w14:textId="77777777" w:rsidR="00A77864" w:rsidRPr="00386C2D" w:rsidRDefault="00A77864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6127E196" w14:textId="77777777" w:rsidR="00A77864" w:rsidRPr="00386C2D" w:rsidRDefault="00102049" w:rsidP="00A77864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14:paraId="2B00D7EA" w14:textId="611AEDF6" w:rsidR="00745E7D" w:rsidRPr="00386C2D" w:rsidRDefault="00745E7D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673" w:type="dxa"/>
            <w:shd w:val="clear" w:color="auto" w:fill="9CC2E5" w:themeFill="accent5" w:themeFillTint="99"/>
            <w:vAlign w:val="center"/>
          </w:tcPr>
          <w:p w14:paraId="5A680672" w14:textId="0DF488E6" w:rsidR="00102049" w:rsidRPr="00386C2D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501925" w:rsidRPr="00386C2D" w14:paraId="577A1841" w14:textId="77777777" w:rsidTr="00E92EE7">
        <w:trPr>
          <w:trHeight w:val="567"/>
        </w:trPr>
        <w:tc>
          <w:tcPr>
            <w:tcW w:w="4931" w:type="dxa"/>
            <w:gridSpan w:val="2"/>
            <w:vMerge w:val="restart"/>
            <w:shd w:val="clear" w:color="auto" w:fill="DEEAF6" w:themeFill="accent5" w:themeFillTint="33"/>
          </w:tcPr>
          <w:p w14:paraId="3D0C18E4" w14:textId="1429B481" w:rsidR="00AA3940" w:rsidRDefault="002434DC" w:rsidP="001C4DFE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1.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2B1DB2">
              <w:rPr>
                <w:rFonts w:ascii="Verdana" w:eastAsia="Quicksand" w:hAnsi="Verdana" w:cs="Quicksand"/>
              </w:rPr>
              <w:t>-</w:t>
            </w:r>
            <w:r w:rsidR="002B1DB2" w:rsidRPr="002B1DB2">
              <w:rPr>
                <w:rFonts w:ascii="Verdana" w:eastAsia="Quicksand" w:hAnsi="Verdana" w:cs="Quicksand"/>
              </w:rPr>
              <w:t>To understand about the breadth of cultures, traditions and beliefs of people in their locality. (RR)</w:t>
            </w:r>
          </w:p>
          <w:p w14:paraId="67CA5A58" w14:textId="7253CE99" w:rsidR="002B1DB2" w:rsidRDefault="002B1DB2" w:rsidP="001C4DFE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and</w:t>
            </w:r>
          </w:p>
          <w:p w14:paraId="628AF2B3" w14:textId="46D9DF1F" w:rsidR="002B1DB2" w:rsidRPr="00386C2D" w:rsidRDefault="00D13A40" w:rsidP="001C4DFE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-</w:t>
            </w:r>
            <w:r w:rsidRPr="00D13A40">
              <w:rPr>
                <w:rFonts w:ascii="Verdana" w:eastAsia="Quicksand" w:hAnsi="Verdana" w:cs="Quicksand"/>
              </w:rPr>
              <w:t>To understand the importance of valuing difference and diversity. (RR)</w:t>
            </w:r>
          </w:p>
          <w:p w14:paraId="3B0F5206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3ACFB7F2" w14:textId="4CA1E74E" w:rsidR="00C160A3" w:rsidRPr="00386C2D" w:rsidRDefault="002434DC" w:rsidP="004864F9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2.</w:t>
            </w:r>
            <w:r w:rsidRPr="00386C2D">
              <w:rPr>
                <w:rFonts w:ascii="Verdana" w:hAnsi="Verdana"/>
              </w:rPr>
              <w:t xml:space="preserve"> </w:t>
            </w:r>
            <w:r w:rsidR="002B1DB2" w:rsidRPr="002B1DB2">
              <w:rPr>
                <w:rFonts w:ascii="Verdana" w:hAnsi="Verdana"/>
              </w:rPr>
              <w:t>To understand what stereotypes are, their negative effects and ways to challenge them. (RR)</w:t>
            </w:r>
          </w:p>
          <w:p w14:paraId="6F29E46F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041094B9" w14:textId="0F185DC1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3.</w:t>
            </w:r>
            <w:r w:rsidRPr="00386C2D">
              <w:rPr>
                <w:rFonts w:ascii="Verdana" w:hAnsi="Verdana"/>
              </w:rPr>
              <w:t xml:space="preserve"> </w:t>
            </w:r>
            <w:r w:rsidR="002B1DB2" w:rsidRPr="002B1DB2">
              <w:rPr>
                <w:rFonts w:ascii="Verdana" w:hAnsi="Verdana"/>
              </w:rPr>
              <w:t>To be able to describe some groups and communities around them and the benefits of being part of these. (MW)</w:t>
            </w:r>
          </w:p>
          <w:p w14:paraId="52716365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703F13E8" w14:textId="77BA4A63" w:rsidR="002434DC" w:rsidRPr="00386C2D" w:rsidRDefault="002434DC" w:rsidP="00591538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4.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2B1DB2" w:rsidRPr="002B1DB2">
              <w:rPr>
                <w:rFonts w:ascii="Verdana" w:eastAsia="Quicksand" w:hAnsi="Verdana" w:cs="Quicksand"/>
              </w:rPr>
              <w:t>To understand how to care for the local environment and the benefits for individuals.</w:t>
            </w:r>
          </w:p>
          <w:p w14:paraId="72BC9EC1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528D505A" w14:textId="042726DC" w:rsidR="00903570" w:rsidRPr="00903570" w:rsidRDefault="002434DC" w:rsidP="00591538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903570">
              <w:rPr>
                <w:rFonts w:ascii="Verdana" w:eastAsia="Quicksand" w:hAnsi="Verdana" w:cs="Quicksand"/>
                <w:color w:val="FF0000"/>
              </w:rPr>
              <w:t xml:space="preserve">No Outsiders </w:t>
            </w:r>
            <w:r w:rsidR="005E5234">
              <w:rPr>
                <w:rFonts w:ascii="Verdana" w:eastAsia="Quicksand" w:hAnsi="Verdana" w:cs="Quicksand"/>
                <w:color w:val="FF0000"/>
              </w:rPr>
              <w:t xml:space="preserve">– </w:t>
            </w:r>
            <w:r w:rsidR="009F1154">
              <w:rPr>
                <w:rFonts w:ascii="Verdana" w:eastAsia="Quicksand" w:hAnsi="Verdana" w:cs="Quicksand"/>
                <w:color w:val="FF0000"/>
              </w:rPr>
              <w:t>Planet Omar: Accidental Trouble Magnet – To consider living in Britain today</w:t>
            </w: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2507260" w14:textId="43E6CB99" w:rsidR="002C6733" w:rsidRPr="00386C2D" w:rsidRDefault="00AA3940" w:rsidP="002E5788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t>Keyword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3409302" w14:textId="6F8B1D96" w:rsidR="002C6733" w:rsidRPr="00386C2D" w:rsidRDefault="00AA3940" w:rsidP="00B81DC9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4F548E2A" w14:textId="0D0D2DA7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Keyword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9DEC44F" w14:textId="55412DF8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Definition</w:t>
            </w:r>
          </w:p>
        </w:tc>
        <w:tc>
          <w:tcPr>
            <w:tcW w:w="4684" w:type="dxa"/>
            <w:gridSpan w:val="2"/>
            <w:vMerge w:val="restart"/>
            <w:shd w:val="clear" w:color="auto" w:fill="DEEAF6" w:themeFill="accent5" w:themeFillTint="33"/>
          </w:tcPr>
          <w:p w14:paraId="1C9AA1E7" w14:textId="77777777" w:rsidR="00D13A40" w:rsidRPr="00D13A40" w:rsidRDefault="00D13A40" w:rsidP="00D13A40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D13A40">
              <w:rPr>
                <w:rFonts w:ascii="Verdana" w:hAnsi="Verdana" w:cstheme="minorHAnsi"/>
                <w:u w:val="single"/>
              </w:rPr>
              <w:t>Respectful Relationships (RR)</w:t>
            </w:r>
          </w:p>
          <w:p w14:paraId="7341DF66" w14:textId="77777777" w:rsidR="00D13A40" w:rsidRPr="00D13A40" w:rsidRDefault="00D13A40" w:rsidP="00D13A40">
            <w:pPr>
              <w:spacing w:before="60"/>
              <w:rPr>
                <w:rFonts w:ascii="Verdana" w:hAnsi="Verdana" w:cstheme="minorHAnsi"/>
              </w:rPr>
            </w:pPr>
            <w:r w:rsidRPr="00D13A40">
              <w:rPr>
                <w:rFonts w:ascii="Verdana" w:hAnsi="Verdana" w:cstheme="minorHAnsi"/>
              </w:rPr>
              <w:t>• that in school and in wider society they can expect to be treated with</w:t>
            </w:r>
          </w:p>
          <w:p w14:paraId="41244D02" w14:textId="77777777" w:rsidR="00D13A40" w:rsidRPr="00D13A40" w:rsidRDefault="00D13A40" w:rsidP="00D13A40">
            <w:pPr>
              <w:spacing w:before="60"/>
              <w:rPr>
                <w:rFonts w:ascii="Verdana" w:hAnsi="Verdana" w:cstheme="minorHAnsi"/>
              </w:rPr>
            </w:pPr>
            <w:r w:rsidRPr="00D13A40">
              <w:rPr>
                <w:rFonts w:ascii="Verdana" w:hAnsi="Verdana" w:cstheme="minorHAnsi"/>
              </w:rPr>
              <w:t>respect by others, and that in turn they should show due respect</w:t>
            </w:r>
          </w:p>
          <w:p w14:paraId="45A22979" w14:textId="4F856E6D" w:rsidR="00D13A40" w:rsidRPr="00D13A40" w:rsidRDefault="00D13A40" w:rsidP="00D13A40">
            <w:pPr>
              <w:spacing w:before="60"/>
              <w:rPr>
                <w:rFonts w:ascii="Verdana" w:hAnsi="Verdana" w:cstheme="minorHAnsi"/>
              </w:rPr>
            </w:pPr>
            <w:r w:rsidRPr="00D13A40">
              <w:rPr>
                <w:rFonts w:ascii="Verdana" w:hAnsi="Verdana" w:cstheme="minorHAnsi"/>
              </w:rPr>
              <w:t xml:space="preserve">to others, including those in positions of authority </w:t>
            </w:r>
          </w:p>
          <w:p w14:paraId="0879D87A" w14:textId="4E2C658A" w:rsidR="00D13A40" w:rsidRPr="00D13A40" w:rsidRDefault="00D13A40" w:rsidP="00D13A40">
            <w:pPr>
              <w:spacing w:before="60"/>
              <w:rPr>
                <w:rFonts w:ascii="Verdana" w:hAnsi="Verdana" w:cstheme="minorHAnsi"/>
              </w:rPr>
            </w:pPr>
            <w:r w:rsidRPr="00D13A40">
              <w:rPr>
                <w:rFonts w:ascii="Verdana" w:hAnsi="Verdana" w:cstheme="minorHAnsi"/>
              </w:rPr>
              <w:t>• practical steps they can take in a range of different contexts to</w:t>
            </w:r>
            <w:r>
              <w:rPr>
                <w:rFonts w:ascii="Verdana" w:hAnsi="Verdana" w:cstheme="minorHAnsi"/>
              </w:rPr>
              <w:t xml:space="preserve"> </w:t>
            </w:r>
            <w:r w:rsidRPr="00D13A40">
              <w:rPr>
                <w:rFonts w:ascii="Verdana" w:hAnsi="Verdana" w:cstheme="minorHAnsi"/>
              </w:rPr>
              <w:t>improve or support respectful relationships.</w:t>
            </w:r>
          </w:p>
          <w:p w14:paraId="45727AB0" w14:textId="77777777" w:rsidR="00D13A40" w:rsidRPr="00D13A40" w:rsidRDefault="00D13A40" w:rsidP="00D13A40">
            <w:pPr>
              <w:spacing w:before="60"/>
              <w:rPr>
                <w:rFonts w:ascii="Verdana" w:hAnsi="Verdana" w:cstheme="minorHAnsi"/>
              </w:rPr>
            </w:pPr>
            <w:r w:rsidRPr="00D13A40">
              <w:rPr>
                <w:rFonts w:ascii="Verdana" w:hAnsi="Verdana" w:cstheme="minorHAnsi"/>
              </w:rPr>
              <w:t>• the importance of respecting others, even when they are very</w:t>
            </w:r>
          </w:p>
          <w:p w14:paraId="53D99EE2" w14:textId="77777777" w:rsidR="00D13A40" w:rsidRPr="00D13A40" w:rsidRDefault="00D13A40" w:rsidP="00D13A40">
            <w:pPr>
              <w:spacing w:before="60"/>
              <w:rPr>
                <w:rFonts w:ascii="Verdana" w:hAnsi="Verdana" w:cstheme="minorHAnsi"/>
              </w:rPr>
            </w:pPr>
            <w:r w:rsidRPr="00D13A40">
              <w:rPr>
                <w:rFonts w:ascii="Verdana" w:hAnsi="Verdana" w:cstheme="minorHAnsi"/>
              </w:rPr>
              <w:t>different from them (for example, physically, in character, personality</w:t>
            </w:r>
          </w:p>
          <w:p w14:paraId="4C71B13D" w14:textId="3674C8D6" w:rsidR="00D13A40" w:rsidRPr="00D13A40" w:rsidRDefault="00D13A40" w:rsidP="00D13A40">
            <w:pPr>
              <w:spacing w:before="60"/>
              <w:rPr>
                <w:rFonts w:ascii="Verdana" w:hAnsi="Verdana" w:cstheme="minorHAnsi"/>
              </w:rPr>
            </w:pPr>
            <w:r w:rsidRPr="00D13A40">
              <w:rPr>
                <w:rFonts w:ascii="Verdana" w:hAnsi="Verdana" w:cstheme="minorHAnsi"/>
              </w:rPr>
              <w:t>or backgrounds</w:t>
            </w:r>
            <w:r w:rsidR="001A3AA7" w:rsidRPr="00D13A40">
              <w:rPr>
                <w:rFonts w:ascii="Verdana" w:hAnsi="Verdana" w:cstheme="minorHAnsi"/>
              </w:rPr>
              <w:t>) or</w:t>
            </w:r>
            <w:r w:rsidRPr="00D13A40">
              <w:rPr>
                <w:rFonts w:ascii="Verdana" w:hAnsi="Verdana" w:cstheme="minorHAnsi"/>
              </w:rPr>
              <w:t xml:space="preserve"> make different choices or have different</w:t>
            </w:r>
            <w:r>
              <w:rPr>
                <w:rFonts w:ascii="Verdana" w:hAnsi="Verdana" w:cstheme="minorHAnsi"/>
              </w:rPr>
              <w:t xml:space="preserve"> </w:t>
            </w:r>
            <w:r w:rsidRPr="00D13A40">
              <w:rPr>
                <w:rFonts w:ascii="Verdana" w:hAnsi="Verdana" w:cstheme="minorHAnsi"/>
              </w:rPr>
              <w:t>preferences or beliefs.</w:t>
            </w:r>
          </w:p>
          <w:p w14:paraId="3AC30442" w14:textId="21B8A07C" w:rsidR="00D13A40" w:rsidRPr="00D13A40" w:rsidRDefault="00D13A40" w:rsidP="00D13A40">
            <w:pPr>
              <w:spacing w:before="60"/>
              <w:rPr>
                <w:rFonts w:ascii="Verdana" w:hAnsi="Verdana" w:cstheme="minorHAnsi"/>
              </w:rPr>
            </w:pPr>
            <w:r w:rsidRPr="00D13A40">
              <w:rPr>
                <w:rFonts w:ascii="Verdana" w:hAnsi="Verdana" w:cstheme="minorHAnsi"/>
              </w:rPr>
              <w:t>• what a stereotype is, and how stereotypes can be unfair, negative or</w:t>
            </w:r>
            <w:r>
              <w:rPr>
                <w:rFonts w:ascii="Verdana" w:hAnsi="Verdana" w:cstheme="minorHAnsi"/>
              </w:rPr>
              <w:t xml:space="preserve"> </w:t>
            </w:r>
            <w:r w:rsidRPr="00D13A40">
              <w:rPr>
                <w:rFonts w:ascii="Verdana" w:hAnsi="Verdana" w:cstheme="minorHAnsi"/>
              </w:rPr>
              <w:t>destructive.</w:t>
            </w:r>
          </w:p>
          <w:p w14:paraId="392734C4" w14:textId="77777777" w:rsidR="00D13A40" w:rsidRDefault="00D13A40" w:rsidP="00D13A40">
            <w:pPr>
              <w:spacing w:before="60"/>
              <w:rPr>
                <w:rFonts w:ascii="Verdana" w:hAnsi="Verdana" w:cstheme="minorHAnsi"/>
              </w:rPr>
            </w:pPr>
          </w:p>
          <w:p w14:paraId="64084D1F" w14:textId="3CBCAED0" w:rsidR="00D13A40" w:rsidRPr="00D13A40" w:rsidRDefault="00D13A40" w:rsidP="00D13A40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Health </w:t>
            </w:r>
            <w:r w:rsidRPr="00D13A40">
              <w:rPr>
                <w:rFonts w:ascii="Verdana" w:hAnsi="Verdana" w:cstheme="minorHAnsi"/>
              </w:rPr>
              <w:t>Education:</w:t>
            </w:r>
          </w:p>
          <w:p w14:paraId="2D837B06" w14:textId="77777777" w:rsidR="00D13A40" w:rsidRPr="00D13A40" w:rsidRDefault="00D13A40" w:rsidP="00D13A40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D13A40">
              <w:rPr>
                <w:rFonts w:ascii="Verdana" w:hAnsi="Verdana" w:cstheme="minorHAnsi"/>
                <w:u w:val="single"/>
              </w:rPr>
              <w:t>Mental Wellbeing (MW)</w:t>
            </w:r>
          </w:p>
          <w:p w14:paraId="28136A13" w14:textId="77777777" w:rsidR="00D13A40" w:rsidRPr="00D13A40" w:rsidRDefault="00D13A40" w:rsidP="00D13A40">
            <w:pPr>
              <w:spacing w:before="60"/>
              <w:rPr>
                <w:rFonts w:ascii="Verdana" w:hAnsi="Verdana" w:cstheme="minorHAnsi"/>
              </w:rPr>
            </w:pPr>
            <w:r w:rsidRPr="00D13A40">
              <w:rPr>
                <w:rFonts w:ascii="Verdana" w:hAnsi="Verdana" w:cstheme="minorHAnsi"/>
              </w:rPr>
              <w:t>• the benefits of physical exercise, time outdoors, community</w:t>
            </w:r>
          </w:p>
          <w:p w14:paraId="0BD92D07" w14:textId="77777777" w:rsidR="00D13A40" w:rsidRPr="00D13A40" w:rsidRDefault="00D13A40" w:rsidP="00D13A40">
            <w:pPr>
              <w:spacing w:before="60"/>
              <w:rPr>
                <w:rFonts w:ascii="Verdana" w:hAnsi="Verdana" w:cstheme="minorHAnsi"/>
              </w:rPr>
            </w:pPr>
            <w:r w:rsidRPr="00D13A40">
              <w:rPr>
                <w:rFonts w:ascii="Verdana" w:hAnsi="Verdana" w:cstheme="minorHAnsi"/>
              </w:rPr>
              <w:t>participation, voluntary and service-based activity on mental</w:t>
            </w:r>
          </w:p>
          <w:p w14:paraId="25A11C05" w14:textId="678C5A37" w:rsidR="00D13A40" w:rsidRPr="00386C2D" w:rsidRDefault="00D13A40" w:rsidP="00D13A40">
            <w:pPr>
              <w:spacing w:before="60"/>
              <w:rPr>
                <w:rFonts w:ascii="Verdana" w:hAnsi="Verdana" w:cstheme="minorHAnsi"/>
              </w:rPr>
            </w:pPr>
            <w:r w:rsidRPr="00D13A40">
              <w:rPr>
                <w:rFonts w:ascii="Verdana" w:hAnsi="Verdana" w:cstheme="minorHAnsi"/>
              </w:rPr>
              <w:t>wellbeing and happiness</w:t>
            </w:r>
            <w:r>
              <w:rPr>
                <w:rFonts w:ascii="Verdana" w:hAnsi="Verdana" w:cstheme="minorHAnsi"/>
              </w:rPr>
              <w:t>.</w:t>
            </w:r>
          </w:p>
          <w:p w14:paraId="00A866BD" w14:textId="2D8B27FF" w:rsidR="00824633" w:rsidRPr="00386C2D" w:rsidRDefault="00824633" w:rsidP="00D13A40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="00501925" w:rsidRPr="00386C2D" w14:paraId="3FE70140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02016D4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5DB0853A" w14:textId="39ADD10D" w:rsidR="00824633" w:rsidRDefault="00E80B49" w:rsidP="003560E2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traditions</w:t>
            </w:r>
          </w:p>
          <w:p w14:paraId="0BC9FECF" w14:textId="201E546E" w:rsidR="003C0B48" w:rsidRPr="00386C2D" w:rsidRDefault="003C0B48" w:rsidP="001800E3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7E72B0C" w14:textId="77777777" w:rsidR="00B22F97" w:rsidRDefault="00B22F97" w:rsidP="007A4E8C">
            <w:pPr>
              <w:rPr>
                <w:rFonts w:ascii="Verdana" w:eastAsia="Quicksand" w:hAnsi="Verdana" w:cs="Quicksand"/>
              </w:rPr>
            </w:pPr>
          </w:p>
          <w:p w14:paraId="5D03D16C" w14:textId="77777777" w:rsidR="00114248" w:rsidRDefault="00114248" w:rsidP="007A4E8C">
            <w:pPr>
              <w:rPr>
                <w:rFonts w:ascii="Verdana" w:eastAsia="Quicksand" w:hAnsi="Verdana" w:cs="Quicksand"/>
              </w:rPr>
            </w:pPr>
          </w:p>
          <w:p w14:paraId="55246C0E" w14:textId="60076BBA" w:rsidR="00114248" w:rsidRDefault="00F119F2" w:rsidP="007A4E8C">
            <w:pPr>
              <w:rPr>
                <w:rFonts w:ascii="Verdana" w:eastAsia="Quicksand" w:hAnsi="Verdana" w:cs="Quicksand"/>
              </w:rPr>
            </w:pPr>
            <w:r w:rsidRPr="00F119F2">
              <w:rPr>
                <w:rFonts w:ascii="Verdana" w:eastAsia="Quicksand" w:hAnsi="Verdana" w:cs="Quicksand"/>
              </w:rPr>
              <w:t>a belief, custom, or way of doing something that has existed for a long time among a particular group of people</w:t>
            </w:r>
          </w:p>
          <w:p w14:paraId="7BD309C1" w14:textId="77777777" w:rsidR="00114248" w:rsidRDefault="00114248" w:rsidP="007A4E8C">
            <w:pPr>
              <w:rPr>
                <w:rFonts w:ascii="Verdana" w:eastAsia="Quicksand" w:hAnsi="Verdana" w:cs="Quicksand"/>
              </w:rPr>
            </w:pPr>
          </w:p>
          <w:p w14:paraId="5F40FFA6" w14:textId="1B8DA697" w:rsidR="003F6387" w:rsidRPr="00386C2D" w:rsidRDefault="003F6387" w:rsidP="004864F9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B9C79D5" w14:textId="0B5B02EF" w:rsidR="002C6733" w:rsidRPr="00386C2D" w:rsidRDefault="009F1154" w:rsidP="0011424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Britain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0F1DE778" w14:textId="6D16ADA8" w:rsidR="00114248" w:rsidRDefault="00F119F2" w:rsidP="00444784">
            <w:pPr>
              <w:rPr>
                <w:rFonts w:ascii="Verdana" w:eastAsia="Quicksand" w:hAnsi="Verdana" w:cs="Quicksand"/>
              </w:rPr>
            </w:pPr>
            <w:r w:rsidRPr="00F119F2">
              <w:rPr>
                <w:rFonts w:ascii="Verdana" w:eastAsia="Quicksand" w:hAnsi="Verdana" w:cs="Quicksand"/>
              </w:rPr>
              <w:t>an informal name for Great Britain, the island consisting of England, Scotland, and Wales</w:t>
            </w:r>
          </w:p>
          <w:p w14:paraId="5534C795" w14:textId="77777777" w:rsidR="00114248" w:rsidRDefault="00114248" w:rsidP="00444784">
            <w:pPr>
              <w:rPr>
                <w:rFonts w:ascii="Verdana" w:eastAsia="Quicksand" w:hAnsi="Verdana" w:cs="Quicksand"/>
              </w:rPr>
            </w:pPr>
          </w:p>
          <w:p w14:paraId="1CFAB892" w14:textId="27071170" w:rsidR="00114248" w:rsidRPr="00386C2D" w:rsidRDefault="00114248" w:rsidP="001800E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84" w:type="dxa"/>
            <w:gridSpan w:val="2"/>
            <w:vMerge/>
          </w:tcPr>
          <w:p w14:paraId="59878ADC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40A10690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1C27BA3C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31CFB0F4" w14:textId="77777777" w:rsidR="00824633" w:rsidRDefault="00824633" w:rsidP="004864F9">
            <w:pPr>
              <w:jc w:val="center"/>
              <w:rPr>
                <w:rFonts w:ascii="Verdana" w:eastAsia="Quicksand" w:hAnsi="Verdana" w:cs="Quicksand"/>
              </w:rPr>
            </w:pPr>
          </w:p>
          <w:p w14:paraId="51F1A23A" w14:textId="55154B5D" w:rsidR="00824633" w:rsidRDefault="00E80B49" w:rsidP="004864F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stereotype</w:t>
            </w:r>
          </w:p>
          <w:p w14:paraId="3B205C4D" w14:textId="13EE235F" w:rsidR="00114248" w:rsidRPr="00386C2D" w:rsidRDefault="00114248" w:rsidP="004864F9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68C9D3ED" w14:textId="77777777" w:rsidR="00F119F2" w:rsidRDefault="00F119F2" w:rsidP="00F1305A">
            <w:pPr>
              <w:rPr>
                <w:rFonts w:ascii="Verdana" w:eastAsia="Quicksand" w:hAnsi="Verdana" w:cs="Quicksand"/>
              </w:rPr>
            </w:pPr>
          </w:p>
          <w:p w14:paraId="059EE8E8" w14:textId="2CF9088D" w:rsidR="00114248" w:rsidRDefault="00F119F2" w:rsidP="00F1305A">
            <w:pPr>
              <w:rPr>
                <w:rFonts w:ascii="Verdana" w:eastAsia="Quicksand" w:hAnsi="Verdana" w:cs="Quicksand"/>
              </w:rPr>
            </w:pPr>
            <w:r w:rsidRPr="00F119F2">
              <w:rPr>
                <w:rFonts w:ascii="Verdana" w:eastAsia="Quicksand" w:hAnsi="Verdana" w:cs="Quicksand"/>
              </w:rPr>
              <w:t>an often unfair and untrue belief that many people have about all people or things with a particular characteristic</w:t>
            </w:r>
          </w:p>
          <w:p w14:paraId="6381BAE8" w14:textId="34FCC37C" w:rsidR="00114248" w:rsidRPr="00386C2D" w:rsidRDefault="00114248" w:rsidP="001800E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3572F52" w14:textId="77777777" w:rsidR="009F1154" w:rsidRDefault="009F1154" w:rsidP="00744091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predictions/</w:t>
            </w:r>
          </w:p>
          <w:p w14:paraId="02EC3452" w14:textId="455C5C8C" w:rsidR="002C6733" w:rsidRPr="00386C2D" w:rsidRDefault="009F1154" w:rsidP="00744091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outcomes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310B1CB" w14:textId="742326DB" w:rsidR="00114248" w:rsidRDefault="001A3AA7" w:rsidP="00BF3368">
            <w:pPr>
              <w:rPr>
                <w:rFonts w:ascii="Verdana" w:eastAsia="Quicksand" w:hAnsi="Verdana" w:cs="Quicksand"/>
              </w:rPr>
            </w:pPr>
            <w:r w:rsidRPr="001A3AA7">
              <w:rPr>
                <w:rFonts w:ascii="Verdana" w:eastAsia="Quicksand" w:hAnsi="Verdana" w:cs="Quicksand"/>
              </w:rPr>
              <w:t xml:space="preserve">to say what you think will </w:t>
            </w:r>
            <w:r>
              <w:rPr>
                <w:rFonts w:ascii="Verdana" w:eastAsia="Quicksand" w:hAnsi="Verdana" w:cs="Quicksand"/>
              </w:rPr>
              <w:t xml:space="preserve">or might </w:t>
            </w:r>
            <w:r w:rsidRPr="001A3AA7">
              <w:rPr>
                <w:rFonts w:ascii="Verdana" w:eastAsia="Quicksand" w:hAnsi="Verdana" w:cs="Quicksand"/>
              </w:rPr>
              <w:t>happen in the future</w:t>
            </w:r>
          </w:p>
          <w:p w14:paraId="22AA43CE" w14:textId="0A7BAC30" w:rsidR="002C6733" w:rsidRDefault="002C6733" w:rsidP="00BF3368">
            <w:pPr>
              <w:rPr>
                <w:rFonts w:ascii="Verdana" w:eastAsia="Quicksand" w:hAnsi="Verdana" w:cs="Quicksand"/>
              </w:rPr>
            </w:pPr>
          </w:p>
          <w:p w14:paraId="3A9FDFB1" w14:textId="000C4DC8" w:rsidR="00114248" w:rsidRPr="00386C2D" w:rsidRDefault="00114248" w:rsidP="00BF3368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84" w:type="dxa"/>
            <w:gridSpan w:val="2"/>
            <w:vMerge/>
          </w:tcPr>
          <w:p w14:paraId="2255621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1A4123A9" w14:textId="77777777" w:rsidTr="00E92EE7">
        <w:trPr>
          <w:trHeight w:val="70"/>
        </w:trPr>
        <w:tc>
          <w:tcPr>
            <w:tcW w:w="4931" w:type="dxa"/>
            <w:gridSpan w:val="2"/>
            <w:vMerge/>
          </w:tcPr>
          <w:p w14:paraId="7C85A5F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71606FB6" w14:textId="77777777" w:rsidR="00744091" w:rsidRDefault="00744091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1000BB80" w14:textId="77777777" w:rsidR="00824633" w:rsidRDefault="00824633" w:rsidP="004864F9">
            <w:pPr>
              <w:jc w:val="center"/>
              <w:rPr>
                <w:rFonts w:ascii="Verdana" w:eastAsia="Quicksand" w:hAnsi="Verdana" w:cs="Quicksand"/>
              </w:rPr>
            </w:pPr>
          </w:p>
          <w:p w14:paraId="30FA78F5" w14:textId="2960A4F7" w:rsidR="00824633" w:rsidRDefault="00E80B49" w:rsidP="001800E3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locality</w:t>
            </w:r>
          </w:p>
          <w:p w14:paraId="2E3CE4E6" w14:textId="797A52B1" w:rsidR="00E80B49" w:rsidRPr="00386C2D" w:rsidRDefault="00E80B49" w:rsidP="001800E3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5D1FACCE" w14:textId="77777777" w:rsidR="00114248" w:rsidRDefault="00114248" w:rsidP="004864F9">
            <w:pPr>
              <w:rPr>
                <w:rFonts w:ascii="Verdana" w:eastAsia="Quicksand" w:hAnsi="Verdana" w:cs="Quicksand"/>
              </w:rPr>
            </w:pPr>
          </w:p>
          <w:p w14:paraId="075708A0" w14:textId="77777777" w:rsidR="001A3AA7" w:rsidRDefault="001A3AA7" w:rsidP="001800E3">
            <w:pPr>
              <w:rPr>
                <w:rFonts w:ascii="Verdana" w:eastAsia="Quicksand" w:hAnsi="Verdana" w:cs="Quicksand"/>
              </w:rPr>
            </w:pPr>
          </w:p>
          <w:p w14:paraId="4CD17740" w14:textId="1AD8B9A7" w:rsidR="004864F9" w:rsidRDefault="00F119F2" w:rsidP="001800E3">
            <w:pPr>
              <w:rPr>
                <w:rFonts w:ascii="Verdana" w:eastAsia="Quicksand" w:hAnsi="Verdana" w:cs="Quicksand"/>
              </w:rPr>
            </w:pPr>
            <w:r w:rsidRPr="00F119F2">
              <w:rPr>
                <w:rFonts w:ascii="Verdana" w:eastAsia="Quicksand" w:hAnsi="Verdana" w:cs="Quicksand"/>
              </w:rPr>
              <w:t>a small area of a country or city</w:t>
            </w:r>
          </w:p>
          <w:p w14:paraId="7126223E" w14:textId="2C9D23D5" w:rsidR="001A3AA7" w:rsidRPr="00386C2D" w:rsidRDefault="001A3AA7" w:rsidP="001800E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EFCAACB" w14:textId="777689D9" w:rsidR="002C6733" w:rsidRPr="00386C2D" w:rsidRDefault="009F1154" w:rsidP="00B81DC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prejudice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62C444C0" w14:textId="77777777" w:rsidR="001A3AA7" w:rsidRDefault="001A3AA7" w:rsidP="00067103">
            <w:pPr>
              <w:rPr>
                <w:rFonts w:ascii="Verdana" w:eastAsia="Quicksand" w:hAnsi="Verdana" w:cs="Quicksand"/>
              </w:rPr>
            </w:pPr>
          </w:p>
          <w:p w14:paraId="5543785D" w14:textId="77777777" w:rsidR="00675881" w:rsidRDefault="00F119F2" w:rsidP="00067103">
            <w:pPr>
              <w:rPr>
                <w:rFonts w:ascii="Verdana" w:eastAsia="Quicksand" w:hAnsi="Verdana" w:cs="Quicksand"/>
              </w:rPr>
            </w:pPr>
            <w:r w:rsidRPr="00F119F2">
              <w:rPr>
                <w:rFonts w:ascii="Verdana" w:eastAsia="Quicksand" w:hAnsi="Verdana" w:cs="Quicksand"/>
              </w:rPr>
              <w:t>an unreasonable dislike of a particular group of people or things, or a preference for one group of people or things over another</w:t>
            </w:r>
          </w:p>
          <w:p w14:paraId="1E311AC5" w14:textId="30F28425" w:rsidR="001A3AA7" w:rsidRPr="00386C2D" w:rsidRDefault="001A3AA7" w:rsidP="000671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84" w:type="dxa"/>
            <w:gridSpan w:val="2"/>
            <w:vMerge/>
          </w:tcPr>
          <w:p w14:paraId="5CDCB60E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297025" w:rsidRPr="00386C2D" w14:paraId="0AFBC257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4E84480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565CB42F" w14:textId="7ED3F185" w:rsidR="00744091" w:rsidRDefault="00E80B49" w:rsidP="00F9292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diversity</w:t>
            </w:r>
          </w:p>
          <w:p w14:paraId="1FB094A9" w14:textId="5860C4B7" w:rsidR="00297025" w:rsidRDefault="00297025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6D98CCBF" w14:textId="2A482FD1" w:rsidR="00625724" w:rsidRDefault="00625724" w:rsidP="003C0B48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19F3AAF5" w14:textId="5DC7871F" w:rsidR="00114248" w:rsidRPr="00386C2D" w:rsidRDefault="00F119F2" w:rsidP="004864F9">
            <w:pPr>
              <w:rPr>
                <w:rFonts w:ascii="Verdana" w:eastAsia="Quicksand" w:hAnsi="Verdana" w:cs="Quicksand"/>
              </w:rPr>
            </w:pPr>
            <w:r w:rsidRPr="00F119F2">
              <w:rPr>
                <w:rFonts w:ascii="Verdana" w:eastAsia="Quicksand" w:hAnsi="Verdana" w:cs="Quicksand"/>
              </w:rPr>
              <w:t>Diversity involves the deliberate inclusion in a group or activity of people who are, for example, of different races, genders, and religions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90C1A0F" w14:textId="77777777" w:rsidR="00114248" w:rsidRDefault="00114248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33F23E50" w14:textId="266C70EF" w:rsidR="00114248" w:rsidRDefault="009F1154" w:rsidP="001800E3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story development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8DC410C" w14:textId="77777777" w:rsidR="00114248" w:rsidRDefault="00114248" w:rsidP="00D04195">
            <w:pPr>
              <w:rPr>
                <w:rFonts w:ascii="Verdana" w:eastAsia="Quicksand" w:hAnsi="Verdana" w:cs="Quicksand"/>
              </w:rPr>
            </w:pPr>
          </w:p>
          <w:p w14:paraId="380CDDC2" w14:textId="5604F28F" w:rsidR="00114248" w:rsidRDefault="001A3AA7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unfolding the plot of the story</w:t>
            </w:r>
          </w:p>
          <w:p w14:paraId="6C9AABF3" w14:textId="77777777" w:rsidR="00114248" w:rsidRDefault="00114248" w:rsidP="00D04195">
            <w:pPr>
              <w:rPr>
                <w:rFonts w:ascii="Verdana" w:eastAsia="Quicksand" w:hAnsi="Verdana" w:cs="Quicksand"/>
              </w:rPr>
            </w:pPr>
          </w:p>
          <w:p w14:paraId="29F7DCC0" w14:textId="77777777" w:rsidR="00114248" w:rsidRDefault="00114248" w:rsidP="00D04195">
            <w:pPr>
              <w:rPr>
                <w:rFonts w:ascii="Verdana" w:eastAsia="Quicksand" w:hAnsi="Verdana" w:cs="Quicksand"/>
              </w:rPr>
            </w:pPr>
          </w:p>
          <w:p w14:paraId="6F4D5D93" w14:textId="5AF80B74" w:rsidR="00114248" w:rsidRPr="00386C2D" w:rsidRDefault="00114248" w:rsidP="00D04195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84" w:type="dxa"/>
            <w:gridSpan w:val="2"/>
            <w:vMerge/>
          </w:tcPr>
          <w:p w14:paraId="060BBA6E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F119F2" w:rsidRPr="00386C2D" w14:paraId="57931A32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1CF5853D" w14:textId="77777777" w:rsidR="00F119F2" w:rsidRPr="00386C2D" w:rsidRDefault="00F119F2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20531EE" w14:textId="25C9A761" w:rsidR="00F119F2" w:rsidRDefault="00F119F2" w:rsidP="00D04195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community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6C5936D9" w14:textId="78AF6791" w:rsidR="00F119F2" w:rsidRDefault="00F119F2" w:rsidP="00832C57">
            <w:pPr>
              <w:rPr>
                <w:rFonts w:ascii="Verdana" w:eastAsia="Quicksand" w:hAnsi="Verdana" w:cs="Quicksand"/>
              </w:rPr>
            </w:pPr>
            <w:r w:rsidRPr="00F119F2">
              <w:rPr>
                <w:rFonts w:ascii="Verdana" w:eastAsia="Quicksand" w:hAnsi="Verdana" w:cs="Quicksand"/>
              </w:rPr>
              <w:t xml:space="preserve">the people living in one </w:t>
            </w:r>
            <w:proofErr w:type="gramStart"/>
            <w:r w:rsidRPr="00F119F2">
              <w:rPr>
                <w:rFonts w:ascii="Verdana" w:eastAsia="Quicksand" w:hAnsi="Verdana" w:cs="Quicksand"/>
              </w:rPr>
              <w:t>particular area</w:t>
            </w:r>
            <w:proofErr w:type="gramEnd"/>
            <w:r w:rsidRPr="00F119F2">
              <w:rPr>
                <w:rFonts w:ascii="Verdana" w:eastAsia="Quicksand" w:hAnsi="Verdana" w:cs="Quicksand"/>
              </w:rPr>
              <w:t xml:space="preserve"> or people who are considered as a unit because of their common interests, social group, or nationality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359A164C" w14:textId="3C7E5B07" w:rsidR="00F119F2" w:rsidRDefault="00F119F2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environment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3563800" w14:textId="5EA2B29F" w:rsidR="00F119F2" w:rsidRPr="00386C2D" w:rsidRDefault="001A3AA7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</w:t>
            </w:r>
            <w:r w:rsidRPr="001A3AA7">
              <w:rPr>
                <w:rFonts w:ascii="Verdana" w:eastAsia="Quicksand" w:hAnsi="Verdana" w:cs="Quicksand"/>
              </w:rPr>
              <w:t>he natural world or physical surroundings in general</w:t>
            </w:r>
          </w:p>
        </w:tc>
        <w:tc>
          <w:tcPr>
            <w:tcW w:w="4684" w:type="dxa"/>
            <w:gridSpan w:val="2"/>
            <w:vMerge/>
          </w:tcPr>
          <w:p w14:paraId="4DAF4266" w14:textId="77777777" w:rsidR="00F119F2" w:rsidRPr="00386C2D" w:rsidRDefault="00F119F2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81527C" w:rsidRPr="00386C2D" w14:paraId="584D2139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7D2D1BEA" w14:textId="77777777" w:rsidR="0081527C" w:rsidRPr="00386C2D" w:rsidRDefault="0081527C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2C5F925" w14:textId="77777777" w:rsidR="00824633" w:rsidRDefault="00824633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5532BA0E" w14:textId="7A8D47D9" w:rsidR="00824633" w:rsidRDefault="00E80B49" w:rsidP="00D04195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contribute</w:t>
            </w:r>
          </w:p>
          <w:p w14:paraId="4B85AE65" w14:textId="77777777" w:rsidR="00835719" w:rsidRDefault="00835719" w:rsidP="00824633">
            <w:pPr>
              <w:rPr>
                <w:rFonts w:ascii="Verdana" w:eastAsia="Quicksand" w:hAnsi="Verdana" w:cs="Quicksand"/>
              </w:rPr>
            </w:pPr>
          </w:p>
          <w:p w14:paraId="4694CA68" w14:textId="40B4035E" w:rsidR="00297025" w:rsidRPr="00386C2D" w:rsidRDefault="00297025" w:rsidP="000671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26C2ABE" w14:textId="77777777" w:rsidR="003560E2" w:rsidRDefault="003560E2" w:rsidP="00832C57">
            <w:pPr>
              <w:rPr>
                <w:rFonts w:ascii="Verdana" w:eastAsia="Quicksand" w:hAnsi="Verdana" w:cs="Quicksand"/>
              </w:rPr>
            </w:pPr>
          </w:p>
          <w:p w14:paraId="7CF1565D" w14:textId="4BF84A8D" w:rsidR="00213E5F" w:rsidRDefault="00F119F2" w:rsidP="00832C57">
            <w:pPr>
              <w:rPr>
                <w:rFonts w:ascii="Verdana" w:eastAsia="Quicksand" w:hAnsi="Verdana" w:cs="Quicksand"/>
              </w:rPr>
            </w:pPr>
            <w:r w:rsidRPr="00F119F2">
              <w:rPr>
                <w:rFonts w:ascii="Verdana" w:eastAsia="Quicksand" w:hAnsi="Verdana" w:cs="Quicksand"/>
              </w:rPr>
              <w:t>to help to cause an event or situation</w:t>
            </w:r>
            <w:r>
              <w:rPr>
                <w:rFonts w:ascii="Verdana" w:eastAsia="Quicksand" w:hAnsi="Verdana" w:cs="Quicksand"/>
              </w:rPr>
              <w:t xml:space="preserve"> - </w:t>
            </w:r>
            <w:r w:rsidRPr="00F119F2">
              <w:rPr>
                <w:rFonts w:ascii="Verdana" w:eastAsia="Quicksand" w:hAnsi="Verdana" w:cs="Quicksand"/>
              </w:rPr>
              <w:t>to provide a part of the whole</w:t>
            </w:r>
            <w:r>
              <w:rPr>
                <w:rFonts w:ascii="Verdana" w:eastAsia="Quicksand" w:hAnsi="Verdana" w:cs="Quicksand"/>
              </w:rPr>
              <w:t xml:space="preserve"> (to help achieve or provide something)</w:t>
            </w:r>
          </w:p>
          <w:p w14:paraId="5525CEEC" w14:textId="63259EE2" w:rsidR="00114248" w:rsidRPr="00386C2D" w:rsidRDefault="00114248" w:rsidP="001800E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26801717" w14:textId="50B20577" w:rsidR="0081527C" w:rsidRPr="00386C2D" w:rsidRDefault="009F1154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character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B02A1A7" w14:textId="7409E9DC" w:rsidR="0081527C" w:rsidRPr="00386C2D" w:rsidRDefault="001A3AA7" w:rsidP="00D04195">
            <w:pPr>
              <w:rPr>
                <w:rFonts w:ascii="Verdana" w:eastAsia="Quicksand" w:hAnsi="Verdana" w:cs="Quicksand"/>
              </w:rPr>
            </w:pPr>
            <w:r w:rsidRPr="001A3AA7">
              <w:rPr>
                <w:rFonts w:ascii="Verdana" w:eastAsia="Quicksand" w:hAnsi="Verdana" w:cs="Quicksand"/>
              </w:rPr>
              <w:t>the way someone thinks, feels, and behaves</w:t>
            </w:r>
          </w:p>
        </w:tc>
        <w:tc>
          <w:tcPr>
            <w:tcW w:w="4684" w:type="dxa"/>
            <w:gridSpan w:val="2"/>
            <w:vMerge/>
          </w:tcPr>
          <w:p w14:paraId="4F004468" w14:textId="77777777" w:rsidR="0081527C" w:rsidRPr="00386C2D" w:rsidRDefault="0081527C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0024B82F" w14:textId="77777777" w:rsidTr="00745E7D">
        <w:trPr>
          <w:gridAfter w:val="1"/>
          <w:wAfter w:w="11" w:type="dxa"/>
          <w:trHeight w:val="918"/>
        </w:trPr>
        <w:tc>
          <w:tcPr>
            <w:tcW w:w="10768" w:type="dxa"/>
            <w:gridSpan w:val="4"/>
            <w:shd w:val="clear" w:color="auto" w:fill="9CC2E5" w:themeFill="accent5" w:themeFillTint="99"/>
            <w:vAlign w:val="center"/>
          </w:tcPr>
          <w:p w14:paraId="154C32F2" w14:textId="77777777" w:rsidR="002D3ED0" w:rsidRDefault="002D3ED0" w:rsidP="00D157D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147C8821" w14:textId="4717EA82" w:rsidR="00D157D3" w:rsidRDefault="00591538" w:rsidP="00D157D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</w:t>
            </w:r>
            <w:r w:rsidR="00D35156" w:rsidRPr="00386C2D">
              <w:rPr>
                <w:rFonts w:ascii="Verdana" w:hAnsi="Verdana" w:cstheme="minorHAnsi"/>
                <w:b/>
                <w:u w:val="single"/>
              </w:rPr>
              <w:t xml:space="preserve"> Learning </w:t>
            </w:r>
            <w:r w:rsidR="00754A25" w:rsidRPr="00386C2D">
              <w:rPr>
                <w:rFonts w:ascii="Verdana" w:hAnsi="Verdana" w:cstheme="minorHAnsi"/>
                <w:b/>
                <w:u w:val="single"/>
              </w:rPr>
              <w:t>(</w:t>
            </w:r>
            <w:r w:rsidR="004864F9">
              <w:rPr>
                <w:rFonts w:ascii="Verdana" w:hAnsi="Verdana" w:cstheme="minorHAnsi"/>
                <w:b/>
                <w:u w:val="single"/>
              </w:rPr>
              <w:t xml:space="preserve">Year </w:t>
            </w:r>
            <w:r w:rsidR="001800E3">
              <w:rPr>
                <w:rFonts w:ascii="Verdana" w:hAnsi="Verdana" w:cstheme="minorHAnsi"/>
                <w:b/>
                <w:u w:val="single"/>
              </w:rPr>
              <w:t>2</w:t>
            </w:r>
            <w:r w:rsidR="00D157D3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7AA752A5" w14:textId="77777777" w:rsidR="00217D81" w:rsidRPr="00386C2D" w:rsidRDefault="00217D81" w:rsidP="00D157D3">
            <w:pPr>
              <w:jc w:val="center"/>
              <w:rPr>
                <w:rFonts w:ascii="Verdana" w:hAnsi="Verdana" w:cstheme="minorHAnsi"/>
                <w:bCs/>
                <w:u w:val="single"/>
              </w:rPr>
            </w:pPr>
          </w:p>
          <w:p w14:paraId="080CB327" w14:textId="3D29432E" w:rsidR="009F1154" w:rsidRPr="009F1154" w:rsidRDefault="00591538" w:rsidP="009F1154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In </w:t>
            </w:r>
            <w:r w:rsidR="004864F9">
              <w:rPr>
                <w:rFonts w:ascii="Verdana" w:hAnsi="Verdana" w:cstheme="minorHAnsi"/>
              </w:rPr>
              <w:t xml:space="preserve">Year </w:t>
            </w:r>
            <w:r w:rsidR="001800E3">
              <w:rPr>
                <w:rFonts w:ascii="Verdana" w:hAnsi="Verdana" w:cstheme="minorHAnsi"/>
              </w:rPr>
              <w:t>2</w:t>
            </w:r>
            <w:r w:rsidR="004864F9">
              <w:rPr>
                <w:rFonts w:ascii="Verdana" w:hAnsi="Verdana" w:cstheme="minorHAnsi"/>
              </w:rPr>
              <w:t xml:space="preserve">, </w:t>
            </w:r>
            <w:r w:rsidR="00D63D5A">
              <w:rPr>
                <w:rFonts w:ascii="Verdana" w:hAnsi="Verdana" w:cstheme="minorHAnsi"/>
              </w:rPr>
              <w:t xml:space="preserve">children </w:t>
            </w:r>
            <w:r w:rsidR="004864F9" w:rsidRPr="004864F9">
              <w:rPr>
                <w:rFonts w:ascii="Verdana" w:hAnsi="Verdana" w:cstheme="minorHAnsi"/>
              </w:rPr>
              <w:t>develop</w:t>
            </w:r>
            <w:r w:rsidR="00D63D5A">
              <w:rPr>
                <w:rFonts w:ascii="Verdana" w:hAnsi="Verdana" w:cstheme="minorHAnsi"/>
              </w:rPr>
              <w:t>ed</w:t>
            </w:r>
            <w:r w:rsidR="004864F9" w:rsidRPr="004864F9">
              <w:rPr>
                <w:rFonts w:ascii="Verdana" w:hAnsi="Verdana" w:cstheme="minorHAnsi"/>
              </w:rPr>
              <w:t xml:space="preserve"> </w:t>
            </w:r>
            <w:r w:rsidR="009F1154" w:rsidRPr="009F1154">
              <w:rPr>
                <w:rFonts w:ascii="Verdana" w:hAnsi="Verdana" w:cstheme="minorHAnsi"/>
              </w:rPr>
              <w:t>lifelong skills in communication</w:t>
            </w:r>
            <w:r w:rsidR="009F1154">
              <w:rPr>
                <w:rFonts w:ascii="Verdana" w:hAnsi="Verdana" w:cstheme="minorHAnsi"/>
              </w:rPr>
              <w:t xml:space="preserve"> </w:t>
            </w:r>
            <w:r w:rsidR="009F1154" w:rsidRPr="009F1154">
              <w:rPr>
                <w:rFonts w:ascii="Verdana" w:hAnsi="Verdana" w:cstheme="minorHAnsi"/>
              </w:rPr>
              <w:t>and working with others. It also help</w:t>
            </w:r>
            <w:r w:rsidR="009F1154">
              <w:rPr>
                <w:rFonts w:ascii="Verdana" w:hAnsi="Verdana" w:cstheme="minorHAnsi"/>
              </w:rPr>
              <w:t>ed</w:t>
            </w:r>
            <w:r w:rsidR="009F1154" w:rsidRPr="009F1154">
              <w:rPr>
                <w:rFonts w:ascii="Verdana" w:hAnsi="Verdana" w:cstheme="minorHAnsi"/>
              </w:rPr>
              <w:t xml:space="preserve"> them to identify and value their own</w:t>
            </w:r>
            <w:r w:rsidR="009F1154">
              <w:rPr>
                <w:rFonts w:ascii="Verdana" w:hAnsi="Verdana" w:cstheme="minorHAnsi"/>
              </w:rPr>
              <w:t xml:space="preserve"> </w:t>
            </w:r>
            <w:r w:rsidR="009F1154" w:rsidRPr="009F1154">
              <w:rPr>
                <w:rFonts w:ascii="Verdana" w:hAnsi="Verdana" w:cstheme="minorHAnsi"/>
              </w:rPr>
              <w:t>strengths, gifts and talents and to understand how these, along with others’</w:t>
            </w:r>
            <w:r w:rsidR="009F1154">
              <w:rPr>
                <w:rFonts w:ascii="Verdana" w:hAnsi="Verdana" w:cstheme="minorHAnsi"/>
              </w:rPr>
              <w:t xml:space="preserve"> </w:t>
            </w:r>
            <w:r w:rsidR="009F1154" w:rsidRPr="009F1154">
              <w:rPr>
                <w:rFonts w:ascii="Verdana" w:hAnsi="Verdana" w:cstheme="minorHAnsi"/>
              </w:rPr>
              <w:t>skills and strengths can contribute to the success of a group task. Children</w:t>
            </w:r>
            <w:r w:rsidR="009F1154">
              <w:rPr>
                <w:rFonts w:ascii="Verdana" w:hAnsi="Verdana" w:cstheme="minorHAnsi"/>
              </w:rPr>
              <w:t xml:space="preserve"> learnt that they </w:t>
            </w:r>
            <w:proofErr w:type="gramStart"/>
            <w:r w:rsidR="009F1154">
              <w:rPr>
                <w:rFonts w:ascii="Verdana" w:hAnsi="Verdana" w:cstheme="minorHAnsi"/>
              </w:rPr>
              <w:t>will</w:t>
            </w:r>
            <w:proofErr w:type="gramEnd"/>
            <w:r w:rsidR="009F1154" w:rsidRPr="009F1154">
              <w:rPr>
                <w:rFonts w:ascii="Verdana" w:hAnsi="Verdana" w:cstheme="minorHAnsi"/>
              </w:rPr>
              <w:t xml:space="preserve"> continue to learn</w:t>
            </w:r>
            <w:r w:rsidR="009F1154">
              <w:rPr>
                <w:rFonts w:ascii="Verdana" w:hAnsi="Verdana" w:cstheme="minorHAnsi"/>
              </w:rPr>
              <w:t xml:space="preserve"> new skills</w:t>
            </w:r>
            <w:r w:rsidR="009F1154" w:rsidRPr="009F1154">
              <w:rPr>
                <w:rFonts w:ascii="Verdana" w:hAnsi="Verdana" w:cstheme="minorHAnsi"/>
              </w:rPr>
              <w:t xml:space="preserve"> throughout their</w:t>
            </w:r>
            <w:r w:rsidR="009F1154">
              <w:rPr>
                <w:rFonts w:ascii="Verdana" w:hAnsi="Verdana" w:cstheme="minorHAnsi"/>
              </w:rPr>
              <w:t xml:space="preserve"> </w:t>
            </w:r>
            <w:r w:rsidR="009F1154" w:rsidRPr="009F1154">
              <w:rPr>
                <w:rFonts w:ascii="Verdana" w:hAnsi="Verdana" w:cstheme="minorHAnsi"/>
              </w:rPr>
              <w:t>lives. They w</w:t>
            </w:r>
            <w:r w:rsidR="009F1154">
              <w:rPr>
                <w:rFonts w:ascii="Verdana" w:hAnsi="Verdana" w:cstheme="minorHAnsi"/>
              </w:rPr>
              <w:t>ere</w:t>
            </w:r>
            <w:r w:rsidR="009F1154" w:rsidRPr="009F1154">
              <w:rPr>
                <w:rFonts w:ascii="Verdana" w:hAnsi="Verdana" w:cstheme="minorHAnsi"/>
              </w:rPr>
              <w:t xml:space="preserve"> given the opportunity to plan for and learn a new skill,</w:t>
            </w:r>
            <w:r w:rsidR="009F1154">
              <w:rPr>
                <w:rFonts w:ascii="Verdana" w:hAnsi="Verdana" w:cstheme="minorHAnsi"/>
              </w:rPr>
              <w:t xml:space="preserve"> </w:t>
            </w:r>
            <w:r w:rsidR="009F1154" w:rsidRPr="009F1154">
              <w:rPr>
                <w:rFonts w:ascii="Verdana" w:hAnsi="Verdana" w:cstheme="minorHAnsi"/>
              </w:rPr>
              <w:t>breaking their learning down into small steps and recognising the feelings</w:t>
            </w:r>
          </w:p>
          <w:p w14:paraId="16BC52DF" w14:textId="38D55377" w:rsidR="001800E3" w:rsidRPr="00386C2D" w:rsidRDefault="009F1154" w:rsidP="009F1154">
            <w:pPr>
              <w:rPr>
                <w:rFonts w:ascii="Verdana" w:hAnsi="Verdana" w:cstheme="minorHAnsi"/>
              </w:rPr>
            </w:pPr>
            <w:r w:rsidRPr="009F1154">
              <w:rPr>
                <w:rFonts w:ascii="Verdana" w:hAnsi="Verdana" w:cstheme="minorHAnsi"/>
              </w:rPr>
              <w:t>and challenges th</w:t>
            </w:r>
            <w:r>
              <w:rPr>
                <w:rFonts w:ascii="Verdana" w:hAnsi="Verdana" w:cstheme="minorHAnsi"/>
              </w:rPr>
              <w:t>at the</w:t>
            </w:r>
            <w:r w:rsidRPr="009F1154">
              <w:rPr>
                <w:rFonts w:ascii="Verdana" w:hAnsi="Verdana" w:cstheme="minorHAnsi"/>
              </w:rPr>
              <w:t>y may encounter throughout the process.</w:t>
            </w:r>
            <w:r>
              <w:rPr>
                <w:rFonts w:ascii="Verdana" w:hAnsi="Verdana" w:cstheme="minorHAnsi"/>
              </w:rPr>
              <w:t xml:space="preserve"> </w:t>
            </w:r>
            <w:r w:rsidRPr="009F1154">
              <w:rPr>
                <w:rFonts w:ascii="Verdana" w:hAnsi="Verdana" w:cstheme="minorHAnsi"/>
              </w:rPr>
              <w:t>Through discussion and practice, children develop</w:t>
            </w:r>
            <w:r w:rsidR="002B1DB2">
              <w:rPr>
                <w:rFonts w:ascii="Verdana" w:hAnsi="Verdana" w:cstheme="minorHAnsi"/>
              </w:rPr>
              <w:t>ed</w:t>
            </w:r>
            <w:r w:rsidRPr="009F1154">
              <w:rPr>
                <w:rFonts w:ascii="Verdana" w:hAnsi="Verdana" w:cstheme="minorHAnsi"/>
              </w:rPr>
              <w:t xml:space="preserve"> their communication</w:t>
            </w:r>
            <w:r w:rsidR="002B1DB2">
              <w:rPr>
                <w:rFonts w:ascii="Verdana" w:hAnsi="Verdana" w:cstheme="minorHAnsi"/>
              </w:rPr>
              <w:t xml:space="preserve"> </w:t>
            </w:r>
            <w:r w:rsidRPr="009F1154">
              <w:rPr>
                <w:rFonts w:ascii="Verdana" w:hAnsi="Verdana" w:cstheme="minorHAnsi"/>
              </w:rPr>
              <w:t xml:space="preserve">and group work skills, such as listening, turn taking, negotiation and co-operation. They </w:t>
            </w:r>
            <w:r w:rsidR="002B1DB2">
              <w:rPr>
                <w:rFonts w:ascii="Verdana" w:hAnsi="Verdana" w:cstheme="minorHAnsi"/>
              </w:rPr>
              <w:t xml:space="preserve">were given the </w:t>
            </w:r>
            <w:r w:rsidRPr="009F1154">
              <w:rPr>
                <w:rFonts w:ascii="Verdana" w:hAnsi="Verdana" w:cstheme="minorHAnsi"/>
              </w:rPr>
              <w:t>opportunity to carry out one or more</w:t>
            </w:r>
            <w:r w:rsidR="002B1DB2">
              <w:rPr>
                <w:rFonts w:ascii="Verdana" w:hAnsi="Verdana" w:cstheme="minorHAnsi"/>
              </w:rPr>
              <w:t xml:space="preserve"> </w:t>
            </w:r>
            <w:r w:rsidRPr="009F1154">
              <w:rPr>
                <w:rFonts w:ascii="Verdana" w:hAnsi="Verdana" w:cstheme="minorHAnsi"/>
              </w:rPr>
              <w:t xml:space="preserve">group tasks, applying the skills </w:t>
            </w:r>
            <w:r w:rsidR="002B1DB2">
              <w:rPr>
                <w:rFonts w:ascii="Verdana" w:hAnsi="Verdana" w:cstheme="minorHAnsi"/>
              </w:rPr>
              <w:t xml:space="preserve">that </w:t>
            </w:r>
            <w:r w:rsidRPr="009F1154">
              <w:rPr>
                <w:rFonts w:ascii="Verdana" w:hAnsi="Verdana" w:cstheme="minorHAnsi"/>
              </w:rPr>
              <w:t>they ha</w:t>
            </w:r>
            <w:r w:rsidR="002B1DB2">
              <w:rPr>
                <w:rFonts w:ascii="Verdana" w:hAnsi="Verdana" w:cstheme="minorHAnsi"/>
              </w:rPr>
              <w:t>d</w:t>
            </w:r>
            <w:r w:rsidRPr="009F1154">
              <w:rPr>
                <w:rFonts w:ascii="Verdana" w:hAnsi="Verdana" w:cstheme="minorHAnsi"/>
              </w:rPr>
              <w:t xml:space="preserve"> learnt and us</w:t>
            </w:r>
            <w:r w:rsidR="002B1DB2">
              <w:rPr>
                <w:rFonts w:ascii="Verdana" w:hAnsi="Verdana" w:cstheme="minorHAnsi"/>
              </w:rPr>
              <w:t>ing</w:t>
            </w:r>
            <w:r w:rsidRPr="009F1154">
              <w:rPr>
                <w:rFonts w:ascii="Verdana" w:hAnsi="Verdana" w:cstheme="minorHAnsi"/>
              </w:rPr>
              <w:t xml:space="preserve"> their understanding</w:t>
            </w:r>
            <w:r w:rsidR="002B1DB2">
              <w:rPr>
                <w:rFonts w:ascii="Verdana" w:hAnsi="Verdana" w:cstheme="minorHAnsi"/>
              </w:rPr>
              <w:t xml:space="preserve"> </w:t>
            </w:r>
            <w:r w:rsidRPr="009F1154">
              <w:rPr>
                <w:rFonts w:ascii="Verdana" w:hAnsi="Verdana" w:cstheme="minorHAnsi"/>
              </w:rPr>
              <w:t>of their own strengths and skills to contribute to the process. After each task,</w:t>
            </w:r>
            <w:r w:rsidR="002B1DB2">
              <w:rPr>
                <w:rFonts w:ascii="Verdana" w:hAnsi="Verdana" w:cstheme="minorHAnsi"/>
              </w:rPr>
              <w:t xml:space="preserve"> </w:t>
            </w:r>
            <w:r w:rsidRPr="009F1154">
              <w:rPr>
                <w:rFonts w:ascii="Verdana" w:hAnsi="Verdana" w:cstheme="minorHAnsi"/>
              </w:rPr>
              <w:t>they w</w:t>
            </w:r>
            <w:r w:rsidR="002B1DB2">
              <w:rPr>
                <w:rFonts w:ascii="Verdana" w:hAnsi="Verdana" w:cstheme="minorHAnsi"/>
              </w:rPr>
              <w:t>ere</w:t>
            </w:r>
            <w:r w:rsidRPr="009F1154">
              <w:rPr>
                <w:rFonts w:ascii="Verdana" w:hAnsi="Verdana" w:cstheme="minorHAnsi"/>
              </w:rPr>
              <w:t xml:space="preserve"> given tools to evaluate how their group worked together at the</w:t>
            </w:r>
            <w:r w:rsidR="002B1DB2">
              <w:rPr>
                <w:rFonts w:ascii="Verdana" w:hAnsi="Verdana" w:cstheme="minorHAnsi"/>
              </w:rPr>
              <w:t xml:space="preserve"> </w:t>
            </w:r>
            <w:r w:rsidRPr="009F1154">
              <w:rPr>
                <w:rFonts w:ascii="Verdana" w:hAnsi="Verdana" w:cstheme="minorHAnsi"/>
              </w:rPr>
              <w:t xml:space="preserve">process of completing the task as well as </w:t>
            </w:r>
            <w:proofErr w:type="gramStart"/>
            <w:r w:rsidRPr="009F1154">
              <w:rPr>
                <w:rFonts w:ascii="Verdana" w:hAnsi="Verdana" w:cstheme="minorHAnsi"/>
              </w:rPr>
              <w:t>the final result</w:t>
            </w:r>
            <w:proofErr w:type="gramEnd"/>
            <w:r w:rsidRPr="009F1154">
              <w:rPr>
                <w:rFonts w:ascii="Verdana" w:hAnsi="Verdana" w:cstheme="minorHAnsi"/>
              </w:rPr>
              <w:t>.</w:t>
            </w:r>
          </w:p>
          <w:p w14:paraId="6B85497F" w14:textId="764BC119" w:rsidR="00625724" w:rsidRPr="00386C2D" w:rsidRDefault="00625724" w:rsidP="004864F9">
            <w:pPr>
              <w:rPr>
                <w:rFonts w:ascii="Verdana" w:hAnsi="Verdana" w:cstheme="minorHAnsi"/>
              </w:rPr>
            </w:pPr>
          </w:p>
        </w:tc>
        <w:tc>
          <w:tcPr>
            <w:tcW w:w="11766" w:type="dxa"/>
            <w:gridSpan w:val="4"/>
            <w:shd w:val="clear" w:color="auto" w:fill="9CC2E5" w:themeFill="accent5" w:themeFillTint="99"/>
            <w:vAlign w:val="center"/>
          </w:tcPr>
          <w:p w14:paraId="2780A98F" w14:textId="77777777" w:rsidR="00D63D5A" w:rsidRDefault="00D63D5A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5CEAE7F1" w14:textId="515F7F92" w:rsidR="000B0022" w:rsidRDefault="00062D26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Future Knowledge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 xml:space="preserve"> (Year </w:t>
            </w:r>
            <w:r w:rsidR="001800E3">
              <w:rPr>
                <w:rFonts w:ascii="Verdana" w:hAnsi="Verdana" w:cstheme="minorHAnsi"/>
                <w:b/>
                <w:u w:val="single"/>
              </w:rPr>
              <w:t>4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053EB72A" w14:textId="77777777" w:rsidR="00D668D9" w:rsidRPr="00386C2D" w:rsidRDefault="00D668D9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1F88A312" w14:textId="6E1F9E2F" w:rsidR="009F1154" w:rsidRPr="009F1154" w:rsidRDefault="00067103" w:rsidP="009F1154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In year </w:t>
            </w:r>
            <w:r w:rsidR="001800E3">
              <w:rPr>
                <w:rFonts w:ascii="Verdana" w:eastAsia="Quicksand" w:hAnsi="Verdana" w:cs="Quicksand"/>
              </w:rPr>
              <w:t>4,</w:t>
            </w:r>
            <w:r>
              <w:rPr>
                <w:rFonts w:ascii="Verdana" w:eastAsia="Quicksand" w:hAnsi="Verdana" w:cs="Quicksand"/>
              </w:rPr>
              <w:t xml:space="preserve"> children will</w:t>
            </w:r>
            <w:r w:rsidR="00217D81">
              <w:rPr>
                <w:rFonts w:ascii="Verdana" w:eastAsia="Quicksand" w:hAnsi="Verdana" w:cs="Quicksand"/>
              </w:rPr>
              <w:t xml:space="preserve"> </w:t>
            </w:r>
            <w:r w:rsidR="009F1154" w:rsidRPr="009F1154">
              <w:rPr>
                <w:rFonts w:ascii="Verdana" w:eastAsia="Quicksand" w:hAnsi="Verdana" w:cs="Quicksand"/>
              </w:rPr>
              <w:t>begin to develop lifelong skills in communication</w:t>
            </w:r>
            <w:r w:rsidR="002B1DB2">
              <w:rPr>
                <w:rFonts w:ascii="Verdana" w:eastAsia="Quicksand" w:hAnsi="Verdana" w:cs="Quicksand"/>
              </w:rPr>
              <w:t xml:space="preserve"> </w:t>
            </w:r>
            <w:r w:rsidR="009F1154" w:rsidRPr="009F1154">
              <w:rPr>
                <w:rFonts w:ascii="Verdana" w:eastAsia="Quicksand" w:hAnsi="Verdana" w:cs="Quicksand"/>
              </w:rPr>
              <w:t>and working with</w:t>
            </w:r>
            <w:r w:rsidR="002B1DB2">
              <w:rPr>
                <w:rFonts w:ascii="Verdana" w:eastAsia="Quicksand" w:hAnsi="Verdana" w:cs="Quicksand"/>
              </w:rPr>
              <w:t xml:space="preserve"> </w:t>
            </w:r>
            <w:r w:rsidR="009F1154" w:rsidRPr="009F1154">
              <w:rPr>
                <w:rFonts w:ascii="Verdana" w:eastAsia="Quicksand" w:hAnsi="Verdana" w:cs="Quicksand"/>
              </w:rPr>
              <w:t>others. It also helps them to identify and value their own</w:t>
            </w:r>
            <w:r w:rsidR="002B1DB2">
              <w:rPr>
                <w:rFonts w:ascii="Verdana" w:eastAsia="Quicksand" w:hAnsi="Verdana" w:cs="Quicksand"/>
              </w:rPr>
              <w:t xml:space="preserve"> </w:t>
            </w:r>
            <w:r w:rsidR="009F1154" w:rsidRPr="009F1154">
              <w:rPr>
                <w:rFonts w:ascii="Verdana" w:eastAsia="Quicksand" w:hAnsi="Verdana" w:cs="Quicksand"/>
              </w:rPr>
              <w:t>strengths, gifts and talents and to</w:t>
            </w:r>
            <w:r w:rsidR="002B1DB2">
              <w:rPr>
                <w:rFonts w:ascii="Verdana" w:eastAsia="Quicksand" w:hAnsi="Verdana" w:cs="Quicksand"/>
              </w:rPr>
              <w:t xml:space="preserve"> </w:t>
            </w:r>
            <w:r w:rsidR="009F1154" w:rsidRPr="009F1154">
              <w:rPr>
                <w:rFonts w:ascii="Verdana" w:eastAsia="Quicksand" w:hAnsi="Verdana" w:cs="Quicksand"/>
              </w:rPr>
              <w:t>understand how these, along with others’</w:t>
            </w:r>
            <w:r w:rsidR="002B1DB2">
              <w:rPr>
                <w:rFonts w:ascii="Verdana" w:eastAsia="Quicksand" w:hAnsi="Verdana" w:cs="Quicksand"/>
              </w:rPr>
              <w:t xml:space="preserve"> </w:t>
            </w:r>
            <w:r w:rsidR="009F1154" w:rsidRPr="009F1154">
              <w:rPr>
                <w:rFonts w:ascii="Verdana" w:eastAsia="Quicksand" w:hAnsi="Verdana" w:cs="Quicksand"/>
              </w:rPr>
              <w:t>skills and strengths can contribute to the success of a group task. Children</w:t>
            </w:r>
            <w:r w:rsidR="002B1DB2">
              <w:rPr>
                <w:rFonts w:ascii="Verdana" w:eastAsia="Quicksand" w:hAnsi="Verdana" w:cs="Quicksand"/>
              </w:rPr>
              <w:t xml:space="preserve"> </w:t>
            </w:r>
            <w:r w:rsidR="009F1154" w:rsidRPr="009F1154">
              <w:rPr>
                <w:rFonts w:ascii="Verdana" w:eastAsia="Quicksand" w:hAnsi="Verdana" w:cs="Quicksand"/>
              </w:rPr>
              <w:t>will be introduced to the idea that they will continue to learn throughout their</w:t>
            </w:r>
            <w:r w:rsidR="002B1DB2">
              <w:rPr>
                <w:rFonts w:ascii="Verdana" w:eastAsia="Quicksand" w:hAnsi="Verdana" w:cs="Quicksand"/>
              </w:rPr>
              <w:t xml:space="preserve"> </w:t>
            </w:r>
            <w:r w:rsidR="009F1154" w:rsidRPr="009F1154">
              <w:rPr>
                <w:rFonts w:ascii="Verdana" w:eastAsia="Quicksand" w:hAnsi="Verdana" w:cs="Quicksand"/>
              </w:rPr>
              <w:t>lives. They will choose a skill individually and as a class which they would</w:t>
            </w:r>
            <w:r w:rsidR="002B1DB2">
              <w:rPr>
                <w:rFonts w:ascii="Verdana" w:eastAsia="Quicksand" w:hAnsi="Verdana" w:cs="Quicksand"/>
              </w:rPr>
              <w:t xml:space="preserve"> </w:t>
            </w:r>
            <w:r w:rsidR="009F1154" w:rsidRPr="009F1154">
              <w:rPr>
                <w:rFonts w:ascii="Verdana" w:eastAsia="Quicksand" w:hAnsi="Verdana" w:cs="Quicksand"/>
              </w:rPr>
              <w:t>like to work on and decide how they would like to develop that skill and</w:t>
            </w:r>
            <w:r w:rsidR="002B1DB2">
              <w:rPr>
                <w:rFonts w:ascii="Verdana" w:eastAsia="Quicksand" w:hAnsi="Verdana" w:cs="Quicksand"/>
              </w:rPr>
              <w:t xml:space="preserve"> </w:t>
            </w:r>
            <w:r w:rsidR="009F1154" w:rsidRPr="009F1154">
              <w:rPr>
                <w:rFonts w:ascii="Verdana" w:eastAsia="Quicksand" w:hAnsi="Verdana" w:cs="Quicksand"/>
              </w:rPr>
              <w:t>if there are people they may need to involve. They will learn to reflect on</w:t>
            </w:r>
            <w:r w:rsidR="002B1DB2">
              <w:rPr>
                <w:rFonts w:ascii="Verdana" w:eastAsia="Quicksand" w:hAnsi="Verdana" w:cs="Quicksand"/>
              </w:rPr>
              <w:t xml:space="preserve"> </w:t>
            </w:r>
            <w:r w:rsidR="009F1154" w:rsidRPr="009F1154">
              <w:rPr>
                <w:rFonts w:ascii="Verdana" w:eastAsia="Quicksand" w:hAnsi="Verdana" w:cs="Quicksand"/>
              </w:rPr>
              <w:t>the process of learning a new skill and think about areas for improvement.</w:t>
            </w:r>
            <w:r w:rsidR="002B1DB2">
              <w:rPr>
                <w:rFonts w:ascii="Verdana" w:eastAsia="Quicksand" w:hAnsi="Verdana" w:cs="Quicksand"/>
              </w:rPr>
              <w:t xml:space="preserve"> </w:t>
            </w:r>
            <w:r w:rsidR="009F1154" w:rsidRPr="009F1154">
              <w:rPr>
                <w:rFonts w:ascii="Verdana" w:eastAsia="Quicksand" w:hAnsi="Verdana" w:cs="Quicksand"/>
              </w:rPr>
              <w:t>Through discussion and practice, children will develop their communication</w:t>
            </w:r>
            <w:r w:rsidR="002B1DB2">
              <w:rPr>
                <w:rFonts w:ascii="Verdana" w:eastAsia="Quicksand" w:hAnsi="Verdana" w:cs="Quicksand"/>
              </w:rPr>
              <w:t xml:space="preserve"> </w:t>
            </w:r>
            <w:r w:rsidR="009F1154" w:rsidRPr="009F1154">
              <w:rPr>
                <w:rFonts w:ascii="Verdana" w:eastAsia="Quicksand" w:hAnsi="Verdana" w:cs="Quicksand"/>
              </w:rPr>
              <w:t>and group work skills, such as listening, expressing opinions, questioning,</w:t>
            </w:r>
            <w:r w:rsidR="002B1DB2">
              <w:rPr>
                <w:rFonts w:ascii="Verdana" w:eastAsia="Quicksand" w:hAnsi="Verdana" w:cs="Quicksand"/>
              </w:rPr>
              <w:t xml:space="preserve"> </w:t>
            </w:r>
            <w:r w:rsidR="009F1154" w:rsidRPr="009F1154">
              <w:rPr>
                <w:rFonts w:ascii="Verdana" w:eastAsia="Quicksand" w:hAnsi="Verdana" w:cs="Quicksand"/>
              </w:rPr>
              <w:t>problem solving and decision making.</w:t>
            </w:r>
            <w:r w:rsidR="002B1DB2">
              <w:rPr>
                <w:rFonts w:ascii="Verdana" w:eastAsia="Quicksand" w:hAnsi="Verdana" w:cs="Quicksand"/>
              </w:rPr>
              <w:t xml:space="preserve"> </w:t>
            </w:r>
            <w:r w:rsidR="009F1154" w:rsidRPr="009F1154">
              <w:rPr>
                <w:rFonts w:ascii="Verdana" w:eastAsia="Quicksand" w:hAnsi="Verdana" w:cs="Quicksand"/>
              </w:rPr>
              <w:t xml:space="preserve">They will then </w:t>
            </w:r>
            <w:proofErr w:type="gramStart"/>
            <w:r w:rsidR="009F1154" w:rsidRPr="009F1154">
              <w:rPr>
                <w:rFonts w:ascii="Verdana" w:eastAsia="Quicksand" w:hAnsi="Verdana" w:cs="Quicksand"/>
              </w:rPr>
              <w:t>have the opportunity to</w:t>
            </w:r>
            <w:proofErr w:type="gramEnd"/>
            <w:r w:rsidR="009F1154" w:rsidRPr="009F1154">
              <w:rPr>
                <w:rFonts w:ascii="Verdana" w:eastAsia="Quicksand" w:hAnsi="Verdana" w:cs="Quicksand"/>
              </w:rPr>
              <w:t xml:space="preserve"> carry out one or more group tasks,</w:t>
            </w:r>
          </w:p>
          <w:p w14:paraId="162B5783" w14:textId="77777777" w:rsidR="00446F73" w:rsidRDefault="009F1154" w:rsidP="009F1154">
            <w:pPr>
              <w:rPr>
                <w:rFonts w:ascii="Verdana" w:eastAsia="Quicksand" w:hAnsi="Verdana" w:cs="Quicksand"/>
              </w:rPr>
            </w:pPr>
            <w:r w:rsidRPr="009F1154">
              <w:rPr>
                <w:rFonts w:ascii="Verdana" w:eastAsia="Quicksand" w:hAnsi="Verdana" w:cs="Quicksand"/>
              </w:rPr>
              <w:t>applying the skills they have learnt. They will also use their understanding</w:t>
            </w:r>
            <w:r w:rsidR="002B1DB2">
              <w:rPr>
                <w:rFonts w:ascii="Verdana" w:eastAsia="Quicksand" w:hAnsi="Verdana" w:cs="Quicksand"/>
              </w:rPr>
              <w:t xml:space="preserve"> </w:t>
            </w:r>
            <w:r w:rsidRPr="009F1154">
              <w:rPr>
                <w:rFonts w:ascii="Verdana" w:eastAsia="Quicksand" w:hAnsi="Verdana" w:cs="Quicksand"/>
              </w:rPr>
              <w:t>of their own and others’ strengths and skills to contribute to the process.</w:t>
            </w:r>
            <w:r w:rsidR="002B1DB2">
              <w:rPr>
                <w:rFonts w:ascii="Verdana" w:eastAsia="Quicksand" w:hAnsi="Verdana" w:cs="Quicksand"/>
              </w:rPr>
              <w:t xml:space="preserve"> </w:t>
            </w:r>
            <w:r w:rsidRPr="009F1154">
              <w:rPr>
                <w:rFonts w:ascii="Verdana" w:eastAsia="Quicksand" w:hAnsi="Verdana" w:cs="Quicksand"/>
              </w:rPr>
              <w:t>Children will learn to persevere at a task, developing resilience when faced</w:t>
            </w:r>
            <w:r w:rsidR="002B1DB2">
              <w:rPr>
                <w:rFonts w:ascii="Verdana" w:eastAsia="Quicksand" w:hAnsi="Verdana" w:cs="Quicksand"/>
              </w:rPr>
              <w:t xml:space="preserve"> </w:t>
            </w:r>
            <w:r w:rsidRPr="009F1154">
              <w:rPr>
                <w:rFonts w:ascii="Verdana" w:eastAsia="Quicksand" w:hAnsi="Verdana" w:cs="Quicksand"/>
              </w:rPr>
              <w:t>with a range of problems. They will evaluate their own and others’ work and</w:t>
            </w:r>
            <w:r w:rsidR="002B1DB2">
              <w:rPr>
                <w:rFonts w:ascii="Verdana" w:eastAsia="Quicksand" w:hAnsi="Verdana" w:cs="Quicksand"/>
              </w:rPr>
              <w:t xml:space="preserve"> </w:t>
            </w:r>
            <w:r w:rsidRPr="009F1154">
              <w:rPr>
                <w:rFonts w:ascii="Verdana" w:eastAsia="Quicksand" w:hAnsi="Verdana" w:cs="Quicksand"/>
              </w:rPr>
              <w:t>give and receive feedback sensitively.</w:t>
            </w:r>
          </w:p>
          <w:p w14:paraId="73618B2A" w14:textId="2C2A5312" w:rsidR="002B1DB2" w:rsidRPr="00386C2D" w:rsidRDefault="002B1DB2" w:rsidP="009F1154">
            <w:pPr>
              <w:rPr>
                <w:rFonts w:ascii="Verdana" w:eastAsia="Quicksand" w:hAnsi="Verdana" w:cs="Quicksand"/>
              </w:rPr>
            </w:pPr>
          </w:p>
        </w:tc>
      </w:tr>
      <w:tr w:rsidR="00B75EF5" w:rsidRPr="00386C2D" w14:paraId="332D7155" w14:textId="77777777" w:rsidTr="007348B6">
        <w:trPr>
          <w:gridAfter w:val="1"/>
          <w:wAfter w:w="11" w:type="dxa"/>
          <w:trHeight w:val="454"/>
        </w:trPr>
        <w:tc>
          <w:tcPr>
            <w:tcW w:w="4248" w:type="dxa"/>
            <w:shd w:val="clear" w:color="auto" w:fill="9CC2E5" w:themeFill="accent5" w:themeFillTint="99"/>
            <w:vAlign w:val="center"/>
          </w:tcPr>
          <w:p w14:paraId="558782AA" w14:textId="4577B8C0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6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626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2E5788" w:rsidRPr="00386C2D" w:rsidRDefault="002E5788" w:rsidP="008B1524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A26953" w:rsidRPr="00386C2D" w14:paraId="7428F7FE" w14:textId="77777777" w:rsidTr="007348B6">
        <w:trPr>
          <w:gridAfter w:val="1"/>
          <w:wAfter w:w="11" w:type="dxa"/>
          <w:trHeight w:val="180"/>
        </w:trPr>
        <w:tc>
          <w:tcPr>
            <w:tcW w:w="4248" w:type="dxa"/>
            <w:shd w:val="clear" w:color="auto" w:fill="DEEAF6" w:themeFill="accent5" w:themeFillTint="33"/>
          </w:tcPr>
          <w:p w14:paraId="5ED3B2AE" w14:textId="324F0680" w:rsidR="00C160A3" w:rsidRDefault="008B51C9" w:rsidP="009F1154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1.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D13A40">
              <w:rPr>
                <w:rFonts w:ascii="Verdana" w:hAnsi="Verdana"/>
              </w:rPr>
              <w:t>-</w:t>
            </w:r>
            <w:r w:rsidR="00D13A40" w:rsidRPr="00D13A40">
              <w:rPr>
                <w:rFonts w:ascii="Verdana" w:hAnsi="Verdana"/>
              </w:rPr>
              <w:t>Do people who live in my locality have different traditions, cultures and beliefs? (RR)</w:t>
            </w:r>
          </w:p>
          <w:p w14:paraId="5ACCA77E" w14:textId="77777777" w:rsidR="00D13A40" w:rsidRDefault="00D13A40" w:rsidP="009F1154">
            <w:pPr>
              <w:rPr>
                <w:rFonts w:ascii="Verdana" w:eastAsia="Quicksand" w:hAnsi="Verdana" w:cs="Quicksand"/>
              </w:rPr>
            </w:pPr>
          </w:p>
          <w:p w14:paraId="280B2AD5" w14:textId="77777777" w:rsidR="00D13A40" w:rsidRDefault="00D13A40" w:rsidP="009F1154">
            <w:pPr>
              <w:rPr>
                <w:rFonts w:ascii="Verdana" w:eastAsia="Quicksand" w:hAnsi="Verdana" w:cs="Quicksand"/>
              </w:rPr>
            </w:pPr>
          </w:p>
          <w:p w14:paraId="3AA319B6" w14:textId="53BA46E0" w:rsidR="00D13A40" w:rsidRDefault="00D13A40" w:rsidP="009F1154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and</w:t>
            </w:r>
          </w:p>
          <w:p w14:paraId="0A78ABE4" w14:textId="77777777" w:rsidR="00D13A40" w:rsidRDefault="00D13A40" w:rsidP="009F1154">
            <w:pPr>
              <w:rPr>
                <w:rFonts w:ascii="Verdana" w:eastAsia="Quicksand" w:hAnsi="Verdana" w:cs="Quicksand"/>
              </w:rPr>
            </w:pPr>
          </w:p>
          <w:p w14:paraId="29D2F332" w14:textId="77777777" w:rsidR="00D13A40" w:rsidRDefault="00D13A40" w:rsidP="009F1154">
            <w:pPr>
              <w:rPr>
                <w:rFonts w:ascii="Verdana" w:eastAsia="Quicksand" w:hAnsi="Verdana" w:cs="Quicksand"/>
              </w:rPr>
            </w:pPr>
          </w:p>
          <w:p w14:paraId="4A010ABD" w14:textId="77777777" w:rsidR="00D13A40" w:rsidRDefault="00D13A40" w:rsidP="009F1154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-</w:t>
            </w:r>
            <w:r w:rsidRPr="00D13A40">
              <w:rPr>
                <w:rFonts w:ascii="Verdana" w:eastAsia="Quicksand" w:hAnsi="Verdana" w:cs="Quicksand"/>
              </w:rPr>
              <w:t>How does valuing diversity benefit everyone? (RR)</w:t>
            </w:r>
          </w:p>
          <w:p w14:paraId="716196FA" w14:textId="1CB91F43" w:rsidR="00D13A40" w:rsidRPr="008A2C63" w:rsidRDefault="00D13A40" w:rsidP="009F1154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58C30C06" w14:textId="6D63CE0C" w:rsidR="00D13A40" w:rsidRPr="00D13A40" w:rsidRDefault="00D13A40" w:rsidP="00D13A4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</w:t>
            </w:r>
            <w:r w:rsidRPr="00D13A40">
              <w:rPr>
                <w:rFonts w:ascii="Verdana" w:eastAsia="Quicksand" w:hAnsi="Verdana" w:cs="Quicksand"/>
              </w:rPr>
              <w:t>escribe aspects of the identity of children from a range of different groups</w:t>
            </w:r>
          </w:p>
          <w:p w14:paraId="4DB12589" w14:textId="3559DA26" w:rsidR="00D13A40" w:rsidRPr="00D13A40" w:rsidRDefault="00D13A40" w:rsidP="00D13A4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</w:t>
            </w:r>
            <w:r w:rsidRPr="00D13A40">
              <w:rPr>
                <w:rFonts w:ascii="Verdana" w:eastAsia="Quicksand" w:hAnsi="Verdana" w:cs="Quicksand"/>
              </w:rPr>
              <w:t>now about some different communities that live in the UK</w:t>
            </w:r>
          </w:p>
          <w:p w14:paraId="000EE73C" w14:textId="77777777" w:rsidR="00C160A3" w:rsidRDefault="00D13A40" w:rsidP="00D13A4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</w:t>
            </w:r>
            <w:r w:rsidRPr="00D13A40">
              <w:rPr>
                <w:rFonts w:ascii="Verdana" w:eastAsia="Quicksand" w:hAnsi="Verdana" w:cs="Quicksand"/>
              </w:rPr>
              <w:t>dentify things I have in common with children from different groups and differences between us</w:t>
            </w:r>
          </w:p>
          <w:p w14:paraId="42841C42" w14:textId="77777777" w:rsidR="00D13A40" w:rsidRDefault="00D13A40" w:rsidP="00D13A40">
            <w:pPr>
              <w:rPr>
                <w:rFonts w:ascii="Verdana" w:eastAsia="Quicksand" w:hAnsi="Verdana" w:cs="Quicksand"/>
              </w:rPr>
            </w:pPr>
          </w:p>
          <w:p w14:paraId="29BBA7B8" w14:textId="77777777" w:rsidR="00D13A40" w:rsidRDefault="00D13A40" w:rsidP="00D13A40">
            <w:pPr>
              <w:rPr>
                <w:rFonts w:ascii="Verdana" w:eastAsia="Quicksand" w:hAnsi="Verdana" w:cs="Quicksand"/>
              </w:rPr>
            </w:pPr>
          </w:p>
          <w:p w14:paraId="5F4BD415" w14:textId="77777777" w:rsidR="00D13A40" w:rsidRPr="00D13A40" w:rsidRDefault="00D13A40" w:rsidP="00D13A40">
            <w:pPr>
              <w:rPr>
                <w:rFonts w:ascii="Verdana" w:eastAsia="Quicksand" w:hAnsi="Verdana" w:cs="Quicksand"/>
              </w:rPr>
            </w:pPr>
          </w:p>
          <w:p w14:paraId="21C7497F" w14:textId="77777777" w:rsidR="00D13A40" w:rsidRDefault="00D13A40" w:rsidP="00D13A4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</w:t>
            </w:r>
            <w:r w:rsidRPr="00D13A40">
              <w:rPr>
                <w:rFonts w:ascii="Verdana" w:eastAsia="Quicksand" w:hAnsi="Verdana" w:cs="Quicksand"/>
              </w:rPr>
              <w:t>ecognise that difference is positive and describe some of the benefits that diversity brings</w:t>
            </w:r>
          </w:p>
          <w:p w14:paraId="34F7EBBA" w14:textId="33EF2326" w:rsidR="00D13A40" w:rsidRPr="00C12410" w:rsidRDefault="00D13A40" w:rsidP="00D13A40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 w:val="restart"/>
            <w:shd w:val="clear" w:color="auto" w:fill="E2EFD9" w:themeFill="accent6" w:themeFillTint="33"/>
          </w:tcPr>
          <w:p w14:paraId="544A1D89" w14:textId="6B0AB3B1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sharing</w:t>
            </w:r>
          </w:p>
          <w:p w14:paraId="3A5BF03B" w14:textId="3A6B142C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listening respectfully to others’ ideas and opinions</w:t>
            </w:r>
          </w:p>
          <w:p w14:paraId="741BCAA4" w14:textId="6BDD0C2E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turn-taking</w:t>
            </w:r>
          </w:p>
          <w:p w14:paraId="6939F328" w14:textId="77777777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communicating effectively with others</w:t>
            </w:r>
          </w:p>
          <w:p w14:paraId="261AFB57" w14:textId="4FD45A53" w:rsidR="00A26953" w:rsidRPr="00386C2D" w:rsidRDefault="002B0F17" w:rsidP="000E3CA1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9F9AC" wp14:editId="33B426A1">
                      <wp:simplePos x="0" y="0"/>
                      <wp:positionH relativeFrom="column">
                        <wp:posOffset>2218236</wp:posOffset>
                      </wp:positionH>
                      <wp:positionV relativeFrom="paragraph">
                        <wp:posOffset>214629</wp:posOffset>
                      </wp:positionV>
                      <wp:extent cx="21772" cy="2090057"/>
                      <wp:effectExtent l="57150" t="0" r="73660" b="62865"/>
                      <wp:wrapNone/>
                      <wp:docPr id="113371819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72" cy="20900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545E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74.65pt;margin-top:16.9pt;width:1.7pt;height:16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A26953" w:rsidRPr="00386C2D" w14:paraId="3AB3CEC6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1340940A" w14:textId="45F66E51" w:rsidR="00C160A3" w:rsidRDefault="006B2547" w:rsidP="00D668D9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2.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D13A40" w:rsidRPr="00D13A40">
              <w:rPr>
                <w:rFonts w:ascii="Verdana" w:hAnsi="Verdana"/>
              </w:rPr>
              <w:t>Why are stereotypes unfair and how can I challenge them? (RR)</w:t>
            </w:r>
          </w:p>
          <w:p w14:paraId="6797D0F2" w14:textId="77777777" w:rsidR="003C4E41" w:rsidRDefault="003C4E41" w:rsidP="00D668D9">
            <w:pPr>
              <w:rPr>
                <w:rFonts w:ascii="Verdana" w:hAnsi="Verdana"/>
              </w:rPr>
            </w:pPr>
          </w:p>
          <w:p w14:paraId="62BEBEBC" w14:textId="186D6273" w:rsidR="003560E2" w:rsidRPr="001A3AA7" w:rsidRDefault="00E80B49" w:rsidP="0048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6.1 – 6.6</w:t>
            </w: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4139406F" w14:textId="77777777" w:rsidR="00B22F97" w:rsidRPr="00B22F97" w:rsidRDefault="00B22F97" w:rsidP="00B22F97">
            <w:pPr>
              <w:rPr>
                <w:rFonts w:ascii="Verdana" w:eastAsia="Quicksand" w:hAnsi="Verdana" w:cs="Quicksand"/>
              </w:rPr>
            </w:pPr>
          </w:p>
          <w:p w14:paraId="39716CEF" w14:textId="7D2A5582" w:rsidR="00D13A40" w:rsidRPr="00D13A40" w:rsidRDefault="00D13A40" w:rsidP="00D13A4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d</w:t>
            </w:r>
            <w:r w:rsidRPr="00D13A40">
              <w:rPr>
                <w:rFonts w:ascii="Verdana" w:eastAsia="Quicksand" w:hAnsi="Verdana" w:cs="Quicksand"/>
              </w:rPr>
              <w:t>escribe a negative consequence of stereotyping</w:t>
            </w:r>
          </w:p>
          <w:p w14:paraId="698B710C" w14:textId="59817620" w:rsidR="00C160A3" w:rsidRDefault="00D13A40" w:rsidP="00D13A4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</w:t>
            </w:r>
            <w:r w:rsidRPr="00D13A40">
              <w:rPr>
                <w:rFonts w:ascii="Verdana" w:eastAsia="Quicksand" w:hAnsi="Verdana" w:cs="Quicksand"/>
              </w:rPr>
              <w:t>uggest ways in which to challenge stereotypes</w:t>
            </w:r>
          </w:p>
          <w:p w14:paraId="6907855D" w14:textId="77777777" w:rsidR="00597943" w:rsidRDefault="00597943" w:rsidP="00C160A3">
            <w:pPr>
              <w:rPr>
                <w:rFonts w:ascii="Verdana" w:eastAsia="Quicksand" w:hAnsi="Verdana" w:cs="Quicksand"/>
              </w:rPr>
            </w:pPr>
          </w:p>
          <w:p w14:paraId="3121F01F" w14:textId="5713DA2F" w:rsidR="003C4E41" w:rsidRPr="00C160A3" w:rsidRDefault="003C4E41" w:rsidP="00C160A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7E05AC66" w14:textId="30C94C22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2B08C51F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49CDFBEA" w14:textId="77777777" w:rsidR="00822FF8" w:rsidRDefault="00A26953" w:rsidP="009F1154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3. </w:t>
            </w:r>
            <w:r w:rsidR="00E80B49" w:rsidRPr="00E80B49">
              <w:rPr>
                <w:rFonts w:ascii="Verdana" w:eastAsia="Quicksand" w:hAnsi="Verdana" w:cs="Quicksand"/>
              </w:rPr>
              <w:t>How do people in my locality benefit from being part of different groups? (MW)</w:t>
            </w:r>
          </w:p>
          <w:p w14:paraId="1F105660" w14:textId="7E80C345" w:rsidR="00E80B49" w:rsidRPr="00386C2D" w:rsidRDefault="00E80B49" w:rsidP="009F1154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1DA0C059" w14:textId="4721500E" w:rsidR="00E80B49" w:rsidRPr="00E80B49" w:rsidRDefault="00E80B49" w:rsidP="00E80B4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</w:t>
            </w:r>
            <w:r w:rsidRPr="00E80B49">
              <w:rPr>
                <w:rFonts w:ascii="Verdana" w:eastAsia="Quicksand" w:hAnsi="Verdana" w:cs="Quicksand"/>
              </w:rPr>
              <w:t>dentify different groups I belong to in school and in the community</w:t>
            </w:r>
          </w:p>
          <w:p w14:paraId="3AFFDC04" w14:textId="11E08D04" w:rsidR="00E80B49" w:rsidRPr="00E80B49" w:rsidRDefault="00E80B49" w:rsidP="00E80B4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</w:t>
            </w:r>
            <w:r w:rsidRPr="00E80B49">
              <w:rPr>
                <w:rFonts w:ascii="Verdana" w:eastAsia="Quicksand" w:hAnsi="Verdana" w:cs="Quicksand"/>
              </w:rPr>
              <w:t>escribe some other groups that exist in the community</w:t>
            </w:r>
          </w:p>
          <w:p w14:paraId="0A17E71C" w14:textId="77777777" w:rsidR="003C4E41" w:rsidRDefault="00E80B49" w:rsidP="00E80B4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</w:t>
            </w:r>
            <w:r w:rsidRPr="00E80B49">
              <w:rPr>
                <w:rFonts w:ascii="Verdana" w:eastAsia="Quicksand" w:hAnsi="Verdana" w:cs="Quicksand"/>
              </w:rPr>
              <w:t>nderstand how different groups meet the needs of different people</w:t>
            </w:r>
          </w:p>
          <w:p w14:paraId="1A9A436D" w14:textId="79D76706" w:rsidR="00E80B49" w:rsidRPr="00BA495F" w:rsidRDefault="00E80B49" w:rsidP="00E80B49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077EEAF7" w14:textId="6FF11114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6AFBE531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1526C580" w14:textId="77777777" w:rsidR="00E80B49" w:rsidRDefault="00A26953" w:rsidP="00E80B49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4. </w:t>
            </w:r>
            <w:r w:rsidR="00E80B49" w:rsidRPr="00E80B49">
              <w:rPr>
                <w:rFonts w:ascii="Verdana" w:eastAsia="Quicksand" w:hAnsi="Verdana" w:cs="Quicksand"/>
              </w:rPr>
              <w:t>How can we care for the local environment and what are the benefits?</w:t>
            </w:r>
          </w:p>
          <w:p w14:paraId="0A7F035E" w14:textId="03DEE6F8" w:rsidR="00E80B49" w:rsidRPr="00386C2D" w:rsidRDefault="00E80B49" w:rsidP="00E80B49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7F29052A" w14:textId="54B02966" w:rsidR="00E80B49" w:rsidRPr="00E80B49" w:rsidRDefault="00744091" w:rsidP="00E80B4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</w:t>
            </w:r>
            <w:r w:rsidR="003C0B48">
              <w:rPr>
                <w:rFonts w:ascii="Verdana" w:eastAsia="Quicksand" w:hAnsi="Verdana" w:cs="Quicksand"/>
              </w:rPr>
              <w:t xml:space="preserve">e </w:t>
            </w:r>
            <w:r w:rsidR="00E80B49">
              <w:rPr>
                <w:rFonts w:ascii="Verdana" w:eastAsia="Quicksand" w:hAnsi="Verdana" w:cs="Quicksand"/>
              </w:rPr>
              <w:t xml:space="preserve">to </w:t>
            </w:r>
            <w:r w:rsidR="00E80B49" w:rsidRPr="00E80B49">
              <w:rPr>
                <w:rFonts w:ascii="Verdana" w:eastAsia="Quicksand" w:hAnsi="Verdana" w:cs="Quicksand"/>
              </w:rPr>
              <w:t>recognise positive and negative aspects of where I live</w:t>
            </w:r>
          </w:p>
          <w:p w14:paraId="2D1F11E0" w14:textId="0E6B61C9" w:rsidR="005B4D3D" w:rsidRPr="005B4D3D" w:rsidRDefault="00E80B49" w:rsidP="00E80B4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</w:t>
            </w:r>
            <w:r w:rsidRPr="00E80B49">
              <w:rPr>
                <w:rFonts w:ascii="Verdana" w:eastAsia="Quicksand" w:hAnsi="Verdana" w:cs="Quicksand"/>
              </w:rPr>
              <w:t>nderstand what actions can help the environment and how I can contribute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1BFD99A4" w14:textId="1795F30B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7E60D88C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243A34A2" w14:textId="75AB5AE1" w:rsidR="00A26953" w:rsidRPr="00386C2D" w:rsidRDefault="00A26953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  <w:r w:rsidRPr="00386C2D">
              <w:rPr>
                <w:rFonts w:ascii="Verdana" w:eastAsia="Quicksand" w:hAnsi="Verdana" w:cs="Quicksand"/>
                <w:b/>
                <w:color w:val="FF0000"/>
              </w:rPr>
              <w:t>No Outsiders</w:t>
            </w:r>
          </w:p>
          <w:p w14:paraId="49CA6A3D" w14:textId="77777777" w:rsidR="00284EF0" w:rsidRPr="00386C2D" w:rsidRDefault="00284EF0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</w:p>
          <w:p w14:paraId="5C9486FB" w14:textId="7872E131" w:rsidR="005E5234" w:rsidRPr="001A3AA7" w:rsidRDefault="00A26953" w:rsidP="00591538">
            <w:pPr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9F1154">
              <w:rPr>
                <w:rFonts w:ascii="Verdana" w:eastAsia="Quicksand" w:hAnsi="Verdana" w:cs="Quicksand"/>
                <w:color w:val="FF0000"/>
              </w:rPr>
              <w:t>Planet Omar: Accidental Trouble Magnet – To consider living in Britain today</w:t>
            </w: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04D5FEE5" w14:textId="6AA8AE49" w:rsidR="009F1154" w:rsidRDefault="00834B4E" w:rsidP="009F1154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 xml:space="preserve">I </w:t>
            </w:r>
            <w:r w:rsidR="009F1154">
              <w:rPr>
                <w:rFonts w:ascii="Verdana" w:eastAsia="Quicksand" w:hAnsi="Verdana" w:cs="Quicksand"/>
                <w:color w:val="FF0000"/>
              </w:rPr>
              <w:t>know what Britain is</w:t>
            </w:r>
          </w:p>
          <w:p w14:paraId="197577FA" w14:textId="663F940D" w:rsidR="009F1154" w:rsidRDefault="009F1154" w:rsidP="009F1154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know where I live</w:t>
            </w:r>
          </w:p>
          <w:p w14:paraId="466CB0D0" w14:textId="486D0A4E" w:rsidR="009F1154" w:rsidRDefault="009F1154" w:rsidP="009F1154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know lots of different people live in Britain today</w:t>
            </w:r>
          </w:p>
          <w:p w14:paraId="4AEBB09C" w14:textId="49024DE3" w:rsidR="000808F6" w:rsidRPr="001A3AA7" w:rsidRDefault="009F1154" w:rsidP="00E80B4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 xml:space="preserve">I know why some people </w:t>
            </w:r>
            <w:proofErr w:type="gramStart"/>
            <w:r>
              <w:rPr>
                <w:rFonts w:ascii="Verdana" w:eastAsia="Quicksand" w:hAnsi="Verdana" w:cs="Quicksand"/>
                <w:color w:val="FF0000"/>
              </w:rPr>
              <w:t>are scared of</w:t>
            </w:r>
            <w:proofErr w:type="gramEnd"/>
            <w:r>
              <w:rPr>
                <w:rFonts w:ascii="Verdana" w:eastAsia="Quicksand" w:hAnsi="Verdana" w:cs="Quicksand"/>
                <w:color w:val="FF0000"/>
              </w:rPr>
              <w:t xml:space="preserve"> difference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4EE33B25" w14:textId="3AE45D01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</w:p>
        </w:tc>
      </w:tr>
    </w:tbl>
    <w:p w14:paraId="5905D400" w14:textId="77777777" w:rsidR="00812345" w:rsidRPr="00675278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675278" w:rsidSect="00B1315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351D5" w14:textId="77777777" w:rsidR="00953C3F" w:rsidRDefault="00953C3F" w:rsidP="006312C2">
      <w:r>
        <w:separator/>
      </w:r>
    </w:p>
  </w:endnote>
  <w:endnote w:type="continuationSeparator" w:id="0">
    <w:p w14:paraId="00C9B5E5" w14:textId="77777777" w:rsidR="00953C3F" w:rsidRDefault="00953C3F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0C10D" w14:textId="77777777" w:rsidR="00953C3F" w:rsidRDefault="00953C3F" w:rsidP="006312C2">
      <w:r>
        <w:separator/>
      </w:r>
    </w:p>
  </w:footnote>
  <w:footnote w:type="continuationSeparator" w:id="0">
    <w:p w14:paraId="13DEAFB7" w14:textId="77777777" w:rsidR="00953C3F" w:rsidRDefault="00953C3F" w:rsidP="0063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0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50A31"/>
    <w:multiLevelType w:val="hybridMultilevel"/>
    <w:tmpl w:val="37D40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940204">
    <w:abstractNumId w:val="11"/>
  </w:num>
  <w:num w:numId="2" w16cid:durableId="823933340">
    <w:abstractNumId w:val="7"/>
  </w:num>
  <w:num w:numId="3" w16cid:durableId="1103109662">
    <w:abstractNumId w:val="13"/>
  </w:num>
  <w:num w:numId="4" w16cid:durableId="1677419362">
    <w:abstractNumId w:val="3"/>
  </w:num>
  <w:num w:numId="5" w16cid:durableId="2027519204">
    <w:abstractNumId w:val="1"/>
  </w:num>
  <w:num w:numId="6" w16cid:durableId="1724215477">
    <w:abstractNumId w:val="10"/>
  </w:num>
  <w:num w:numId="7" w16cid:durableId="2065832261">
    <w:abstractNumId w:val="6"/>
  </w:num>
  <w:num w:numId="8" w16cid:durableId="1836726193">
    <w:abstractNumId w:val="12"/>
  </w:num>
  <w:num w:numId="9" w16cid:durableId="1595436323">
    <w:abstractNumId w:val="2"/>
  </w:num>
  <w:num w:numId="10" w16cid:durableId="1105423470">
    <w:abstractNumId w:val="4"/>
  </w:num>
  <w:num w:numId="11" w16cid:durableId="1667131471">
    <w:abstractNumId w:val="8"/>
  </w:num>
  <w:num w:numId="12" w16cid:durableId="1985117009">
    <w:abstractNumId w:val="9"/>
  </w:num>
  <w:num w:numId="13" w16cid:durableId="1940983734">
    <w:abstractNumId w:val="5"/>
  </w:num>
  <w:num w:numId="14" w16cid:durableId="1012633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445F"/>
    <w:rsid w:val="000055FA"/>
    <w:rsid w:val="0001673B"/>
    <w:rsid w:val="00021F38"/>
    <w:rsid w:val="0002565C"/>
    <w:rsid w:val="00032CC9"/>
    <w:rsid w:val="0004397B"/>
    <w:rsid w:val="00045711"/>
    <w:rsid w:val="00047A7B"/>
    <w:rsid w:val="00062D26"/>
    <w:rsid w:val="00064C19"/>
    <w:rsid w:val="000668B7"/>
    <w:rsid w:val="00067103"/>
    <w:rsid w:val="000677C5"/>
    <w:rsid w:val="000732E6"/>
    <w:rsid w:val="00076F0E"/>
    <w:rsid w:val="000808F6"/>
    <w:rsid w:val="00082835"/>
    <w:rsid w:val="00093159"/>
    <w:rsid w:val="000A039D"/>
    <w:rsid w:val="000A387B"/>
    <w:rsid w:val="000A7DB5"/>
    <w:rsid w:val="000B0022"/>
    <w:rsid w:val="000B1EF5"/>
    <w:rsid w:val="000B291D"/>
    <w:rsid w:val="000B2F8E"/>
    <w:rsid w:val="000B55B5"/>
    <w:rsid w:val="000B71AD"/>
    <w:rsid w:val="000C05B6"/>
    <w:rsid w:val="000D0421"/>
    <w:rsid w:val="000E3CA1"/>
    <w:rsid w:val="000E78F6"/>
    <w:rsid w:val="000F0920"/>
    <w:rsid w:val="000F4BA8"/>
    <w:rsid w:val="000F6E32"/>
    <w:rsid w:val="00102049"/>
    <w:rsid w:val="001039A8"/>
    <w:rsid w:val="00104648"/>
    <w:rsid w:val="00114248"/>
    <w:rsid w:val="00123FBC"/>
    <w:rsid w:val="00125E6A"/>
    <w:rsid w:val="00126FA5"/>
    <w:rsid w:val="00130C81"/>
    <w:rsid w:val="00136498"/>
    <w:rsid w:val="00140F5E"/>
    <w:rsid w:val="0014332A"/>
    <w:rsid w:val="001434C8"/>
    <w:rsid w:val="00144720"/>
    <w:rsid w:val="00154C74"/>
    <w:rsid w:val="00162CBB"/>
    <w:rsid w:val="00163EE8"/>
    <w:rsid w:val="00165260"/>
    <w:rsid w:val="00165846"/>
    <w:rsid w:val="00165FF2"/>
    <w:rsid w:val="00166F7B"/>
    <w:rsid w:val="001704CC"/>
    <w:rsid w:val="00172F49"/>
    <w:rsid w:val="001800E3"/>
    <w:rsid w:val="00180200"/>
    <w:rsid w:val="0018076F"/>
    <w:rsid w:val="0018433F"/>
    <w:rsid w:val="00185039"/>
    <w:rsid w:val="001A3AA7"/>
    <w:rsid w:val="001A3DF9"/>
    <w:rsid w:val="001A5AA3"/>
    <w:rsid w:val="001A5D44"/>
    <w:rsid w:val="001B4F81"/>
    <w:rsid w:val="001B648A"/>
    <w:rsid w:val="001C18A4"/>
    <w:rsid w:val="001C338F"/>
    <w:rsid w:val="001C3653"/>
    <w:rsid w:val="001C4DFE"/>
    <w:rsid w:val="001C628A"/>
    <w:rsid w:val="001D39A2"/>
    <w:rsid w:val="001E3190"/>
    <w:rsid w:val="001F23C1"/>
    <w:rsid w:val="001F4AF9"/>
    <w:rsid w:val="001F5ADB"/>
    <w:rsid w:val="001F74C6"/>
    <w:rsid w:val="00201378"/>
    <w:rsid w:val="00213E5F"/>
    <w:rsid w:val="0021591D"/>
    <w:rsid w:val="00217D81"/>
    <w:rsid w:val="00221910"/>
    <w:rsid w:val="0022557B"/>
    <w:rsid w:val="00230650"/>
    <w:rsid w:val="00231E5D"/>
    <w:rsid w:val="00235D26"/>
    <w:rsid w:val="002364BC"/>
    <w:rsid w:val="00242721"/>
    <w:rsid w:val="002434DC"/>
    <w:rsid w:val="0024651D"/>
    <w:rsid w:val="00247F9A"/>
    <w:rsid w:val="0025212F"/>
    <w:rsid w:val="00267D0B"/>
    <w:rsid w:val="002754C6"/>
    <w:rsid w:val="00275F48"/>
    <w:rsid w:val="0027668E"/>
    <w:rsid w:val="002824E6"/>
    <w:rsid w:val="00284EF0"/>
    <w:rsid w:val="00296816"/>
    <w:rsid w:val="00297025"/>
    <w:rsid w:val="002A11DC"/>
    <w:rsid w:val="002A5011"/>
    <w:rsid w:val="002B0E22"/>
    <w:rsid w:val="002B0F17"/>
    <w:rsid w:val="002B1DB2"/>
    <w:rsid w:val="002B24A8"/>
    <w:rsid w:val="002C6733"/>
    <w:rsid w:val="002D10FB"/>
    <w:rsid w:val="002D35F9"/>
    <w:rsid w:val="002D3ED0"/>
    <w:rsid w:val="002D4DA4"/>
    <w:rsid w:val="002E54F7"/>
    <w:rsid w:val="002E5788"/>
    <w:rsid w:val="002F1DFC"/>
    <w:rsid w:val="002F21F9"/>
    <w:rsid w:val="003015BA"/>
    <w:rsid w:val="00305357"/>
    <w:rsid w:val="00327A55"/>
    <w:rsid w:val="0033476E"/>
    <w:rsid w:val="00340CC1"/>
    <w:rsid w:val="00342307"/>
    <w:rsid w:val="003458F7"/>
    <w:rsid w:val="003459C0"/>
    <w:rsid w:val="003560E2"/>
    <w:rsid w:val="00357EC8"/>
    <w:rsid w:val="00362943"/>
    <w:rsid w:val="003664AD"/>
    <w:rsid w:val="00386C2D"/>
    <w:rsid w:val="00386F8F"/>
    <w:rsid w:val="003936E7"/>
    <w:rsid w:val="00396F80"/>
    <w:rsid w:val="003A3F35"/>
    <w:rsid w:val="003A681D"/>
    <w:rsid w:val="003B20C9"/>
    <w:rsid w:val="003B258F"/>
    <w:rsid w:val="003B43BD"/>
    <w:rsid w:val="003B4889"/>
    <w:rsid w:val="003C093F"/>
    <w:rsid w:val="003C0B48"/>
    <w:rsid w:val="003C251C"/>
    <w:rsid w:val="003C4D09"/>
    <w:rsid w:val="003C4E41"/>
    <w:rsid w:val="003D22B7"/>
    <w:rsid w:val="003D2AB7"/>
    <w:rsid w:val="003D35DB"/>
    <w:rsid w:val="003E0AF3"/>
    <w:rsid w:val="003F0632"/>
    <w:rsid w:val="003F1C89"/>
    <w:rsid w:val="003F37AC"/>
    <w:rsid w:val="003F3C9B"/>
    <w:rsid w:val="003F6387"/>
    <w:rsid w:val="003F6413"/>
    <w:rsid w:val="004006A8"/>
    <w:rsid w:val="00402524"/>
    <w:rsid w:val="0040348A"/>
    <w:rsid w:val="00404685"/>
    <w:rsid w:val="00405323"/>
    <w:rsid w:val="00407EF2"/>
    <w:rsid w:val="00417E1F"/>
    <w:rsid w:val="004219B1"/>
    <w:rsid w:val="00430A0E"/>
    <w:rsid w:val="00430AA2"/>
    <w:rsid w:val="00444784"/>
    <w:rsid w:val="00446F73"/>
    <w:rsid w:val="00447931"/>
    <w:rsid w:val="0045139C"/>
    <w:rsid w:val="004549B0"/>
    <w:rsid w:val="004566AB"/>
    <w:rsid w:val="00460C41"/>
    <w:rsid w:val="00461521"/>
    <w:rsid w:val="00466FAD"/>
    <w:rsid w:val="00467220"/>
    <w:rsid w:val="004756A3"/>
    <w:rsid w:val="004805BD"/>
    <w:rsid w:val="00480FAC"/>
    <w:rsid w:val="004864F9"/>
    <w:rsid w:val="00487E27"/>
    <w:rsid w:val="004A2E70"/>
    <w:rsid w:val="004A60C4"/>
    <w:rsid w:val="004A6C82"/>
    <w:rsid w:val="004B12FE"/>
    <w:rsid w:val="004B2DC3"/>
    <w:rsid w:val="004B39FA"/>
    <w:rsid w:val="004C2A1E"/>
    <w:rsid w:val="004C417C"/>
    <w:rsid w:val="004C436C"/>
    <w:rsid w:val="004C4E9A"/>
    <w:rsid w:val="004C4ECB"/>
    <w:rsid w:val="004D5456"/>
    <w:rsid w:val="004D6649"/>
    <w:rsid w:val="004D6DBC"/>
    <w:rsid w:val="004E4859"/>
    <w:rsid w:val="004E5593"/>
    <w:rsid w:val="004E6345"/>
    <w:rsid w:val="004E7A47"/>
    <w:rsid w:val="004F51D3"/>
    <w:rsid w:val="004F76DB"/>
    <w:rsid w:val="004F78E9"/>
    <w:rsid w:val="00501925"/>
    <w:rsid w:val="005066E1"/>
    <w:rsid w:val="005075BD"/>
    <w:rsid w:val="0051069B"/>
    <w:rsid w:val="00516E60"/>
    <w:rsid w:val="00522EDD"/>
    <w:rsid w:val="00525AE8"/>
    <w:rsid w:val="00526EC3"/>
    <w:rsid w:val="00530E36"/>
    <w:rsid w:val="005323F3"/>
    <w:rsid w:val="00542227"/>
    <w:rsid w:val="005457F9"/>
    <w:rsid w:val="00552504"/>
    <w:rsid w:val="00557AFD"/>
    <w:rsid w:val="0056479C"/>
    <w:rsid w:val="0056797E"/>
    <w:rsid w:val="005720A1"/>
    <w:rsid w:val="005727E7"/>
    <w:rsid w:val="005728FD"/>
    <w:rsid w:val="005751B6"/>
    <w:rsid w:val="0057690F"/>
    <w:rsid w:val="00576BEC"/>
    <w:rsid w:val="005770C9"/>
    <w:rsid w:val="0058032B"/>
    <w:rsid w:val="00582EA9"/>
    <w:rsid w:val="0058649A"/>
    <w:rsid w:val="00590228"/>
    <w:rsid w:val="005907D8"/>
    <w:rsid w:val="005909D4"/>
    <w:rsid w:val="00591538"/>
    <w:rsid w:val="00595DB7"/>
    <w:rsid w:val="00597943"/>
    <w:rsid w:val="005A26C9"/>
    <w:rsid w:val="005A4B69"/>
    <w:rsid w:val="005A4D36"/>
    <w:rsid w:val="005A7D93"/>
    <w:rsid w:val="005B4BC9"/>
    <w:rsid w:val="005B4D3D"/>
    <w:rsid w:val="005C4F29"/>
    <w:rsid w:val="005D01ED"/>
    <w:rsid w:val="005D1536"/>
    <w:rsid w:val="005D277F"/>
    <w:rsid w:val="005D437A"/>
    <w:rsid w:val="005E2886"/>
    <w:rsid w:val="005E4F7B"/>
    <w:rsid w:val="005E5234"/>
    <w:rsid w:val="005F2609"/>
    <w:rsid w:val="005F4E4D"/>
    <w:rsid w:val="005F6020"/>
    <w:rsid w:val="005F6736"/>
    <w:rsid w:val="005F79CC"/>
    <w:rsid w:val="00603B45"/>
    <w:rsid w:val="006045C2"/>
    <w:rsid w:val="006060EE"/>
    <w:rsid w:val="00614C86"/>
    <w:rsid w:val="00623AF4"/>
    <w:rsid w:val="006253AB"/>
    <w:rsid w:val="00625724"/>
    <w:rsid w:val="00627D2D"/>
    <w:rsid w:val="006312C2"/>
    <w:rsid w:val="00633A3E"/>
    <w:rsid w:val="006347AE"/>
    <w:rsid w:val="006418D9"/>
    <w:rsid w:val="00645E17"/>
    <w:rsid w:val="00645F23"/>
    <w:rsid w:val="006477E6"/>
    <w:rsid w:val="00656A37"/>
    <w:rsid w:val="00661746"/>
    <w:rsid w:val="00662F88"/>
    <w:rsid w:val="00665EDA"/>
    <w:rsid w:val="00675278"/>
    <w:rsid w:val="00675881"/>
    <w:rsid w:val="00675B4F"/>
    <w:rsid w:val="006905B2"/>
    <w:rsid w:val="00694330"/>
    <w:rsid w:val="00694BDB"/>
    <w:rsid w:val="006A1843"/>
    <w:rsid w:val="006A1873"/>
    <w:rsid w:val="006A50AF"/>
    <w:rsid w:val="006A6885"/>
    <w:rsid w:val="006B063F"/>
    <w:rsid w:val="006B2547"/>
    <w:rsid w:val="006B7635"/>
    <w:rsid w:val="006C3B89"/>
    <w:rsid w:val="006C735F"/>
    <w:rsid w:val="006D103B"/>
    <w:rsid w:val="006D57ED"/>
    <w:rsid w:val="006E0504"/>
    <w:rsid w:val="00700A37"/>
    <w:rsid w:val="00713467"/>
    <w:rsid w:val="007248AC"/>
    <w:rsid w:val="00725FA9"/>
    <w:rsid w:val="007277B2"/>
    <w:rsid w:val="00731F43"/>
    <w:rsid w:val="00733894"/>
    <w:rsid w:val="007348B6"/>
    <w:rsid w:val="0073626F"/>
    <w:rsid w:val="00744091"/>
    <w:rsid w:val="0074427C"/>
    <w:rsid w:val="00745A6D"/>
    <w:rsid w:val="00745E7D"/>
    <w:rsid w:val="00754A25"/>
    <w:rsid w:val="00757BD7"/>
    <w:rsid w:val="00762DD5"/>
    <w:rsid w:val="0076588A"/>
    <w:rsid w:val="007700AF"/>
    <w:rsid w:val="00783A5F"/>
    <w:rsid w:val="00792388"/>
    <w:rsid w:val="00792B2C"/>
    <w:rsid w:val="00792E4F"/>
    <w:rsid w:val="007957A0"/>
    <w:rsid w:val="00796DDB"/>
    <w:rsid w:val="007A4E8C"/>
    <w:rsid w:val="007A5920"/>
    <w:rsid w:val="007A5A70"/>
    <w:rsid w:val="007A5E58"/>
    <w:rsid w:val="007A5FCD"/>
    <w:rsid w:val="007A6F30"/>
    <w:rsid w:val="007B2802"/>
    <w:rsid w:val="007B3319"/>
    <w:rsid w:val="007B6353"/>
    <w:rsid w:val="007B6F7B"/>
    <w:rsid w:val="007C1979"/>
    <w:rsid w:val="007C1D9A"/>
    <w:rsid w:val="007C3693"/>
    <w:rsid w:val="007C4119"/>
    <w:rsid w:val="007C4850"/>
    <w:rsid w:val="007C5A42"/>
    <w:rsid w:val="007D66FF"/>
    <w:rsid w:val="007D754E"/>
    <w:rsid w:val="007E3424"/>
    <w:rsid w:val="007E47A7"/>
    <w:rsid w:val="007E5189"/>
    <w:rsid w:val="007E6C1A"/>
    <w:rsid w:val="007F4AF2"/>
    <w:rsid w:val="007F7C04"/>
    <w:rsid w:val="008025F9"/>
    <w:rsid w:val="008077CB"/>
    <w:rsid w:val="00812345"/>
    <w:rsid w:val="0081527C"/>
    <w:rsid w:val="00816101"/>
    <w:rsid w:val="0082274B"/>
    <w:rsid w:val="00822A85"/>
    <w:rsid w:val="00822FF8"/>
    <w:rsid w:val="00824633"/>
    <w:rsid w:val="00826A6B"/>
    <w:rsid w:val="008278A0"/>
    <w:rsid w:val="00830206"/>
    <w:rsid w:val="00832C57"/>
    <w:rsid w:val="00834B4E"/>
    <w:rsid w:val="00835273"/>
    <w:rsid w:val="00835719"/>
    <w:rsid w:val="00835AD7"/>
    <w:rsid w:val="00846C67"/>
    <w:rsid w:val="008536C0"/>
    <w:rsid w:val="0086157D"/>
    <w:rsid w:val="0086229C"/>
    <w:rsid w:val="00865A2F"/>
    <w:rsid w:val="0086758B"/>
    <w:rsid w:val="00875AD0"/>
    <w:rsid w:val="0088308D"/>
    <w:rsid w:val="00884EC0"/>
    <w:rsid w:val="00887CEE"/>
    <w:rsid w:val="008918B6"/>
    <w:rsid w:val="00893D01"/>
    <w:rsid w:val="008A1EF0"/>
    <w:rsid w:val="008A2C63"/>
    <w:rsid w:val="008A3F17"/>
    <w:rsid w:val="008A45A7"/>
    <w:rsid w:val="008A5BFB"/>
    <w:rsid w:val="008B1524"/>
    <w:rsid w:val="008B1BA1"/>
    <w:rsid w:val="008B2891"/>
    <w:rsid w:val="008B51C9"/>
    <w:rsid w:val="008C079D"/>
    <w:rsid w:val="008C5B34"/>
    <w:rsid w:val="008C66B1"/>
    <w:rsid w:val="008C7CA6"/>
    <w:rsid w:val="008E422D"/>
    <w:rsid w:val="008E525F"/>
    <w:rsid w:val="008E55A4"/>
    <w:rsid w:val="008F0EF6"/>
    <w:rsid w:val="008F1958"/>
    <w:rsid w:val="008F44E5"/>
    <w:rsid w:val="00903570"/>
    <w:rsid w:val="00906D74"/>
    <w:rsid w:val="00911C6C"/>
    <w:rsid w:val="00914C57"/>
    <w:rsid w:val="0091608D"/>
    <w:rsid w:val="009168C8"/>
    <w:rsid w:val="00926F05"/>
    <w:rsid w:val="00933986"/>
    <w:rsid w:val="00935417"/>
    <w:rsid w:val="009355D3"/>
    <w:rsid w:val="00940384"/>
    <w:rsid w:val="00953C3F"/>
    <w:rsid w:val="00957DD6"/>
    <w:rsid w:val="00960013"/>
    <w:rsid w:val="009628A3"/>
    <w:rsid w:val="009665F6"/>
    <w:rsid w:val="0096677D"/>
    <w:rsid w:val="00967834"/>
    <w:rsid w:val="00970E97"/>
    <w:rsid w:val="009757B8"/>
    <w:rsid w:val="00976482"/>
    <w:rsid w:val="00977D07"/>
    <w:rsid w:val="009870BB"/>
    <w:rsid w:val="00995916"/>
    <w:rsid w:val="009960E0"/>
    <w:rsid w:val="009A02A8"/>
    <w:rsid w:val="009A2C3A"/>
    <w:rsid w:val="009A6EF4"/>
    <w:rsid w:val="009A7ADA"/>
    <w:rsid w:val="009B099B"/>
    <w:rsid w:val="009B0BAF"/>
    <w:rsid w:val="009C2C1B"/>
    <w:rsid w:val="009C57E3"/>
    <w:rsid w:val="009D2322"/>
    <w:rsid w:val="009D4B87"/>
    <w:rsid w:val="009D5FE8"/>
    <w:rsid w:val="009E17DC"/>
    <w:rsid w:val="009F0FB1"/>
    <w:rsid w:val="009F1154"/>
    <w:rsid w:val="009F3204"/>
    <w:rsid w:val="00A06085"/>
    <w:rsid w:val="00A06742"/>
    <w:rsid w:val="00A24E11"/>
    <w:rsid w:val="00A26005"/>
    <w:rsid w:val="00A26953"/>
    <w:rsid w:val="00A276CF"/>
    <w:rsid w:val="00A3052F"/>
    <w:rsid w:val="00A341E7"/>
    <w:rsid w:val="00A3757D"/>
    <w:rsid w:val="00A44E36"/>
    <w:rsid w:val="00A555BB"/>
    <w:rsid w:val="00A60545"/>
    <w:rsid w:val="00A60A26"/>
    <w:rsid w:val="00A71479"/>
    <w:rsid w:val="00A72B8F"/>
    <w:rsid w:val="00A77864"/>
    <w:rsid w:val="00A810FA"/>
    <w:rsid w:val="00A857F8"/>
    <w:rsid w:val="00A860CB"/>
    <w:rsid w:val="00A9301F"/>
    <w:rsid w:val="00A979F2"/>
    <w:rsid w:val="00AA1E16"/>
    <w:rsid w:val="00AA3940"/>
    <w:rsid w:val="00AA6540"/>
    <w:rsid w:val="00AB70C0"/>
    <w:rsid w:val="00AC494C"/>
    <w:rsid w:val="00AD507D"/>
    <w:rsid w:val="00AE291C"/>
    <w:rsid w:val="00AF57BA"/>
    <w:rsid w:val="00AF77DB"/>
    <w:rsid w:val="00AF7EB9"/>
    <w:rsid w:val="00B03A2B"/>
    <w:rsid w:val="00B05F08"/>
    <w:rsid w:val="00B10D10"/>
    <w:rsid w:val="00B13155"/>
    <w:rsid w:val="00B13606"/>
    <w:rsid w:val="00B148A4"/>
    <w:rsid w:val="00B16E68"/>
    <w:rsid w:val="00B22F97"/>
    <w:rsid w:val="00B23E87"/>
    <w:rsid w:val="00B47E23"/>
    <w:rsid w:val="00B61995"/>
    <w:rsid w:val="00B647ED"/>
    <w:rsid w:val="00B70B29"/>
    <w:rsid w:val="00B75493"/>
    <w:rsid w:val="00B75EF5"/>
    <w:rsid w:val="00B81DC9"/>
    <w:rsid w:val="00B82323"/>
    <w:rsid w:val="00B82CA0"/>
    <w:rsid w:val="00B854BE"/>
    <w:rsid w:val="00B8573A"/>
    <w:rsid w:val="00B93D8C"/>
    <w:rsid w:val="00B9641A"/>
    <w:rsid w:val="00B9787D"/>
    <w:rsid w:val="00BA449A"/>
    <w:rsid w:val="00BA495F"/>
    <w:rsid w:val="00BB20B2"/>
    <w:rsid w:val="00BB7A0C"/>
    <w:rsid w:val="00BC49BA"/>
    <w:rsid w:val="00BD55F6"/>
    <w:rsid w:val="00BD67CB"/>
    <w:rsid w:val="00BE295D"/>
    <w:rsid w:val="00BE308E"/>
    <w:rsid w:val="00BE3A21"/>
    <w:rsid w:val="00BE3F44"/>
    <w:rsid w:val="00BE44B3"/>
    <w:rsid w:val="00BF3124"/>
    <w:rsid w:val="00BF3368"/>
    <w:rsid w:val="00BF543F"/>
    <w:rsid w:val="00C0298B"/>
    <w:rsid w:val="00C07679"/>
    <w:rsid w:val="00C10DF8"/>
    <w:rsid w:val="00C1138E"/>
    <w:rsid w:val="00C12410"/>
    <w:rsid w:val="00C160A3"/>
    <w:rsid w:val="00C17301"/>
    <w:rsid w:val="00C202B0"/>
    <w:rsid w:val="00C2247D"/>
    <w:rsid w:val="00C32686"/>
    <w:rsid w:val="00C34E57"/>
    <w:rsid w:val="00C35B1A"/>
    <w:rsid w:val="00C370D6"/>
    <w:rsid w:val="00C40838"/>
    <w:rsid w:val="00C4493C"/>
    <w:rsid w:val="00C45C68"/>
    <w:rsid w:val="00C5219E"/>
    <w:rsid w:val="00C52DE4"/>
    <w:rsid w:val="00C605B7"/>
    <w:rsid w:val="00C606B2"/>
    <w:rsid w:val="00C64FE9"/>
    <w:rsid w:val="00C6529A"/>
    <w:rsid w:val="00C752BA"/>
    <w:rsid w:val="00C8635C"/>
    <w:rsid w:val="00C909DB"/>
    <w:rsid w:val="00C90BF9"/>
    <w:rsid w:val="00C9305D"/>
    <w:rsid w:val="00CA5A7A"/>
    <w:rsid w:val="00CA6871"/>
    <w:rsid w:val="00CB07D2"/>
    <w:rsid w:val="00CB31CC"/>
    <w:rsid w:val="00CB5A01"/>
    <w:rsid w:val="00CC02F4"/>
    <w:rsid w:val="00CC78E9"/>
    <w:rsid w:val="00CD30D7"/>
    <w:rsid w:val="00CE0216"/>
    <w:rsid w:val="00CE278F"/>
    <w:rsid w:val="00CE4FAD"/>
    <w:rsid w:val="00CF6343"/>
    <w:rsid w:val="00CF7E06"/>
    <w:rsid w:val="00D032B4"/>
    <w:rsid w:val="00D04195"/>
    <w:rsid w:val="00D11CE9"/>
    <w:rsid w:val="00D12515"/>
    <w:rsid w:val="00D13A40"/>
    <w:rsid w:val="00D157D3"/>
    <w:rsid w:val="00D17652"/>
    <w:rsid w:val="00D17653"/>
    <w:rsid w:val="00D23FA3"/>
    <w:rsid w:val="00D2454D"/>
    <w:rsid w:val="00D25099"/>
    <w:rsid w:val="00D304B3"/>
    <w:rsid w:val="00D35156"/>
    <w:rsid w:val="00D404D4"/>
    <w:rsid w:val="00D4271E"/>
    <w:rsid w:val="00D51453"/>
    <w:rsid w:val="00D52CBA"/>
    <w:rsid w:val="00D63D5A"/>
    <w:rsid w:val="00D668D9"/>
    <w:rsid w:val="00D706EB"/>
    <w:rsid w:val="00D765E0"/>
    <w:rsid w:val="00D83BD4"/>
    <w:rsid w:val="00D83F20"/>
    <w:rsid w:val="00D87C05"/>
    <w:rsid w:val="00D87DD8"/>
    <w:rsid w:val="00D97AFC"/>
    <w:rsid w:val="00DA4797"/>
    <w:rsid w:val="00DA4D5D"/>
    <w:rsid w:val="00DB6442"/>
    <w:rsid w:val="00DB706C"/>
    <w:rsid w:val="00DC3608"/>
    <w:rsid w:val="00DC3A5C"/>
    <w:rsid w:val="00DC4FBE"/>
    <w:rsid w:val="00DC6E85"/>
    <w:rsid w:val="00DC7DD4"/>
    <w:rsid w:val="00DD06B8"/>
    <w:rsid w:val="00DD1DE4"/>
    <w:rsid w:val="00DE2444"/>
    <w:rsid w:val="00DE3A7E"/>
    <w:rsid w:val="00DE5A59"/>
    <w:rsid w:val="00DF3A0B"/>
    <w:rsid w:val="00DF41E2"/>
    <w:rsid w:val="00DF4487"/>
    <w:rsid w:val="00DF7E8A"/>
    <w:rsid w:val="00E02A9B"/>
    <w:rsid w:val="00E077F3"/>
    <w:rsid w:val="00E10931"/>
    <w:rsid w:val="00E12D19"/>
    <w:rsid w:val="00E17BFA"/>
    <w:rsid w:val="00E2223C"/>
    <w:rsid w:val="00E255C0"/>
    <w:rsid w:val="00E332D5"/>
    <w:rsid w:val="00E33E0C"/>
    <w:rsid w:val="00E35FF1"/>
    <w:rsid w:val="00E3679F"/>
    <w:rsid w:val="00E37647"/>
    <w:rsid w:val="00E409A0"/>
    <w:rsid w:val="00E409E3"/>
    <w:rsid w:val="00E434F4"/>
    <w:rsid w:val="00E43CE7"/>
    <w:rsid w:val="00E464FD"/>
    <w:rsid w:val="00E502EF"/>
    <w:rsid w:val="00E50CEA"/>
    <w:rsid w:val="00E510BF"/>
    <w:rsid w:val="00E51ED8"/>
    <w:rsid w:val="00E526DA"/>
    <w:rsid w:val="00E56DEB"/>
    <w:rsid w:val="00E62E8E"/>
    <w:rsid w:val="00E65A2D"/>
    <w:rsid w:val="00E6609E"/>
    <w:rsid w:val="00E67E8A"/>
    <w:rsid w:val="00E714F4"/>
    <w:rsid w:val="00E728B0"/>
    <w:rsid w:val="00E80B49"/>
    <w:rsid w:val="00E83198"/>
    <w:rsid w:val="00E87DAD"/>
    <w:rsid w:val="00E92EE7"/>
    <w:rsid w:val="00E953F6"/>
    <w:rsid w:val="00E95C2F"/>
    <w:rsid w:val="00EA0242"/>
    <w:rsid w:val="00EB5394"/>
    <w:rsid w:val="00ED2642"/>
    <w:rsid w:val="00ED311B"/>
    <w:rsid w:val="00ED4C0F"/>
    <w:rsid w:val="00EE0902"/>
    <w:rsid w:val="00EE13A8"/>
    <w:rsid w:val="00EE182A"/>
    <w:rsid w:val="00EE37DE"/>
    <w:rsid w:val="00EF3E2B"/>
    <w:rsid w:val="00F03171"/>
    <w:rsid w:val="00F036CF"/>
    <w:rsid w:val="00F038EA"/>
    <w:rsid w:val="00F05A62"/>
    <w:rsid w:val="00F119F2"/>
    <w:rsid w:val="00F12493"/>
    <w:rsid w:val="00F1305A"/>
    <w:rsid w:val="00F15022"/>
    <w:rsid w:val="00F16037"/>
    <w:rsid w:val="00F216F9"/>
    <w:rsid w:val="00F2602C"/>
    <w:rsid w:val="00F26F83"/>
    <w:rsid w:val="00F30D22"/>
    <w:rsid w:val="00F3196F"/>
    <w:rsid w:val="00F41467"/>
    <w:rsid w:val="00F5142D"/>
    <w:rsid w:val="00F532AC"/>
    <w:rsid w:val="00F546CD"/>
    <w:rsid w:val="00F57575"/>
    <w:rsid w:val="00F60115"/>
    <w:rsid w:val="00F609B6"/>
    <w:rsid w:val="00F61E2C"/>
    <w:rsid w:val="00F673EC"/>
    <w:rsid w:val="00F715B5"/>
    <w:rsid w:val="00F740D0"/>
    <w:rsid w:val="00F752E0"/>
    <w:rsid w:val="00F77CD9"/>
    <w:rsid w:val="00F8109F"/>
    <w:rsid w:val="00F87C4E"/>
    <w:rsid w:val="00F92926"/>
    <w:rsid w:val="00F93226"/>
    <w:rsid w:val="00F94B4B"/>
    <w:rsid w:val="00FA0A5A"/>
    <w:rsid w:val="00FA2F45"/>
    <w:rsid w:val="00FB07AC"/>
    <w:rsid w:val="00FB0A3D"/>
    <w:rsid w:val="00FB3D22"/>
    <w:rsid w:val="00FB7D0F"/>
    <w:rsid w:val="00FD5438"/>
    <w:rsid w:val="00FE07D7"/>
    <w:rsid w:val="00FE3C8A"/>
    <w:rsid w:val="00FF1B80"/>
    <w:rsid w:val="00FF2C1E"/>
    <w:rsid w:val="00FF3035"/>
    <w:rsid w:val="00FF574E"/>
    <w:rsid w:val="00FF7C48"/>
    <w:rsid w:val="27A4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eastAsia="Quicksand" w:hAnsi="Quicksand" w:cs="Quicksand"/>
      <w:b/>
      <w:color w:val="5B5BA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49B0"/>
    <w:rPr>
      <w:rFonts w:ascii="Quicksand" w:eastAsia="Quicksand" w:hAnsi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19F2FA-C6F1-42B2-9685-F9F733249CD0}"/>
</file>

<file path=customXml/itemProps3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Sally Wright</cp:lastModifiedBy>
  <cp:revision>2</cp:revision>
  <cp:lastPrinted>2021-11-23T15:59:00Z</cp:lastPrinted>
  <dcterms:created xsi:type="dcterms:W3CDTF">2024-07-09T20:53:00Z</dcterms:created>
  <dcterms:modified xsi:type="dcterms:W3CDTF">2024-07-09T20:53:00Z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