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DA45F29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C6CB0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A43181">
        <w:rPr>
          <w:rFonts w:ascii="Verdana" w:hAnsi="Verdana" w:cstheme="minorHAnsi"/>
          <w:b/>
          <w:sz w:val="32"/>
          <w:szCs w:val="32"/>
          <w:u w:val="single"/>
        </w:rPr>
        <w:t>3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884280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148"/>
        <w:gridCol w:w="652"/>
        <w:gridCol w:w="2497"/>
        <w:gridCol w:w="3748"/>
        <w:gridCol w:w="2329"/>
        <w:gridCol w:w="1745"/>
        <w:gridCol w:w="2855"/>
        <w:gridCol w:w="4560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2CDE08F3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520AE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–</w:t>
            </w:r>
            <w:r w:rsidR="00A4318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Family and Friends</w:t>
            </w:r>
          </w:p>
        </w:tc>
      </w:tr>
      <w:tr w:rsidR="00F6158E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8034D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20BCDBDF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7E30CC" w:rsidRPr="007E30CC">
              <w:rPr>
                <w:rFonts w:ascii="Verdana" w:eastAsia="Quicksand" w:hAnsi="Verdana" w:cs="Quicksand"/>
              </w:rPr>
              <w:t>To develop more strategies for managing friendship challenges, repairing friendships and supporting others. (CF)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645FE91F" w:rsidR="002434DC" w:rsidRPr="00386C2D" w:rsidRDefault="002434DC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7E30CC" w:rsidRPr="007E30CC">
              <w:rPr>
                <w:rFonts w:ascii="Verdana" w:hAnsi="Verdana"/>
              </w:rPr>
              <w:t>To empathise with another person in a disagreement, and to use this in resolving conflict. (CF)</w:t>
            </w:r>
            <w:r w:rsidR="007E30CC">
              <w:rPr>
                <w:rFonts w:ascii="Verdana" w:hAnsi="Verdana"/>
              </w:rPr>
              <w:t xml:space="preserve"> 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716365" w14:textId="3788241B" w:rsidR="002434DC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7E30CC" w:rsidRPr="007E30CC">
              <w:rPr>
                <w:rFonts w:ascii="Verdana" w:hAnsi="Verdana"/>
              </w:rPr>
              <w:t>To understand that healthy families protect and care for each other in difficult times (FP)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0613138" w14:textId="63DB0D75" w:rsidR="00CE7FA7" w:rsidRDefault="002434DC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7E30CC" w:rsidRPr="007E30CC">
              <w:rPr>
                <w:rFonts w:ascii="Verdana" w:eastAsia="Quicksand" w:hAnsi="Verdana" w:cs="Quicksand"/>
              </w:rPr>
              <w:t>To identify people, other than family members, who are special to them now and to recognise how they affect and support each other (FP)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0C2B497C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7C560D">
              <w:rPr>
                <w:rFonts w:ascii="Verdana" w:eastAsia="Quicksand" w:hAnsi="Verdana" w:cs="Quicksand"/>
                <w:color w:val="FF0000"/>
              </w:rPr>
              <w:t>We’re all Wonders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3882E742" w14:textId="20C5384D" w:rsidR="00382E7D" w:rsidRPr="00D650F5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D650F5">
              <w:rPr>
                <w:rFonts w:ascii="Verdana" w:hAnsi="Verdana" w:cstheme="minorHAnsi"/>
              </w:rPr>
              <w:t>Relationships Education</w:t>
            </w:r>
          </w:p>
          <w:p w14:paraId="10EE93D7" w14:textId="77777777" w:rsidR="00382E7D" w:rsidRPr="00D650F5" w:rsidRDefault="00382E7D" w:rsidP="00382E7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650F5">
              <w:rPr>
                <w:rFonts w:ascii="Verdana" w:hAnsi="Verdana" w:cstheme="minorHAnsi"/>
                <w:u w:val="single"/>
              </w:rPr>
              <w:t>Families and People who care for me (FP)</w:t>
            </w:r>
          </w:p>
          <w:p w14:paraId="3FC49496" w14:textId="02928CF5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• that families are important for children</w:t>
            </w:r>
            <w:r w:rsidR="00D650F5">
              <w:rPr>
                <w:rFonts w:ascii="Verdana" w:hAnsi="Verdana" w:cstheme="minorHAnsi"/>
              </w:rPr>
              <w:t xml:space="preserve"> </w:t>
            </w:r>
            <w:r w:rsidRPr="00382E7D">
              <w:rPr>
                <w:rFonts w:ascii="Verdana" w:hAnsi="Verdana" w:cstheme="minorHAnsi"/>
              </w:rPr>
              <w:t>growing up because they can give love, security and stability.</w:t>
            </w:r>
          </w:p>
          <w:p w14:paraId="5E310947" w14:textId="5ED510B8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• the characteristics of healthy family life, commitment to each other,</w:t>
            </w:r>
            <w:r w:rsidR="00D650F5">
              <w:rPr>
                <w:rFonts w:ascii="Verdana" w:hAnsi="Verdana" w:cstheme="minorHAnsi"/>
              </w:rPr>
              <w:t xml:space="preserve"> </w:t>
            </w:r>
            <w:r w:rsidRPr="00382E7D">
              <w:rPr>
                <w:rFonts w:ascii="Verdana" w:hAnsi="Verdana" w:cstheme="minorHAnsi"/>
              </w:rPr>
              <w:t>including in times of difficulty, protection and care for children and</w:t>
            </w:r>
            <w:r w:rsidR="00D650F5">
              <w:rPr>
                <w:rFonts w:ascii="Verdana" w:hAnsi="Verdana" w:cstheme="minorHAnsi"/>
              </w:rPr>
              <w:t xml:space="preserve"> </w:t>
            </w:r>
            <w:r w:rsidRPr="00382E7D">
              <w:rPr>
                <w:rFonts w:ascii="Verdana" w:hAnsi="Verdana" w:cstheme="minorHAnsi"/>
              </w:rPr>
              <w:t>other family members, the importance of spending time together and</w:t>
            </w:r>
            <w:r w:rsidR="00D650F5">
              <w:rPr>
                <w:rFonts w:ascii="Verdana" w:hAnsi="Verdana" w:cstheme="minorHAnsi"/>
              </w:rPr>
              <w:t xml:space="preserve"> </w:t>
            </w:r>
            <w:r w:rsidRPr="00382E7D">
              <w:rPr>
                <w:rFonts w:ascii="Verdana" w:hAnsi="Verdana" w:cstheme="minorHAnsi"/>
              </w:rPr>
              <w:t>sharing each other’s lives.</w:t>
            </w:r>
          </w:p>
          <w:p w14:paraId="1A3DCD20" w14:textId="77777777" w:rsidR="00382E7D" w:rsidRPr="00D650F5" w:rsidRDefault="00382E7D" w:rsidP="00382E7D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650F5">
              <w:rPr>
                <w:rFonts w:ascii="Verdana" w:hAnsi="Verdana" w:cstheme="minorHAnsi"/>
                <w:u w:val="single"/>
              </w:rPr>
              <w:t>Caring Friendships (CF)</w:t>
            </w:r>
          </w:p>
          <w:p w14:paraId="4FF3006B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• how important friendships are in making us feel happy and secure,</w:t>
            </w:r>
          </w:p>
          <w:p w14:paraId="3863E0C3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and how people choose and make friends.</w:t>
            </w:r>
          </w:p>
          <w:p w14:paraId="6AB27526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• the characteristics of friendships, including mutual respect,</w:t>
            </w:r>
          </w:p>
          <w:p w14:paraId="5B452A9D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truthfulness, trustworthiness, loyalty, trust, sharing interests and</w:t>
            </w:r>
          </w:p>
          <w:p w14:paraId="0780B3E3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experiences and support with problems and difficulties.</w:t>
            </w:r>
          </w:p>
          <w:p w14:paraId="263A8801" w14:textId="47D0A09B" w:rsidR="00382E7D" w:rsidRPr="00382E7D" w:rsidRDefault="00382E7D" w:rsidP="00D650F5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• that healthy friendships are positive and welcoming towards others,</w:t>
            </w:r>
            <w:r w:rsidR="00D650F5">
              <w:rPr>
                <w:rFonts w:ascii="Verdana" w:hAnsi="Verdana" w:cstheme="minorHAnsi"/>
              </w:rPr>
              <w:t xml:space="preserve"> </w:t>
            </w:r>
            <w:r w:rsidRPr="00382E7D">
              <w:rPr>
                <w:rFonts w:ascii="Verdana" w:hAnsi="Verdana" w:cstheme="minorHAnsi"/>
              </w:rPr>
              <w:t xml:space="preserve">and do not make others feel lonely or excluded. </w:t>
            </w:r>
          </w:p>
          <w:p w14:paraId="2E806056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• that most friendships have ups and downs, and that these can</w:t>
            </w:r>
          </w:p>
          <w:p w14:paraId="0DFC9225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often be worked through so that the friendship is repaired or even</w:t>
            </w:r>
          </w:p>
          <w:p w14:paraId="08A6FF54" w14:textId="1CC29415" w:rsidR="00382E7D" w:rsidRPr="00382E7D" w:rsidRDefault="00382E7D" w:rsidP="00D650F5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strengthened, and that resorting to violence is never right.</w:t>
            </w:r>
          </w:p>
          <w:p w14:paraId="099DF769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• how to recognise who to trust and who not to trust, how to judge</w:t>
            </w:r>
          </w:p>
          <w:p w14:paraId="0C292BF9" w14:textId="77777777" w:rsidR="00382E7D" w:rsidRPr="00382E7D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t>when a friendship is making them feel unhappy or uncomfortable,</w:t>
            </w:r>
          </w:p>
          <w:p w14:paraId="22AB4AC7" w14:textId="77777777" w:rsidR="004900C4" w:rsidRDefault="00382E7D" w:rsidP="00382E7D">
            <w:pPr>
              <w:spacing w:before="60"/>
              <w:rPr>
                <w:rFonts w:ascii="Verdana" w:hAnsi="Verdana" w:cstheme="minorHAnsi"/>
              </w:rPr>
            </w:pPr>
            <w:r w:rsidRPr="00382E7D">
              <w:rPr>
                <w:rFonts w:ascii="Verdana" w:hAnsi="Verdana" w:cstheme="minorHAnsi"/>
              </w:rPr>
              <w:lastRenderedPageBreak/>
              <w:t>how to manage these situations and how to seek help or advice from</w:t>
            </w:r>
            <w:r w:rsidR="00D650F5">
              <w:rPr>
                <w:rFonts w:ascii="Verdana" w:hAnsi="Verdana" w:cstheme="minorHAnsi"/>
              </w:rPr>
              <w:t xml:space="preserve"> </w:t>
            </w:r>
            <w:r w:rsidRPr="00382E7D">
              <w:rPr>
                <w:rFonts w:ascii="Verdana" w:hAnsi="Verdana" w:cstheme="minorHAnsi"/>
              </w:rPr>
              <w:t xml:space="preserve">others, if needed. </w:t>
            </w:r>
          </w:p>
          <w:p w14:paraId="00A866BD" w14:textId="48865D38" w:rsidR="00D650F5" w:rsidRPr="00386C2D" w:rsidRDefault="00D650F5" w:rsidP="00382E7D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8034D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7821F208" w:rsidR="006833CA" w:rsidRPr="00386C2D" w:rsidRDefault="0058034D" w:rsidP="009351A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conflict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03FB36D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6EEE48E7" w14:textId="154CD979" w:rsidR="00867ADE" w:rsidRDefault="0058034D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active disagreement between people with opposing opinions or principles (argument)</w:t>
            </w:r>
          </w:p>
          <w:p w14:paraId="4D77F3E8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5F40FFA6" w14:textId="67725DD5" w:rsidR="00867ADE" w:rsidRPr="00386C2D" w:rsidRDefault="00867ADE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6CE1F81A" w:rsidR="009950A1" w:rsidRPr="00386C2D" w:rsidRDefault="000B2ABB" w:rsidP="007C560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disagreement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7C9599C4" w:rsidR="006413CD" w:rsidRPr="00386C2D" w:rsidRDefault="009351A5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argument or a situation in which people do not have the same opinion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8034D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5064365" w14:textId="2678992A" w:rsidR="00447F5C" w:rsidRDefault="0058034D" w:rsidP="0058034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CF36C0">
              <w:rPr>
                <w:rFonts w:ascii="Verdana" w:eastAsia="Quicksand" w:hAnsi="Verdana" w:cs="Quicksand"/>
              </w:rPr>
              <w:t>atience</w:t>
            </w:r>
          </w:p>
          <w:p w14:paraId="2E3CE4E6" w14:textId="3AECBD21" w:rsidR="009950A1" w:rsidRPr="00386C2D" w:rsidRDefault="009950A1" w:rsidP="0058034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D43BA0F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3AA61099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69658AC4" w14:textId="0DD4E01A" w:rsidR="005B73F1" w:rsidRDefault="0058034D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ability to wait, or to continue doing something despite difficulties</w:t>
            </w:r>
          </w:p>
          <w:p w14:paraId="5DE9EF9E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7126223E" w14:textId="5A03EEAE" w:rsidR="0058034D" w:rsidRPr="00386C2D" w:rsidRDefault="0058034D" w:rsidP="00BC6CB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140F4298" w:rsidR="002C6733" w:rsidRPr="00386C2D" w:rsidRDefault="0058034D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compromising 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34E29F8F" w:rsidR="00675881" w:rsidRPr="00386C2D" w:rsidRDefault="009351A5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reaching an agreement in an argument in which people involved reduce their demands or change their opinion </w:t>
            </w:r>
            <w:proofErr w:type="gramStart"/>
            <w:r>
              <w:rPr>
                <w:rFonts w:ascii="Verdana" w:eastAsia="Quicksand" w:hAnsi="Verdana" w:cs="Quicksand"/>
              </w:rPr>
              <w:t>in order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agree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8034D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9BCDD40" w14:textId="77777777" w:rsidR="00867ADE" w:rsidRDefault="00867ADE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447F5999" w14:textId="53B204F9" w:rsidR="00297025" w:rsidRDefault="00CF36C0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tension</w:t>
            </w:r>
          </w:p>
          <w:p w14:paraId="6F00389E" w14:textId="31833B37" w:rsidR="00E50CEA" w:rsidRPr="00386C2D" w:rsidRDefault="00E50CEA" w:rsidP="00884280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2B0553F9" w14:textId="77777777" w:rsidR="0058034D" w:rsidRDefault="0058034D" w:rsidP="00884280">
            <w:pPr>
              <w:rPr>
                <w:rFonts w:ascii="Verdana" w:eastAsia="Quicksand" w:hAnsi="Verdana" w:cs="Quicksand"/>
              </w:rPr>
            </w:pPr>
          </w:p>
          <w:p w14:paraId="45F1B0CF" w14:textId="729A7848" w:rsidR="00447F5C" w:rsidRDefault="0058034D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anxious situation of anger and lack of trust between two groups of people</w:t>
            </w:r>
          </w:p>
          <w:p w14:paraId="64215D66" w14:textId="77777777" w:rsidR="0058034D" w:rsidRDefault="0058034D" w:rsidP="00884280">
            <w:pPr>
              <w:rPr>
                <w:rFonts w:ascii="Verdana" w:eastAsia="Quicksand" w:hAnsi="Verdana" w:cs="Quicksand"/>
              </w:rPr>
            </w:pPr>
          </w:p>
          <w:p w14:paraId="48539390" w14:textId="265508B9" w:rsidR="0058034D" w:rsidRDefault="0058034D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feeling of anger or fear between two people</w:t>
            </w:r>
          </w:p>
          <w:p w14:paraId="76890AEB" w14:textId="44FBE7F4" w:rsidR="005B73F1" w:rsidRPr="00386C2D" w:rsidRDefault="005B73F1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06E28429" w:rsidR="00745E7D" w:rsidRPr="00386C2D" w:rsidRDefault="009351A5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resolve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529576E0" w:rsidR="00447F5C" w:rsidRPr="00386C2D" w:rsidRDefault="009351A5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solve or end a problem or difficulty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8034D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08427FA" w14:textId="77777777" w:rsidR="0058034D" w:rsidRDefault="0058034D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364CA5A9" w14:textId="06734E01" w:rsidR="00447F5C" w:rsidRDefault="00CF36C0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misunderstandings</w:t>
            </w:r>
          </w:p>
          <w:p w14:paraId="0DA710FE" w14:textId="7E3ED642" w:rsidR="00867ADE" w:rsidRDefault="00867ADE" w:rsidP="007C560D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44D831C9" w14:textId="77777777" w:rsidR="005B73F1" w:rsidRDefault="005B73F1" w:rsidP="00067103">
            <w:pPr>
              <w:rPr>
                <w:rFonts w:ascii="Verdana" w:eastAsia="Quicksand" w:hAnsi="Verdana" w:cs="Quicksand"/>
              </w:rPr>
            </w:pPr>
          </w:p>
          <w:p w14:paraId="21E6887C" w14:textId="77777777" w:rsidR="0058034D" w:rsidRDefault="0058034D" w:rsidP="00067103">
            <w:pPr>
              <w:rPr>
                <w:rFonts w:ascii="Verdana" w:eastAsia="Quicksand" w:hAnsi="Verdana" w:cs="Quicksand"/>
              </w:rPr>
            </w:pPr>
          </w:p>
          <w:p w14:paraId="54971697" w14:textId="08D949DC" w:rsidR="0058032B" w:rsidRDefault="0058034D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disagreements, arguments or fights</w:t>
            </w:r>
          </w:p>
          <w:p w14:paraId="0E77692B" w14:textId="77777777" w:rsidR="00447F5C" w:rsidRDefault="00447F5C" w:rsidP="00884280">
            <w:pPr>
              <w:rPr>
                <w:rFonts w:ascii="Verdana" w:eastAsia="Quicksand" w:hAnsi="Verdana" w:cs="Quicksand"/>
              </w:rPr>
            </w:pPr>
          </w:p>
          <w:p w14:paraId="5D4392EC" w14:textId="57589299" w:rsidR="0058034D" w:rsidRPr="00386C2D" w:rsidRDefault="0058034D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4685FD9" w14:textId="5EF12E2D" w:rsidR="00213E5F" w:rsidRDefault="0058034D" w:rsidP="007C560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valued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21506F80" w:rsidR="00297025" w:rsidRPr="00386C2D" w:rsidRDefault="009351A5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feeling useful and important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8034D" w:rsidRPr="00386C2D" w14:paraId="7C72C09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10BC987" w14:textId="77777777" w:rsidR="009950A1" w:rsidRPr="00386C2D" w:rsidRDefault="009950A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AB8DCA0" w14:textId="77777777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  <w:p w14:paraId="6D1884AD" w14:textId="6F4B3C92" w:rsidR="00867ADE" w:rsidRDefault="00CF36C0" w:rsidP="000B2AB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tolerant</w:t>
            </w:r>
          </w:p>
          <w:p w14:paraId="4C3F1264" w14:textId="42F6253D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457AF8A" w14:textId="77777777" w:rsidR="009950A1" w:rsidRDefault="009950A1" w:rsidP="00067103">
            <w:pPr>
              <w:rPr>
                <w:rFonts w:ascii="Verdana" w:eastAsia="Quicksand" w:hAnsi="Verdana" w:cs="Quicksand"/>
              </w:rPr>
            </w:pPr>
          </w:p>
          <w:p w14:paraId="71F231FE" w14:textId="645EAEB4" w:rsidR="00867ADE" w:rsidRDefault="009351A5" w:rsidP="007C560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willing to accept behaviours and beliefs that are different from your own, although you might not agree with or approve of them</w:t>
            </w:r>
          </w:p>
          <w:p w14:paraId="2AB151B5" w14:textId="2DA88AAD" w:rsidR="009351A5" w:rsidRDefault="009351A5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F985C40" w14:textId="10933592" w:rsidR="009950A1" w:rsidRDefault="007E30CC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unique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818F54E" w14:textId="05E0FBCD" w:rsidR="00447F5C" w:rsidRDefault="009351A5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the only existing one of its type or, more generally, unusual, or special in some way</w:t>
            </w:r>
          </w:p>
          <w:p w14:paraId="4317F8BD" w14:textId="6418D7BA" w:rsidR="00447F5C" w:rsidRPr="00386C2D" w:rsidRDefault="00447F5C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9AE3D4F" w14:textId="77777777" w:rsidR="009950A1" w:rsidRPr="00386C2D" w:rsidRDefault="009950A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8034D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D98CCBF" w14:textId="1EAA6763" w:rsidR="00625724" w:rsidRDefault="000B2ABB" w:rsidP="005B73F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empathise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56749DE" w14:textId="77777777" w:rsidR="009351A5" w:rsidRDefault="009351A5" w:rsidP="00832C57">
            <w:pPr>
              <w:rPr>
                <w:rFonts w:ascii="Verdana" w:eastAsia="Quicksand" w:hAnsi="Verdana" w:cs="Quicksand"/>
              </w:rPr>
            </w:pPr>
          </w:p>
          <w:p w14:paraId="16D8E8F2" w14:textId="2D49DB1A" w:rsidR="00B9142E" w:rsidRDefault="009351A5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 be able to relate to someone else and </w:t>
            </w:r>
            <w:proofErr w:type="gramStart"/>
            <w:r>
              <w:rPr>
                <w:rFonts w:ascii="Verdana" w:eastAsia="Quicksand" w:hAnsi="Verdana" w:cs="Quicksand"/>
              </w:rPr>
              <w:t>have an understanding of</w:t>
            </w:r>
            <w:proofErr w:type="gramEnd"/>
            <w:r>
              <w:rPr>
                <w:rFonts w:ascii="Verdana" w:eastAsia="Quicksand" w:hAnsi="Verdana" w:cs="Quicksand"/>
              </w:rPr>
              <w:t xml:space="preserve"> how they might be feeling </w:t>
            </w:r>
          </w:p>
          <w:p w14:paraId="19F3AAF5" w14:textId="3AD94943" w:rsidR="00297025" w:rsidRPr="00386C2D" w:rsidRDefault="00297025" w:rsidP="0056112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56420EDC" w:rsidR="00297025" w:rsidRDefault="007E30CC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bystander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7F8FA1ED" w:rsidR="00850BFD" w:rsidRPr="00386C2D" w:rsidRDefault="00382E7D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9351A5">
              <w:rPr>
                <w:rFonts w:ascii="Verdana" w:eastAsia="Quicksand" w:hAnsi="Verdana" w:cs="Quicksand"/>
              </w:rPr>
              <w:t xml:space="preserve"> person who is standing near and watching something that is </w:t>
            </w:r>
            <w:r>
              <w:rPr>
                <w:rFonts w:ascii="Verdana" w:eastAsia="Quicksand" w:hAnsi="Verdana" w:cs="Quicksand"/>
              </w:rPr>
              <w:t>happening but is not actively taking part in it – usually something bad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7F1DD180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26F4FA29" w:rsidR="00D157D3" w:rsidRDefault="00BC6CB0" w:rsidP="007E30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520AEF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7C560D">
              <w:rPr>
                <w:rFonts w:ascii="Verdana" w:hAnsi="Verdana" w:cstheme="minorHAnsi"/>
                <w:b/>
                <w:u w:val="single"/>
              </w:rPr>
              <w:t>2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73BB44A1" w14:textId="28D683F1" w:rsidR="007C560D" w:rsidRPr="007C560D" w:rsidRDefault="00BC6CB0" w:rsidP="007C560D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520AEF">
              <w:rPr>
                <w:rFonts w:ascii="Verdana" w:hAnsi="Verdana" w:cstheme="minorHAnsi"/>
              </w:rPr>
              <w:t xml:space="preserve">Year </w:t>
            </w:r>
            <w:r w:rsidR="007C560D">
              <w:rPr>
                <w:rFonts w:ascii="Verdana" w:hAnsi="Verdana" w:cstheme="minorHAnsi"/>
              </w:rPr>
              <w:t>2</w:t>
            </w:r>
            <w:r>
              <w:rPr>
                <w:rFonts w:ascii="Verdana" w:hAnsi="Verdana" w:cstheme="minorHAnsi"/>
              </w:rPr>
              <w:t>, the children</w:t>
            </w:r>
            <w:r w:rsidR="006E262B">
              <w:t xml:space="preserve"> </w:t>
            </w:r>
            <w:r w:rsidR="007C560D">
              <w:rPr>
                <w:rFonts w:ascii="Verdana" w:hAnsi="Verdana" w:cstheme="minorHAnsi"/>
              </w:rPr>
              <w:t xml:space="preserve">developed their </w:t>
            </w:r>
            <w:r w:rsidR="007C560D" w:rsidRPr="007C560D">
              <w:rPr>
                <w:rFonts w:ascii="Verdana" w:hAnsi="Verdana" w:cstheme="minorHAnsi"/>
              </w:rPr>
              <w:t>understanding of their own emotions</w:t>
            </w:r>
            <w:r w:rsidR="007C560D">
              <w:rPr>
                <w:rFonts w:ascii="Verdana" w:hAnsi="Verdana" w:cstheme="minorHAnsi"/>
              </w:rPr>
              <w:t xml:space="preserve"> </w:t>
            </w:r>
            <w:r w:rsidR="007C560D" w:rsidRPr="007C560D">
              <w:rPr>
                <w:rFonts w:ascii="Verdana" w:hAnsi="Verdana" w:cstheme="minorHAnsi"/>
              </w:rPr>
              <w:t xml:space="preserve">and those of others. They </w:t>
            </w:r>
            <w:r w:rsidR="007C560D">
              <w:rPr>
                <w:rFonts w:ascii="Verdana" w:hAnsi="Verdana" w:cstheme="minorHAnsi"/>
              </w:rPr>
              <w:t xml:space="preserve">identified </w:t>
            </w:r>
            <w:r w:rsidR="007C560D" w:rsidRPr="007C560D">
              <w:rPr>
                <w:rFonts w:ascii="Verdana" w:hAnsi="Verdana" w:cstheme="minorHAnsi"/>
              </w:rPr>
              <w:t>a basic range of emotions,</w:t>
            </w:r>
            <w:r w:rsidR="007C560D">
              <w:rPr>
                <w:rFonts w:ascii="Verdana" w:hAnsi="Verdana" w:cstheme="minorHAnsi"/>
              </w:rPr>
              <w:t xml:space="preserve"> </w:t>
            </w:r>
            <w:r w:rsidR="007C560D" w:rsidRPr="007C560D">
              <w:rPr>
                <w:rFonts w:ascii="Verdana" w:hAnsi="Verdana" w:cstheme="minorHAnsi"/>
              </w:rPr>
              <w:t>develop</w:t>
            </w:r>
            <w:r w:rsidR="007C560D">
              <w:rPr>
                <w:rFonts w:ascii="Verdana" w:hAnsi="Verdana" w:cstheme="minorHAnsi"/>
              </w:rPr>
              <w:t>ed</w:t>
            </w:r>
            <w:r w:rsidR="007C560D" w:rsidRPr="007C560D">
              <w:rPr>
                <w:rFonts w:ascii="Verdana" w:hAnsi="Verdana" w:cstheme="minorHAnsi"/>
              </w:rPr>
              <w:t xml:space="preserve"> a language to describe them, and consider</w:t>
            </w:r>
            <w:r w:rsidR="007C560D">
              <w:rPr>
                <w:rFonts w:ascii="Verdana" w:hAnsi="Verdana" w:cstheme="minorHAnsi"/>
              </w:rPr>
              <w:t>ed</w:t>
            </w:r>
            <w:r w:rsidR="007C560D" w:rsidRPr="007C560D">
              <w:rPr>
                <w:rFonts w:ascii="Verdana" w:hAnsi="Verdana" w:cstheme="minorHAnsi"/>
              </w:rPr>
              <w:t xml:space="preserve"> what prompts</w:t>
            </w:r>
            <w:r w:rsidR="007C560D">
              <w:rPr>
                <w:rFonts w:ascii="Verdana" w:hAnsi="Verdana" w:cstheme="minorHAnsi"/>
              </w:rPr>
              <w:t xml:space="preserve"> </w:t>
            </w:r>
            <w:r w:rsidR="007C560D" w:rsidRPr="007C560D">
              <w:rPr>
                <w:rFonts w:ascii="Verdana" w:hAnsi="Verdana" w:cstheme="minorHAnsi"/>
              </w:rPr>
              <w:t>different feelings in themselves and others. They explor</w:t>
            </w:r>
            <w:r w:rsidR="007C560D">
              <w:rPr>
                <w:rFonts w:ascii="Verdana" w:hAnsi="Verdana" w:cstheme="minorHAnsi"/>
              </w:rPr>
              <w:t>ed</w:t>
            </w:r>
            <w:r w:rsidR="007C560D" w:rsidRPr="007C560D">
              <w:rPr>
                <w:rFonts w:ascii="Verdana" w:hAnsi="Verdana" w:cstheme="minorHAnsi"/>
              </w:rPr>
              <w:t xml:space="preserve"> how emotions affect how we think, feel and behave, including impulsive and</w:t>
            </w:r>
          </w:p>
          <w:p w14:paraId="2EC06522" w14:textId="77777777" w:rsidR="007C560D" w:rsidRDefault="007C560D" w:rsidP="007C560D">
            <w:pPr>
              <w:rPr>
                <w:rFonts w:ascii="Verdana" w:hAnsi="Verdana" w:cstheme="minorHAnsi"/>
              </w:rPr>
            </w:pPr>
            <w:r w:rsidRPr="007C560D">
              <w:rPr>
                <w:rFonts w:ascii="Verdana" w:hAnsi="Verdana" w:cstheme="minorHAnsi"/>
              </w:rPr>
              <w:t xml:space="preserve">considered behaviours. They </w:t>
            </w:r>
            <w:r>
              <w:rPr>
                <w:rFonts w:ascii="Verdana" w:hAnsi="Verdana" w:cstheme="minorHAnsi"/>
              </w:rPr>
              <w:t xml:space="preserve">considered </w:t>
            </w:r>
            <w:r w:rsidRPr="007C560D">
              <w:rPr>
                <w:rFonts w:ascii="Verdana" w:hAnsi="Verdana" w:cstheme="minorHAnsi"/>
              </w:rPr>
              <w:t>ways to deal with different emotions, including being</w:t>
            </w:r>
            <w:r>
              <w:rPr>
                <w:rFonts w:ascii="Verdana" w:hAnsi="Verdana" w:cstheme="minorHAnsi"/>
              </w:rPr>
              <w:t xml:space="preserve"> </w:t>
            </w:r>
            <w:r w:rsidRPr="007C560D">
              <w:rPr>
                <w:rFonts w:ascii="Verdana" w:hAnsi="Verdana" w:cstheme="minorHAnsi"/>
              </w:rPr>
              <w:t xml:space="preserve">assertive, and using strategies to calm down and relax. </w:t>
            </w:r>
          </w:p>
          <w:p w14:paraId="6B85497F" w14:textId="485FEFAC" w:rsidR="007C560D" w:rsidRPr="00386C2D" w:rsidRDefault="007C560D" w:rsidP="007C560D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608E6874" w14:textId="77777777" w:rsidR="007E30CC" w:rsidRDefault="007E30CC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377A55C6" w14:textId="77777777" w:rsidR="007E30CC" w:rsidRDefault="007E30CC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1D67F04C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7C560D">
              <w:rPr>
                <w:rFonts w:ascii="Verdana" w:hAnsi="Verdana" w:cstheme="minorHAnsi"/>
                <w:b/>
                <w:u w:val="single"/>
              </w:rPr>
              <w:t>4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3BDF66D5" w14:textId="2683F992" w:rsidR="007C560D" w:rsidRPr="007C560D" w:rsidRDefault="00067103" w:rsidP="007C560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</w:t>
            </w:r>
            <w:r w:rsidR="00BC6CB0">
              <w:rPr>
                <w:rFonts w:ascii="Verdana" w:eastAsia="Quicksand" w:hAnsi="Verdana" w:cs="Quicksand"/>
              </w:rPr>
              <w:t>Y</w:t>
            </w:r>
            <w:r>
              <w:rPr>
                <w:rFonts w:ascii="Verdana" w:eastAsia="Quicksand" w:hAnsi="Verdana" w:cs="Quicksand"/>
              </w:rPr>
              <w:t xml:space="preserve">ear </w:t>
            </w:r>
            <w:r w:rsidR="007C560D">
              <w:rPr>
                <w:rFonts w:ascii="Verdana" w:eastAsia="Quicksand" w:hAnsi="Verdana" w:cs="Quicksand"/>
              </w:rPr>
              <w:t>4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763BB8">
              <w:rPr>
                <w:rFonts w:ascii="Verdana" w:eastAsia="Quicksand" w:hAnsi="Verdana" w:cs="Quicksand"/>
              </w:rPr>
              <w:t xml:space="preserve">will </w:t>
            </w:r>
            <w:r w:rsidR="007C560D" w:rsidRPr="007C560D">
              <w:rPr>
                <w:rFonts w:ascii="Verdana" w:eastAsia="Quicksand" w:hAnsi="Verdana" w:cs="Quicksand"/>
              </w:rPr>
              <w:t xml:space="preserve">develop </w:t>
            </w:r>
            <w:r w:rsidR="007C560D">
              <w:rPr>
                <w:rFonts w:ascii="Verdana" w:eastAsia="Quicksand" w:hAnsi="Verdana" w:cs="Quicksand"/>
              </w:rPr>
              <w:t>their</w:t>
            </w:r>
            <w:r w:rsidR="007C560D" w:rsidRPr="007C560D">
              <w:rPr>
                <w:rFonts w:ascii="Verdana" w:eastAsia="Quicksand" w:hAnsi="Verdana" w:cs="Quicksand"/>
              </w:rPr>
              <w:t xml:space="preserve"> understanding and recognition of their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own emotions and those of others, including how we might express those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feelings. It builds on the work done in the equivalent unit for years 1 and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2. The children will identify an increasing range of emotions, developing a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language to describe them, and consider what prompts different feelings in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themselves and others.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They will explore how those emotions affect how we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think, feel and behave, including how their bodies might respond to strong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emotions, and the impact their resulting behaviour may have on those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around them. They will explore ways to deal with different emotions.</w:t>
            </w:r>
            <w:r w:rsidR="007C560D">
              <w:rPr>
                <w:rFonts w:ascii="Verdana" w:eastAsia="Quicksand" w:hAnsi="Verdana" w:cs="Quicksand"/>
              </w:rPr>
              <w:t xml:space="preserve"> </w:t>
            </w:r>
            <w:r w:rsidR="007C560D" w:rsidRPr="007C560D">
              <w:rPr>
                <w:rFonts w:ascii="Verdana" w:eastAsia="Quicksand" w:hAnsi="Verdana" w:cs="Quicksand"/>
              </w:rPr>
              <w:t>They will learn how they might manage very strong emotions and how they</w:t>
            </w:r>
          </w:p>
          <w:p w14:paraId="37DAD032" w14:textId="77777777" w:rsidR="00446F73" w:rsidRDefault="007C560D" w:rsidP="007C560D">
            <w:pPr>
              <w:rPr>
                <w:rFonts w:ascii="Verdana" w:eastAsia="Quicksand" w:hAnsi="Verdana" w:cs="Quicksand"/>
              </w:rPr>
            </w:pPr>
            <w:r w:rsidRPr="007C560D">
              <w:rPr>
                <w:rFonts w:ascii="Verdana" w:eastAsia="Quicksand" w:hAnsi="Verdana" w:cs="Quicksand"/>
              </w:rPr>
              <w:t xml:space="preserve">might cope with feeling overwhelmed. They will explore </w:t>
            </w:r>
            <w:r w:rsidRPr="007C560D">
              <w:rPr>
                <w:rFonts w:ascii="Verdana" w:eastAsia="Quicksand" w:hAnsi="Verdana" w:cs="Quicksand"/>
              </w:rPr>
              <w:t>assertiveness and</w:t>
            </w:r>
            <w:r w:rsidRPr="007C560D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develop how to </w:t>
            </w:r>
            <w:r w:rsidRPr="007C560D">
              <w:rPr>
                <w:rFonts w:ascii="Verdana" w:eastAsia="Quicksand" w:hAnsi="Verdana" w:cs="Quicksand"/>
              </w:rPr>
              <w:t>us</w:t>
            </w:r>
            <w:r>
              <w:rPr>
                <w:rFonts w:ascii="Verdana" w:eastAsia="Quicksand" w:hAnsi="Verdana" w:cs="Quicksand"/>
              </w:rPr>
              <w:t>e</w:t>
            </w:r>
            <w:r w:rsidRPr="007C560D">
              <w:rPr>
                <w:rFonts w:ascii="Verdana" w:eastAsia="Quicksand" w:hAnsi="Verdana" w:cs="Quicksand"/>
              </w:rPr>
              <w:t xml:space="preserve"> strategies to calm and relax themselves or help themselves feel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C560D">
              <w:rPr>
                <w:rFonts w:ascii="Verdana" w:eastAsia="Quicksand" w:hAnsi="Verdana" w:cs="Quicksand"/>
              </w:rPr>
              <w:t>better. They will revisit their networks of special people, identifying those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C560D">
              <w:rPr>
                <w:rFonts w:ascii="Verdana" w:eastAsia="Quicksand" w:hAnsi="Verdana" w:cs="Quicksand"/>
              </w:rPr>
              <w:t>they can talk to about their feelings and considering when and how 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C560D">
              <w:rPr>
                <w:rFonts w:ascii="Verdana" w:eastAsia="Quicksand" w:hAnsi="Verdana" w:cs="Quicksand"/>
              </w:rPr>
              <w:t>might do this.</w:t>
            </w:r>
          </w:p>
          <w:p w14:paraId="7D50BCCD" w14:textId="77777777" w:rsidR="007C560D" w:rsidRDefault="007C560D" w:rsidP="007C560D">
            <w:pPr>
              <w:rPr>
                <w:rFonts w:ascii="Verdana" w:eastAsia="Quicksand" w:hAnsi="Verdana" w:cs="Quicksand"/>
              </w:rPr>
            </w:pPr>
          </w:p>
          <w:p w14:paraId="10A4ADB8" w14:textId="77777777" w:rsidR="007E30CC" w:rsidRDefault="007E30CC" w:rsidP="007C560D">
            <w:pPr>
              <w:rPr>
                <w:rFonts w:ascii="Verdana" w:eastAsia="Quicksand" w:hAnsi="Verdana" w:cs="Quicksand"/>
              </w:rPr>
            </w:pPr>
          </w:p>
          <w:p w14:paraId="73618B2A" w14:textId="31338AD3" w:rsidR="007E30CC" w:rsidRPr="00386C2D" w:rsidRDefault="007E30CC" w:rsidP="007C560D">
            <w:p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F6158E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5B755F0A" w14:textId="77777777" w:rsidR="005E0C35" w:rsidRDefault="008B51C9" w:rsidP="00BC6CB0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F36C0" w:rsidRPr="00CF36C0">
              <w:rPr>
                <w:rFonts w:ascii="Verdana" w:hAnsi="Verdana"/>
              </w:rPr>
              <w:t>How can I help to resolve disagreements positively by listening and compromising? (CF)</w:t>
            </w:r>
          </w:p>
          <w:p w14:paraId="32CC44F0" w14:textId="77777777" w:rsidR="00CF36C0" w:rsidRDefault="00CF36C0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  <w:p w14:paraId="716196FA" w14:textId="6C650690" w:rsidR="00D650F5" w:rsidRPr="00D87A33" w:rsidRDefault="00D650F5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72C1911" w14:textId="77777777" w:rsidR="007C29E8" w:rsidRDefault="007C29E8" w:rsidP="007C29E8">
            <w:pPr>
              <w:rPr>
                <w:rFonts w:ascii="Verdana" w:eastAsia="Quicksand" w:hAnsi="Verdana" w:cs="Quicksand"/>
              </w:rPr>
            </w:pPr>
          </w:p>
          <w:p w14:paraId="34F7EBBA" w14:textId="4DB33670" w:rsidR="007C29E8" w:rsidRPr="00C12410" w:rsidRDefault="007C29E8" w:rsidP="007C560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7C29E8">
              <w:rPr>
                <w:rFonts w:ascii="Verdana" w:eastAsia="Quicksand" w:hAnsi="Verdana" w:cs="Quicksand"/>
              </w:rPr>
              <w:t xml:space="preserve">Able </w:t>
            </w:r>
            <w:r w:rsidR="00CF36C0">
              <w:rPr>
                <w:rFonts w:ascii="Verdana" w:eastAsia="Quicksand" w:hAnsi="Verdana" w:cs="Quicksand"/>
              </w:rPr>
              <w:t>to e</w:t>
            </w:r>
            <w:r w:rsidR="00CF36C0" w:rsidRPr="00CF36C0">
              <w:rPr>
                <w:rFonts w:ascii="Verdana" w:eastAsia="Quicksand" w:hAnsi="Verdana" w:cs="Quicksand"/>
              </w:rPr>
              <w:t>xplain peaceful ways of resolving friendship problems.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6158E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3C39A72" w14:textId="77777777" w:rsidR="004900C4" w:rsidRDefault="006B2547" w:rsidP="007C560D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F36C0" w:rsidRPr="00CF36C0">
              <w:rPr>
                <w:rFonts w:ascii="Verdana" w:hAnsi="Verdana"/>
              </w:rPr>
              <w:t>Can I empathise with other people in a disagreement? (CF)</w:t>
            </w:r>
          </w:p>
          <w:p w14:paraId="27CCAA90" w14:textId="77777777" w:rsidR="00CF36C0" w:rsidRDefault="00CF36C0" w:rsidP="007C560D">
            <w:pPr>
              <w:rPr>
                <w:rFonts w:ascii="Verdana" w:eastAsia="Quicksand" w:hAnsi="Verdana" w:cs="Quicksand"/>
              </w:rPr>
            </w:pPr>
          </w:p>
          <w:p w14:paraId="3D0E9409" w14:textId="77777777" w:rsidR="00D650F5" w:rsidRDefault="00D650F5" w:rsidP="007C560D">
            <w:pPr>
              <w:rPr>
                <w:rFonts w:ascii="Verdana" w:eastAsia="Quicksand" w:hAnsi="Verdana" w:cs="Quicksand"/>
              </w:rPr>
            </w:pPr>
          </w:p>
          <w:p w14:paraId="62BEBEBC" w14:textId="1A8340CB" w:rsidR="00D650F5" w:rsidRPr="008A2C63" w:rsidRDefault="00D650F5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30CE927" w14:textId="77777777" w:rsidR="00CF36C0" w:rsidRDefault="00CF36C0" w:rsidP="00CF36C0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28E2B855" w14:textId="66CA1ECF" w:rsidR="00CF36C0" w:rsidRPr="00CF36C0" w:rsidRDefault="00CF36C0" w:rsidP="00CF36C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F36C0">
              <w:rPr>
                <w:rFonts w:ascii="Verdana" w:eastAsia="Quicksand" w:hAnsi="Verdana" w:cs="Quicksand"/>
              </w:rPr>
              <w:t>D</w:t>
            </w:r>
            <w:r w:rsidRPr="00CF36C0">
              <w:rPr>
                <w:rFonts w:ascii="Verdana" w:eastAsia="Quicksand" w:hAnsi="Verdana" w:cs="Quicksand"/>
              </w:rPr>
              <w:t>escribe some emotions which might be felt by people who are falling out</w:t>
            </w:r>
          </w:p>
          <w:p w14:paraId="6DD31383" w14:textId="735203B2" w:rsidR="007C29E8" w:rsidRDefault="00CF36C0" w:rsidP="00CF36C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CF36C0">
              <w:rPr>
                <w:rFonts w:ascii="Verdana" w:eastAsia="Quicksand" w:hAnsi="Verdana" w:cs="Quicksand"/>
              </w:rPr>
              <w:t>nderstand some ways that strong emotions can affect what we say and do when responding to a friendship challenge</w:t>
            </w:r>
          </w:p>
          <w:p w14:paraId="2CB8BBA4" w14:textId="77777777" w:rsidR="00D650F5" w:rsidRDefault="00D650F5" w:rsidP="00D650F5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3121F01F" w14:textId="2295633A" w:rsidR="00CF36C0" w:rsidRPr="007C29E8" w:rsidRDefault="00CF36C0" w:rsidP="00CF36C0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D013EAB" w14:textId="3DACEB98" w:rsidR="00BC6CB0" w:rsidRPr="00386C2D" w:rsidRDefault="00A26953" w:rsidP="00BC6CB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CF36C0" w:rsidRPr="00CF36C0">
              <w:rPr>
                <w:rFonts w:ascii="Verdana" w:eastAsia="Quicksand" w:hAnsi="Verdana" w:cs="Quicksand"/>
              </w:rPr>
              <w:t>How do my family members help each other to feel safe and secure even when things are tough? (FP)</w:t>
            </w:r>
          </w:p>
          <w:p w14:paraId="70816FBC" w14:textId="77777777" w:rsidR="004900C4" w:rsidRDefault="004900C4" w:rsidP="00C12410">
            <w:pPr>
              <w:rPr>
                <w:rFonts w:ascii="Verdana" w:eastAsia="Quicksand" w:hAnsi="Verdana" w:cs="Quicksand"/>
              </w:rPr>
            </w:pPr>
          </w:p>
          <w:p w14:paraId="0C06B2AC" w14:textId="77777777" w:rsidR="004900C4" w:rsidRDefault="004900C4" w:rsidP="00C12410">
            <w:pPr>
              <w:rPr>
                <w:rFonts w:ascii="Verdana" w:eastAsia="Quicksand" w:hAnsi="Verdana" w:cs="Quicksand"/>
              </w:rPr>
            </w:pPr>
          </w:p>
          <w:p w14:paraId="1F105660" w14:textId="4D6E56D3" w:rsidR="00D650F5" w:rsidRPr="00386C2D" w:rsidRDefault="00D650F5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07CB674" w14:textId="722532DB" w:rsidR="00CF36C0" w:rsidRPr="00CF36C0" w:rsidRDefault="00CF36C0" w:rsidP="00CF36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CF36C0">
              <w:rPr>
                <w:rFonts w:ascii="Verdana" w:eastAsia="Quicksand" w:hAnsi="Verdana" w:cs="Quicksand"/>
              </w:rPr>
              <w:t>escribe some ways that people in families can support each other</w:t>
            </w:r>
          </w:p>
          <w:p w14:paraId="6AF6FF32" w14:textId="714E601D" w:rsidR="007C560D" w:rsidRPr="007C29E8" w:rsidRDefault="00CF36C0" w:rsidP="00CF36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Pr="00CF36C0">
              <w:rPr>
                <w:rFonts w:ascii="Verdana" w:eastAsia="Quicksand" w:hAnsi="Verdana" w:cs="Quicksand"/>
              </w:rPr>
              <w:t>escribe some ways people in families can affect each other’s feelings.</w:t>
            </w:r>
          </w:p>
          <w:p w14:paraId="08457A55" w14:textId="77777777" w:rsidR="00BC6CB0" w:rsidRDefault="00BC6CB0" w:rsidP="00CF36C0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A9A436D" w14:textId="361FD276" w:rsidR="00D650F5" w:rsidRPr="007C29E8" w:rsidRDefault="00D650F5" w:rsidP="00CF36C0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A7F035E" w14:textId="035D76B1" w:rsidR="002A6A59" w:rsidRPr="00BA3DE0" w:rsidRDefault="00A26953" w:rsidP="00520AEF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CF36C0" w:rsidRPr="00CF36C0">
              <w:rPr>
                <w:rFonts w:ascii="Verdana" w:eastAsia="Quicksand" w:hAnsi="Verdana" w:cs="Quicksand"/>
              </w:rPr>
              <w:t>Who is in my network of special people now and how do we affect and support each other? (FP)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0EE6A4A" w14:textId="77777777" w:rsidR="007C29E8" w:rsidRDefault="007C29E8" w:rsidP="007C29E8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7E11E7C8" w14:textId="257F9EE6" w:rsidR="007613EA" w:rsidRDefault="007C29E8" w:rsidP="007C560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7C29E8">
              <w:rPr>
                <w:rFonts w:ascii="Verdana" w:eastAsia="Quicksand" w:hAnsi="Verdana" w:cs="Quicksand"/>
              </w:rPr>
              <w:t xml:space="preserve">now </w:t>
            </w:r>
            <w:r w:rsidR="00CF36C0" w:rsidRPr="00CF36C0">
              <w:rPr>
                <w:rFonts w:ascii="Verdana" w:eastAsia="Quicksand" w:hAnsi="Verdana" w:cs="Quicksand"/>
              </w:rPr>
              <w:t>examples of how people outside their family are special to them and care for them</w:t>
            </w:r>
          </w:p>
          <w:p w14:paraId="68EB0CCE" w14:textId="77777777" w:rsidR="00520AEF" w:rsidRDefault="00520AEF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D1F11E0" w14:textId="473EF662" w:rsidR="00520AEF" w:rsidRPr="007613EA" w:rsidRDefault="00520AEF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257789BA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7C560D">
              <w:rPr>
                <w:rFonts w:ascii="Verdana" w:eastAsia="Quicksand" w:hAnsi="Verdana" w:cs="Quicksand"/>
                <w:color w:val="FF0000"/>
              </w:rPr>
              <w:t>We’re all Wonders</w:t>
            </w:r>
            <w:r w:rsidR="007E30CC">
              <w:rPr>
                <w:rFonts w:ascii="Verdana" w:eastAsia="Quicksand" w:hAnsi="Verdana" w:cs="Quicksand"/>
                <w:color w:val="FF0000"/>
              </w:rPr>
              <w:t xml:space="preserve"> – To understand what a bystander is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A074A7E" w14:textId="04ED7312" w:rsidR="007C560D" w:rsidRDefault="0056112C" w:rsidP="007C560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7E30CC">
              <w:rPr>
                <w:rFonts w:ascii="Verdana" w:eastAsia="Quicksand" w:hAnsi="Verdana" w:cs="Quicksand"/>
                <w:color w:val="FF0000"/>
              </w:rPr>
              <w:t>know that everyone has differences</w:t>
            </w:r>
          </w:p>
          <w:p w14:paraId="33CC10DB" w14:textId="146B4215" w:rsidR="007E30CC" w:rsidRDefault="007E30CC" w:rsidP="007C560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what unique means</w:t>
            </w:r>
          </w:p>
          <w:p w14:paraId="4401760D" w14:textId="2CAA0619" w:rsidR="007E30CC" w:rsidRDefault="007E30CC" w:rsidP="007C560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how people feel hurt</w:t>
            </w:r>
          </w:p>
          <w:p w14:paraId="74309164" w14:textId="11F06EDA" w:rsidR="007E30CC" w:rsidRDefault="007E30CC" w:rsidP="007C560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what a bystander is</w:t>
            </w:r>
          </w:p>
          <w:p w14:paraId="638E8E3E" w14:textId="4AAF0913" w:rsidR="007E30CC" w:rsidRPr="00217D81" w:rsidRDefault="007E30CC" w:rsidP="007C560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what to do if I see someone being unkind</w:t>
            </w:r>
          </w:p>
          <w:p w14:paraId="4AEBB09C" w14:textId="071309E5" w:rsidR="001A0EB1" w:rsidRPr="00217D81" w:rsidRDefault="001A0EB1" w:rsidP="007E30CC">
            <w:pPr>
              <w:spacing w:line="276" w:lineRule="auto"/>
              <w:ind w:left="360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810D" w14:textId="77777777" w:rsidR="00F949EE" w:rsidRDefault="00F949EE" w:rsidP="006312C2">
      <w:r>
        <w:separator/>
      </w:r>
    </w:p>
  </w:endnote>
  <w:endnote w:type="continuationSeparator" w:id="0">
    <w:p w14:paraId="1B7EBFAE" w14:textId="77777777" w:rsidR="00F949EE" w:rsidRDefault="00F949EE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D13C" w14:textId="77777777" w:rsidR="00F949EE" w:rsidRDefault="00F949EE" w:rsidP="006312C2">
      <w:r>
        <w:separator/>
      </w:r>
    </w:p>
  </w:footnote>
  <w:footnote w:type="continuationSeparator" w:id="0">
    <w:p w14:paraId="142F1195" w14:textId="77777777" w:rsidR="00F949EE" w:rsidRDefault="00F949EE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2450A31"/>
    <w:multiLevelType w:val="hybridMultilevel"/>
    <w:tmpl w:val="49E42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3"/>
  </w:num>
  <w:num w:numId="2" w16cid:durableId="823933340">
    <w:abstractNumId w:val="8"/>
  </w:num>
  <w:num w:numId="3" w16cid:durableId="1103109662">
    <w:abstractNumId w:val="15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1"/>
  </w:num>
  <w:num w:numId="7" w16cid:durableId="2065832261">
    <w:abstractNumId w:val="7"/>
  </w:num>
  <w:num w:numId="8" w16cid:durableId="1836726193">
    <w:abstractNumId w:val="14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9"/>
  </w:num>
  <w:num w:numId="12" w16cid:durableId="1985117009">
    <w:abstractNumId w:val="10"/>
  </w:num>
  <w:num w:numId="13" w16cid:durableId="1940983734">
    <w:abstractNumId w:val="6"/>
  </w:num>
  <w:num w:numId="14" w16cid:durableId="101263305">
    <w:abstractNumId w:val="0"/>
  </w:num>
  <w:num w:numId="15" w16cid:durableId="95829524">
    <w:abstractNumId w:val="5"/>
  </w:num>
  <w:num w:numId="16" w16cid:durableId="124059927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ABB"/>
    <w:rsid w:val="000B2F8E"/>
    <w:rsid w:val="000B55B5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0EB1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0966"/>
    <w:rsid w:val="002121BE"/>
    <w:rsid w:val="00213E5F"/>
    <w:rsid w:val="0021591D"/>
    <w:rsid w:val="00216BDE"/>
    <w:rsid w:val="00217D81"/>
    <w:rsid w:val="00221910"/>
    <w:rsid w:val="002222AC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B7E7C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4F2A"/>
    <w:rsid w:val="00357EC8"/>
    <w:rsid w:val="00362943"/>
    <w:rsid w:val="00364C57"/>
    <w:rsid w:val="003664AD"/>
    <w:rsid w:val="00382E7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2648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47F5C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900C4"/>
    <w:rsid w:val="004A2830"/>
    <w:rsid w:val="004A2E70"/>
    <w:rsid w:val="004A60C4"/>
    <w:rsid w:val="004A6C82"/>
    <w:rsid w:val="004A7EC8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0AEF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034D"/>
    <w:rsid w:val="00582EA9"/>
    <w:rsid w:val="0058649A"/>
    <w:rsid w:val="00590228"/>
    <w:rsid w:val="005907D8"/>
    <w:rsid w:val="005909D4"/>
    <w:rsid w:val="00595DB7"/>
    <w:rsid w:val="00597943"/>
    <w:rsid w:val="005A26C9"/>
    <w:rsid w:val="005A288A"/>
    <w:rsid w:val="005A4B69"/>
    <w:rsid w:val="005A4D36"/>
    <w:rsid w:val="005A7D93"/>
    <w:rsid w:val="005B4BC9"/>
    <w:rsid w:val="005B4D3D"/>
    <w:rsid w:val="005B73F1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262B"/>
    <w:rsid w:val="00700A37"/>
    <w:rsid w:val="00713467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13EA"/>
    <w:rsid w:val="00762DD5"/>
    <w:rsid w:val="00763BB8"/>
    <w:rsid w:val="0076588A"/>
    <w:rsid w:val="00783A5F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9E8"/>
    <w:rsid w:val="007C3693"/>
    <w:rsid w:val="007C4119"/>
    <w:rsid w:val="007C4850"/>
    <w:rsid w:val="007C560D"/>
    <w:rsid w:val="007C5A42"/>
    <w:rsid w:val="007D13E7"/>
    <w:rsid w:val="007D66FF"/>
    <w:rsid w:val="007E30CC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55B50"/>
    <w:rsid w:val="0086157D"/>
    <w:rsid w:val="0086229C"/>
    <w:rsid w:val="00865A2F"/>
    <w:rsid w:val="0086758B"/>
    <w:rsid w:val="00867ADE"/>
    <w:rsid w:val="00874CCB"/>
    <w:rsid w:val="00875AD0"/>
    <w:rsid w:val="0088308D"/>
    <w:rsid w:val="00884280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8F66F2"/>
    <w:rsid w:val="008F6B30"/>
    <w:rsid w:val="00903570"/>
    <w:rsid w:val="00906D74"/>
    <w:rsid w:val="00911C6C"/>
    <w:rsid w:val="0091214B"/>
    <w:rsid w:val="00914C57"/>
    <w:rsid w:val="0091608D"/>
    <w:rsid w:val="009168C8"/>
    <w:rsid w:val="00926F05"/>
    <w:rsid w:val="00930579"/>
    <w:rsid w:val="00933986"/>
    <w:rsid w:val="009351A5"/>
    <w:rsid w:val="00935417"/>
    <w:rsid w:val="009355D3"/>
    <w:rsid w:val="00940384"/>
    <w:rsid w:val="00947F90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0A1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39E6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44EF"/>
    <w:rsid w:val="00A3757D"/>
    <w:rsid w:val="00A43181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142E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C6CB0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2"/>
    <w:rsid w:val="00C8635C"/>
    <w:rsid w:val="00C90BF9"/>
    <w:rsid w:val="00C9305D"/>
    <w:rsid w:val="00CA5A7A"/>
    <w:rsid w:val="00CA6871"/>
    <w:rsid w:val="00CB088B"/>
    <w:rsid w:val="00CB0AA5"/>
    <w:rsid w:val="00CB31CC"/>
    <w:rsid w:val="00CB5A01"/>
    <w:rsid w:val="00CC320A"/>
    <w:rsid w:val="00CC78E9"/>
    <w:rsid w:val="00CD30D7"/>
    <w:rsid w:val="00CE0216"/>
    <w:rsid w:val="00CE278F"/>
    <w:rsid w:val="00CE4FAD"/>
    <w:rsid w:val="00CE7FA7"/>
    <w:rsid w:val="00CF36C0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650F5"/>
    <w:rsid w:val="00D706EB"/>
    <w:rsid w:val="00D765E0"/>
    <w:rsid w:val="00D83F20"/>
    <w:rsid w:val="00D87A33"/>
    <w:rsid w:val="00D87C05"/>
    <w:rsid w:val="00D87DD8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46B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54096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58E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9EE"/>
    <w:rsid w:val="00F94B4B"/>
    <w:rsid w:val="00FA0A5A"/>
    <w:rsid w:val="00FA2F45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575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32297-79A9-4A9B-B241-EA7CD9327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6</cp:revision>
  <cp:lastPrinted>2021-11-23T15:59:00Z</cp:lastPrinted>
  <dcterms:created xsi:type="dcterms:W3CDTF">2024-07-07T20:07:00Z</dcterms:created>
  <dcterms:modified xsi:type="dcterms:W3CDTF">2024-07-07T20:59:00Z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