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6DB169DC" w:rsidR="00342307" w:rsidRPr="00603B45" w:rsidRDefault="00A26005" w:rsidP="00342307">
      <w:pPr>
        <w:jc w:val="center"/>
        <w:rPr>
          <w:rFonts w:ascii="Verdana" w:hAnsi="Verdana" w:cstheme="minorHAnsi"/>
          <w:b/>
          <w:sz w:val="32"/>
          <w:szCs w:val="32"/>
          <w:u w:val="single"/>
        </w:rPr>
      </w:pPr>
      <w:r w:rsidRPr="00603B45">
        <w:rPr>
          <w:rFonts w:ascii="Verdana" w:hAnsi="Verdana" w:cstheme="minorHAnsi"/>
          <w:b/>
          <w:sz w:val="32"/>
          <w:szCs w:val="32"/>
          <w:u w:val="single"/>
        </w:rPr>
        <w:t>PSHE/C</w:t>
      </w:r>
      <w:r w:rsidR="00342307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Curriculum</w:t>
      </w:r>
      <w:r w:rsidR="005E4F7B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>–</w:t>
      </w:r>
      <w:r w:rsidR="005E4F7B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D72C8B">
        <w:rPr>
          <w:rFonts w:ascii="Verdana" w:hAnsi="Verdana" w:cstheme="minorHAnsi"/>
          <w:b/>
          <w:sz w:val="32"/>
          <w:szCs w:val="32"/>
          <w:u w:val="single"/>
        </w:rPr>
        <w:t xml:space="preserve">Year </w:t>
      </w:r>
      <w:r w:rsidR="00EE7F9D">
        <w:rPr>
          <w:rFonts w:ascii="Verdana" w:hAnsi="Verdana" w:cstheme="minorHAnsi"/>
          <w:b/>
          <w:sz w:val="32"/>
          <w:szCs w:val="32"/>
          <w:u w:val="single"/>
        </w:rPr>
        <w:t>2</w:t>
      </w:r>
      <w:r w:rsidR="00835AD7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E451D6">
        <w:rPr>
          <w:rFonts w:ascii="Verdana" w:hAnsi="Verdana" w:cstheme="minorHAnsi"/>
          <w:b/>
          <w:sz w:val="32"/>
          <w:szCs w:val="32"/>
          <w:u w:val="single"/>
        </w:rPr>
        <w:t>Autumn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Term</w:t>
      </w:r>
      <w:r w:rsidR="00EE0902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E451D6">
        <w:rPr>
          <w:rFonts w:ascii="Verdana" w:hAnsi="Verdana" w:cstheme="minorHAnsi"/>
          <w:b/>
          <w:sz w:val="32"/>
          <w:szCs w:val="32"/>
          <w:u w:val="single"/>
        </w:rPr>
        <w:t>1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</w:p>
    <w:p w14:paraId="41F76AA2" w14:textId="1BFDB194" w:rsidR="00342307" w:rsidRPr="00386C2D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</w:rPr>
      </w:pPr>
      <w:r w:rsidRPr="00386C2D">
        <w:rPr>
          <w:rFonts w:ascii="Verdana" w:hAnsi="Verdana" w:cstheme="minorHAnsi"/>
          <w:color w:val="FFFFFF" w:themeColor="background1"/>
        </w:rPr>
        <w:tab/>
      </w:r>
    </w:p>
    <w:tbl>
      <w:tblPr>
        <w:tblStyle w:val="TableGrid"/>
        <w:tblW w:w="22545" w:type="dxa"/>
        <w:tblLook w:val="04A0" w:firstRow="1" w:lastRow="0" w:firstColumn="1" w:lastColumn="0" w:noHBand="0" w:noVBand="1"/>
      </w:tblPr>
      <w:tblGrid>
        <w:gridCol w:w="4248"/>
        <w:gridCol w:w="683"/>
        <w:gridCol w:w="2010"/>
        <w:gridCol w:w="3969"/>
        <w:gridCol w:w="2207"/>
        <w:gridCol w:w="1791"/>
        <w:gridCol w:w="2953"/>
        <w:gridCol w:w="4673"/>
        <w:gridCol w:w="11"/>
      </w:tblGrid>
      <w:tr w:rsidR="00342307" w:rsidRPr="00386C2D" w14:paraId="0383C203" w14:textId="77777777" w:rsidTr="00362943">
        <w:trPr>
          <w:gridAfter w:val="1"/>
          <w:wAfter w:w="11" w:type="dxa"/>
          <w:trHeight w:val="454"/>
        </w:trPr>
        <w:tc>
          <w:tcPr>
            <w:tcW w:w="22534" w:type="dxa"/>
            <w:gridSpan w:val="8"/>
            <w:shd w:val="clear" w:color="auto" w:fill="2E74B5" w:themeFill="accent5" w:themeFillShade="BF"/>
            <w:vAlign w:val="center"/>
          </w:tcPr>
          <w:p w14:paraId="4BC29966" w14:textId="3F16DAD3" w:rsidR="00342307" w:rsidRPr="00603B45" w:rsidRDefault="00DF3A0B" w:rsidP="00886F70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</w:pPr>
            <w:r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Theme</w:t>
            </w:r>
            <w:r w:rsidR="00D17653"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 xml:space="preserve">: </w:t>
            </w:r>
            <w:r w:rsidR="00EE7F9D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Citizenship: Rights, Rules and Responsibilities</w:t>
            </w:r>
          </w:p>
        </w:tc>
      </w:tr>
      <w:tr w:rsidR="00501925" w:rsidRPr="00386C2D" w14:paraId="63CC2678" w14:textId="77777777" w:rsidTr="00362943">
        <w:trPr>
          <w:gridAfter w:val="1"/>
          <w:wAfter w:w="11" w:type="dxa"/>
          <w:trHeight w:val="454"/>
        </w:trPr>
        <w:tc>
          <w:tcPr>
            <w:tcW w:w="4931" w:type="dxa"/>
            <w:gridSpan w:val="2"/>
            <w:shd w:val="clear" w:color="auto" w:fill="9CC2E5" w:themeFill="accent5" w:themeFillTint="99"/>
            <w:vAlign w:val="center"/>
          </w:tcPr>
          <w:p w14:paraId="70B6AC67" w14:textId="6A94772E" w:rsidR="00102049" w:rsidRPr="00386C2D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2930" w:type="dxa"/>
            <w:gridSpan w:val="5"/>
            <w:shd w:val="clear" w:color="auto" w:fill="9CC2E5" w:themeFill="accent5" w:themeFillTint="99"/>
            <w:vAlign w:val="center"/>
          </w:tcPr>
          <w:p w14:paraId="16284FFA" w14:textId="77777777" w:rsidR="00A77864" w:rsidRPr="00386C2D" w:rsidRDefault="00A77864" w:rsidP="00A77864">
            <w:pPr>
              <w:jc w:val="center"/>
              <w:rPr>
                <w:rFonts w:ascii="Verdana" w:hAnsi="Verdana" w:cstheme="minorHAnsi"/>
                <w:b/>
              </w:rPr>
            </w:pPr>
          </w:p>
          <w:p w14:paraId="6127E196" w14:textId="77777777" w:rsidR="00A77864" w:rsidRPr="00386C2D" w:rsidRDefault="00102049" w:rsidP="00A77864">
            <w:pPr>
              <w:jc w:val="center"/>
              <w:rPr>
                <w:rFonts w:ascii="Verdana" w:hAnsi="Verdana" w:cstheme="minorHAnsi"/>
                <w:b/>
              </w:rPr>
            </w:pPr>
            <w:r w:rsidRPr="00386C2D">
              <w:rPr>
                <w:rFonts w:ascii="Verdana" w:hAnsi="Verdana" w:cstheme="minorHAnsi"/>
                <w:b/>
              </w:rPr>
              <w:t>Vocabulary</w:t>
            </w:r>
          </w:p>
          <w:p w14:paraId="2B00D7EA" w14:textId="611AEDF6" w:rsidR="00745E7D" w:rsidRPr="00386C2D" w:rsidRDefault="00745E7D" w:rsidP="00A77864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4673" w:type="dxa"/>
            <w:shd w:val="clear" w:color="auto" w:fill="9CC2E5" w:themeFill="accent5" w:themeFillTint="99"/>
            <w:vAlign w:val="center"/>
          </w:tcPr>
          <w:p w14:paraId="5A680672" w14:textId="0DF488E6" w:rsidR="00102049" w:rsidRPr="00386C2D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3E5B5C" w:rsidRPr="00386C2D" w14:paraId="577A1841" w14:textId="77777777" w:rsidTr="00A53700">
        <w:trPr>
          <w:trHeight w:val="567"/>
        </w:trPr>
        <w:tc>
          <w:tcPr>
            <w:tcW w:w="4931" w:type="dxa"/>
            <w:gridSpan w:val="2"/>
            <w:vMerge w:val="restart"/>
            <w:shd w:val="clear" w:color="auto" w:fill="DEEAF6" w:themeFill="accent5" w:themeFillTint="33"/>
          </w:tcPr>
          <w:p w14:paraId="3D0C18E4" w14:textId="778A73E5" w:rsidR="00AA3940" w:rsidRPr="00386C2D" w:rsidRDefault="002434DC" w:rsidP="001C4DFE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1.</w:t>
            </w:r>
            <w:r w:rsidR="00FF3035" w:rsidRPr="00386C2D">
              <w:rPr>
                <w:rFonts w:ascii="Verdana" w:eastAsia="Quicksand" w:hAnsi="Verdana" w:cs="Quicksand"/>
              </w:rPr>
              <w:t xml:space="preserve"> </w:t>
            </w:r>
            <w:r w:rsidR="00756136" w:rsidRPr="00756136">
              <w:rPr>
                <w:rFonts w:ascii="Verdana" w:eastAsia="Quicksand" w:hAnsi="Verdana" w:cs="Quicksand"/>
              </w:rPr>
              <w:t>To identify jobs and responsibilities they have at school and at home.</w:t>
            </w:r>
          </w:p>
          <w:p w14:paraId="3B0F5206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647D55CD" w14:textId="4CC7CD17" w:rsidR="00EA4B0C" w:rsidRDefault="002434DC" w:rsidP="00EE7F9D">
            <w:pPr>
              <w:spacing w:line="276" w:lineRule="auto"/>
              <w:rPr>
                <w:rFonts w:ascii="Verdana" w:hAnsi="Verdana"/>
              </w:rPr>
            </w:pPr>
            <w:r w:rsidRPr="00386C2D">
              <w:rPr>
                <w:rFonts w:ascii="Verdana" w:eastAsia="Quicksand" w:hAnsi="Verdana" w:cs="Quicksand"/>
              </w:rPr>
              <w:t>2.</w:t>
            </w:r>
            <w:r w:rsidR="001909F3">
              <w:rPr>
                <w:rFonts w:ascii="Verdana" w:eastAsia="Quicksand" w:hAnsi="Verdana" w:cs="Quicksand"/>
              </w:rPr>
              <w:t>-</w:t>
            </w:r>
            <w:r w:rsidR="00756136" w:rsidRPr="00756136">
              <w:rPr>
                <w:rFonts w:ascii="Verdana" w:hAnsi="Verdana"/>
              </w:rPr>
              <w:t xml:space="preserve"> To understand how rules and conventions enable them to feel safe and happy in familiar settings. (RR)</w:t>
            </w:r>
            <w:r w:rsidR="001909F3">
              <w:rPr>
                <w:rFonts w:ascii="Verdana" w:hAnsi="Verdana"/>
              </w:rPr>
              <w:t xml:space="preserve"> and </w:t>
            </w:r>
          </w:p>
          <w:p w14:paraId="23965F57" w14:textId="193CCE6C" w:rsidR="001909F3" w:rsidRPr="00386C2D" w:rsidRDefault="001909F3" w:rsidP="00EE7F9D">
            <w:p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hAnsi="Verdana"/>
              </w:rPr>
              <w:t>-</w:t>
            </w:r>
            <w:r>
              <w:t xml:space="preserve"> </w:t>
            </w:r>
            <w:r w:rsidRPr="001909F3">
              <w:rPr>
                <w:rFonts w:ascii="Verdana" w:hAnsi="Verdana"/>
              </w:rPr>
              <w:t>To understand how they can be involved in decisions which affect them at home and at school.</w:t>
            </w:r>
          </w:p>
          <w:p w14:paraId="6F29E46F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420A47CD" w14:textId="77777777" w:rsidR="006523C0" w:rsidRDefault="002434DC" w:rsidP="00EE7F9D">
            <w:pPr>
              <w:spacing w:line="276" w:lineRule="auto"/>
              <w:rPr>
                <w:rFonts w:ascii="Verdana" w:hAnsi="Verdana"/>
              </w:rPr>
            </w:pPr>
            <w:r w:rsidRPr="00386C2D">
              <w:rPr>
                <w:rFonts w:ascii="Verdana" w:eastAsia="Quicksand" w:hAnsi="Verdana" w:cs="Quicksand"/>
              </w:rPr>
              <w:t>3.</w:t>
            </w:r>
            <w:r w:rsidRPr="00386C2D">
              <w:rPr>
                <w:rFonts w:ascii="Verdana" w:hAnsi="Verdana"/>
              </w:rPr>
              <w:t xml:space="preserve"> </w:t>
            </w:r>
            <w:r w:rsidR="006523C0">
              <w:rPr>
                <w:rFonts w:ascii="Verdana" w:hAnsi="Verdana"/>
              </w:rPr>
              <w:t>-</w:t>
            </w:r>
            <w:r w:rsidR="001909F3" w:rsidRPr="001909F3">
              <w:rPr>
                <w:rFonts w:ascii="Verdana" w:hAnsi="Verdana"/>
              </w:rPr>
              <w:t>To understand how democratic decisions might affect them in the everyday life of their class.</w:t>
            </w:r>
            <w:r w:rsidR="006523C0">
              <w:rPr>
                <w:rFonts w:ascii="Verdana" w:hAnsi="Verdana"/>
              </w:rPr>
              <w:t xml:space="preserve"> </w:t>
            </w:r>
          </w:p>
          <w:p w14:paraId="69484518" w14:textId="22EEE66A" w:rsidR="00CE7FA7" w:rsidRDefault="006523C0" w:rsidP="00EE7F9D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and</w:t>
            </w:r>
          </w:p>
          <w:p w14:paraId="17D62570" w14:textId="1CE835D1" w:rsidR="003D5BAD" w:rsidRPr="003D5BAD" w:rsidRDefault="006523C0" w:rsidP="00EE7F9D">
            <w:p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-</w:t>
            </w:r>
            <w:r w:rsidR="00D973B9" w:rsidRPr="00D973B9">
              <w:rPr>
                <w:rFonts w:ascii="Verdana" w:eastAsia="Quicksand" w:hAnsi="Verdana" w:cs="Quicksand"/>
              </w:rPr>
              <w:t>To develop skills to contribute to paired and class discussions about an issue which affects them. (RR)</w:t>
            </w:r>
          </w:p>
          <w:p w14:paraId="3252567A" w14:textId="77777777" w:rsidR="003D5BAD" w:rsidRDefault="003D5BAD" w:rsidP="00D72C8B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2EB815B0" w14:textId="02114435" w:rsidR="006523C0" w:rsidRPr="00386C2D" w:rsidRDefault="0062314F" w:rsidP="00D72C8B">
            <w:p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4. </w:t>
            </w:r>
            <w:r w:rsidRPr="0062314F">
              <w:rPr>
                <w:rFonts w:ascii="Verdana" w:eastAsia="Quicksand" w:hAnsi="Verdana" w:cs="Quicksand"/>
              </w:rPr>
              <w:t>To understand and experience the process of electing a school council representative.</w:t>
            </w:r>
          </w:p>
          <w:p w14:paraId="72BC9EC1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2B2A1B07" w14:textId="55721F69" w:rsidR="00903570" w:rsidRDefault="002434DC" w:rsidP="002434DC">
            <w:p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 w:rsidRPr="00386C2D">
              <w:rPr>
                <w:rFonts w:ascii="Verdana" w:eastAsia="Quicksand" w:hAnsi="Verdana" w:cs="Quicksand"/>
                <w:color w:val="FF0000"/>
              </w:rPr>
              <w:t xml:space="preserve">5. </w:t>
            </w:r>
            <w:r w:rsidR="00903570">
              <w:rPr>
                <w:rFonts w:ascii="Verdana" w:eastAsia="Quicksand" w:hAnsi="Verdana" w:cs="Quicksand"/>
                <w:color w:val="FF0000"/>
              </w:rPr>
              <w:t xml:space="preserve">No Outsiders – </w:t>
            </w:r>
            <w:r w:rsidR="00EE7F9D">
              <w:rPr>
                <w:rFonts w:ascii="Verdana" w:eastAsia="Quicksand" w:hAnsi="Verdana" w:cs="Quicksand"/>
                <w:color w:val="FF0000"/>
              </w:rPr>
              <w:t>All Are Welcome</w:t>
            </w:r>
          </w:p>
          <w:p w14:paraId="528D505A" w14:textId="63C73E75" w:rsidR="00903570" w:rsidRPr="00903570" w:rsidRDefault="00903570" w:rsidP="002434DC">
            <w:p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12507260" w14:textId="43E6CB99" w:rsidR="002C6733" w:rsidRPr="00386C2D" w:rsidRDefault="00AA3940" w:rsidP="002E5788">
            <w:pPr>
              <w:jc w:val="center"/>
              <w:rPr>
                <w:rFonts w:ascii="Verdana" w:hAnsi="Verdana"/>
                <w:b/>
              </w:rPr>
            </w:pPr>
            <w:r w:rsidRPr="00386C2D">
              <w:rPr>
                <w:rFonts w:ascii="Verdana" w:hAnsi="Verdana"/>
                <w:b/>
              </w:rPr>
              <w:t>Keyword</w:t>
            </w:r>
          </w:p>
        </w:tc>
        <w:tc>
          <w:tcPr>
            <w:tcW w:w="3969" w:type="dxa"/>
            <w:shd w:val="clear" w:color="auto" w:fill="DEEAF6" w:themeFill="accent5" w:themeFillTint="33"/>
            <w:vAlign w:val="center"/>
          </w:tcPr>
          <w:p w14:paraId="33409302" w14:textId="6F8B1D96" w:rsidR="002C6733" w:rsidRPr="00386C2D" w:rsidRDefault="00AA3940" w:rsidP="00B81DC9">
            <w:pPr>
              <w:jc w:val="center"/>
              <w:rPr>
                <w:rFonts w:ascii="Verdana" w:hAnsi="Verdana"/>
                <w:b/>
                <w:bCs/>
              </w:rPr>
            </w:pPr>
            <w:r w:rsidRPr="00386C2D">
              <w:rPr>
                <w:rFonts w:ascii="Verdana" w:hAnsi="Verdana"/>
                <w:b/>
                <w:bCs/>
              </w:rPr>
              <w:t>Definition</w:t>
            </w:r>
          </w:p>
        </w:tc>
        <w:tc>
          <w:tcPr>
            <w:tcW w:w="2207" w:type="dxa"/>
            <w:shd w:val="clear" w:color="auto" w:fill="DEEAF6" w:themeFill="accent5" w:themeFillTint="33"/>
            <w:vAlign w:val="center"/>
          </w:tcPr>
          <w:p w14:paraId="4F548E2A" w14:textId="0D0D2DA7" w:rsidR="002C6733" w:rsidRPr="00386C2D" w:rsidRDefault="00A24E11" w:rsidP="00A24E11">
            <w:pPr>
              <w:jc w:val="center"/>
              <w:rPr>
                <w:rFonts w:ascii="Verdana" w:eastAsia="Quicksand" w:hAnsi="Verdana" w:cs="Quicksand"/>
                <w:b/>
                <w:bCs/>
              </w:rPr>
            </w:pPr>
            <w:r w:rsidRPr="00386C2D">
              <w:rPr>
                <w:rFonts w:ascii="Verdana" w:eastAsia="Quicksand" w:hAnsi="Verdana" w:cs="Quicksand"/>
                <w:b/>
                <w:bCs/>
              </w:rPr>
              <w:t>Keyword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79DEC44F" w14:textId="55412DF8" w:rsidR="002C6733" w:rsidRPr="00386C2D" w:rsidRDefault="00A24E11" w:rsidP="00A24E11">
            <w:pPr>
              <w:jc w:val="center"/>
              <w:rPr>
                <w:rFonts w:ascii="Verdana" w:eastAsia="Quicksand" w:hAnsi="Verdana" w:cs="Quicksand"/>
                <w:b/>
                <w:bCs/>
              </w:rPr>
            </w:pPr>
            <w:r w:rsidRPr="00386C2D">
              <w:rPr>
                <w:rFonts w:ascii="Verdana" w:eastAsia="Quicksand" w:hAnsi="Verdana" w:cs="Quicksand"/>
                <w:b/>
                <w:bCs/>
              </w:rPr>
              <w:t>Definition</w:t>
            </w:r>
          </w:p>
        </w:tc>
        <w:tc>
          <w:tcPr>
            <w:tcW w:w="4684" w:type="dxa"/>
            <w:gridSpan w:val="2"/>
            <w:vMerge w:val="restart"/>
            <w:shd w:val="clear" w:color="auto" w:fill="DEEAF6" w:themeFill="accent5" w:themeFillTint="33"/>
          </w:tcPr>
          <w:p w14:paraId="08A83957" w14:textId="5850468C" w:rsidR="007D3B3A" w:rsidRPr="007D3B3A" w:rsidRDefault="007D3B3A" w:rsidP="007D3B3A">
            <w:pPr>
              <w:spacing w:before="60"/>
              <w:rPr>
                <w:rFonts w:ascii="Verdana" w:hAnsi="Verdana" w:cstheme="minorHAnsi"/>
              </w:rPr>
            </w:pPr>
            <w:r w:rsidRPr="007D3B3A">
              <w:rPr>
                <w:rFonts w:ascii="Verdana" w:hAnsi="Verdana" w:cstheme="minorHAnsi"/>
              </w:rPr>
              <w:t>In September 2020, the DfE introduced</w:t>
            </w:r>
            <w:r>
              <w:rPr>
                <w:rFonts w:ascii="Verdana" w:hAnsi="Verdana" w:cstheme="minorHAnsi"/>
              </w:rPr>
              <w:t xml:space="preserve"> </w:t>
            </w:r>
            <w:r w:rsidRPr="007D3B3A">
              <w:rPr>
                <w:rFonts w:ascii="Verdana" w:hAnsi="Verdana" w:cstheme="minorHAnsi"/>
              </w:rPr>
              <w:t>statutory requirements for Relationships</w:t>
            </w:r>
            <w:r>
              <w:rPr>
                <w:rFonts w:ascii="Verdana" w:hAnsi="Verdana" w:cstheme="minorHAnsi"/>
              </w:rPr>
              <w:t xml:space="preserve"> </w:t>
            </w:r>
            <w:r w:rsidRPr="007D3B3A">
              <w:rPr>
                <w:rFonts w:ascii="Verdana" w:hAnsi="Verdana" w:cstheme="minorHAnsi"/>
              </w:rPr>
              <w:t>Education and Health Education which are to be</w:t>
            </w:r>
          </w:p>
          <w:p w14:paraId="4B567927" w14:textId="537E7D97" w:rsidR="007D3B3A" w:rsidRPr="007D3B3A" w:rsidRDefault="007D3B3A" w:rsidP="007D3B3A">
            <w:pPr>
              <w:spacing w:before="60"/>
              <w:rPr>
                <w:rFonts w:ascii="Verdana" w:hAnsi="Verdana" w:cstheme="minorHAnsi"/>
              </w:rPr>
            </w:pPr>
            <w:r w:rsidRPr="007D3B3A">
              <w:rPr>
                <w:rFonts w:ascii="Verdana" w:hAnsi="Verdana" w:cstheme="minorHAnsi"/>
              </w:rPr>
              <w:t>covered by the end of Primary School. This unit</w:t>
            </w:r>
            <w:r>
              <w:rPr>
                <w:rFonts w:ascii="Verdana" w:hAnsi="Verdana" w:cstheme="minorHAnsi"/>
              </w:rPr>
              <w:t xml:space="preserve"> </w:t>
            </w:r>
            <w:r w:rsidRPr="007D3B3A">
              <w:rPr>
                <w:rFonts w:ascii="Verdana" w:hAnsi="Verdana" w:cstheme="minorHAnsi"/>
              </w:rPr>
              <w:t>contains teaching which directly addresses the</w:t>
            </w:r>
          </w:p>
          <w:p w14:paraId="4F72AF79" w14:textId="77777777" w:rsidR="007D3B3A" w:rsidRDefault="007D3B3A" w:rsidP="007D3B3A">
            <w:pPr>
              <w:spacing w:before="60"/>
              <w:rPr>
                <w:rFonts w:ascii="Verdana" w:hAnsi="Verdana" w:cstheme="minorHAnsi"/>
              </w:rPr>
            </w:pPr>
            <w:r w:rsidRPr="007D3B3A">
              <w:rPr>
                <w:rFonts w:ascii="Verdana" w:hAnsi="Verdana" w:cstheme="minorHAnsi"/>
              </w:rPr>
              <w:t>requirements for:</w:t>
            </w:r>
          </w:p>
          <w:p w14:paraId="47F06771" w14:textId="77777777" w:rsidR="007D3B3A" w:rsidRPr="007D3B3A" w:rsidRDefault="007D3B3A" w:rsidP="007D3B3A">
            <w:pPr>
              <w:spacing w:before="60"/>
              <w:rPr>
                <w:rFonts w:ascii="Verdana" w:hAnsi="Verdana" w:cstheme="minorHAnsi"/>
              </w:rPr>
            </w:pPr>
          </w:p>
          <w:p w14:paraId="7DC29AC8" w14:textId="77777777" w:rsidR="007D3B3A" w:rsidRPr="007D3B3A" w:rsidRDefault="007D3B3A" w:rsidP="007D3B3A">
            <w:pPr>
              <w:spacing w:before="60"/>
              <w:rPr>
                <w:rFonts w:ascii="Verdana" w:hAnsi="Verdana" w:cstheme="minorHAnsi"/>
                <w:u w:val="single"/>
              </w:rPr>
            </w:pPr>
            <w:r w:rsidRPr="007D3B3A">
              <w:rPr>
                <w:rFonts w:ascii="Verdana" w:hAnsi="Verdana" w:cstheme="minorHAnsi"/>
                <w:u w:val="single"/>
              </w:rPr>
              <w:t>Relationships Education</w:t>
            </w:r>
          </w:p>
          <w:p w14:paraId="2DB8E517" w14:textId="0CE40324" w:rsidR="007D3B3A" w:rsidRPr="007D3B3A" w:rsidRDefault="007D3B3A" w:rsidP="007D3B3A">
            <w:pPr>
              <w:spacing w:before="60"/>
              <w:rPr>
                <w:rFonts w:ascii="Verdana" w:hAnsi="Verdana" w:cstheme="minorHAnsi"/>
              </w:rPr>
            </w:pPr>
            <w:r w:rsidRPr="007D3B3A">
              <w:rPr>
                <w:rFonts w:ascii="Verdana" w:hAnsi="Verdana" w:cstheme="minorHAnsi"/>
              </w:rPr>
              <w:t>Respectful Relationships</w:t>
            </w:r>
            <w:r>
              <w:rPr>
                <w:rFonts w:ascii="Verdana" w:hAnsi="Verdana" w:cstheme="minorHAnsi"/>
              </w:rPr>
              <w:t xml:space="preserve"> (RR)</w:t>
            </w:r>
          </w:p>
          <w:p w14:paraId="293975B4" w14:textId="77777777" w:rsidR="007D3B3A" w:rsidRPr="007D3B3A" w:rsidRDefault="007D3B3A" w:rsidP="007D3B3A">
            <w:pPr>
              <w:spacing w:before="60"/>
              <w:rPr>
                <w:rFonts w:ascii="Verdana" w:hAnsi="Verdana" w:cstheme="minorHAnsi"/>
              </w:rPr>
            </w:pPr>
            <w:r w:rsidRPr="007D3B3A">
              <w:rPr>
                <w:rFonts w:ascii="Verdana" w:hAnsi="Verdana" w:cstheme="minorHAnsi"/>
              </w:rPr>
              <w:t>• the conventions of courtesy and</w:t>
            </w:r>
          </w:p>
          <w:p w14:paraId="74326610" w14:textId="22593972" w:rsidR="007D3B3A" w:rsidRPr="007D3B3A" w:rsidRDefault="007D3B3A" w:rsidP="007D3B3A">
            <w:pPr>
              <w:spacing w:before="60"/>
              <w:rPr>
                <w:rFonts w:ascii="Verdana" w:hAnsi="Verdana" w:cstheme="minorHAnsi"/>
              </w:rPr>
            </w:pPr>
            <w:r w:rsidRPr="007D3B3A">
              <w:rPr>
                <w:rFonts w:ascii="Verdana" w:hAnsi="Verdana" w:cstheme="minorHAnsi"/>
              </w:rPr>
              <w:t>manners.</w:t>
            </w:r>
          </w:p>
          <w:p w14:paraId="4C82694D" w14:textId="77777777" w:rsidR="007D3B3A" w:rsidRPr="007D3B3A" w:rsidRDefault="007D3B3A" w:rsidP="007D3B3A">
            <w:pPr>
              <w:spacing w:before="60"/>
              <w:rPr>
                <w:rFonts w:ascii="Verdana" w:hAnsi="Verdana" w:cstheme="minorHAnsi"/>
              </w:rPr>
            </w:pPr>
            <w:r w:rsidRPr="007D3B3A">
              <w:rPr>
                <w:rFonts w:ascii="Verdana" w:hAnsi="Verdana" w:cstheme="minorHAnsi"/>
              </w:rPr>
              <w:t>• that in school and in wider society they can expect to be treated with</w:t>
            </w:r>
          </w:p>
          <w:p w14:paraId="420E819E" w14:textId="77777777" w:rsidR="007D3B3A" w:rsidRPr="007D3B3A" w:rsidRDefault="007D3B3A" w:rsidP="007D3B3A">
            <w:pPr>
              <w:spacing w:before="60"/>
              <w:rPr>
                <w:rFonts w:ascii="Verdana" w:hAnsi="Verdana" w:cstheme="minorHAnsi"/>
              </w:rPr>
            </w:pPr>
            <w:r w:rsidRPr="007D3B3A">
              <w:rPr>
                <w:rFonts w:ascii="Verdana" w:hAnsi="Verdana" w:cstheme="minorHAnsi"/>
              </w:rPr>
              <w:t>respect by others, and that in turn they should show due respect to</w:t>
            </w:r>
          </w:p>
          <w:p w14:paraId="433752EF" w14:textId="77777777" w:rsidR="002121BE" w:rsidRDefault="007D3B3A" w:rsidP="007D3B3A">
            <w:pPr>
              <w:spacing w:before="60"/>
              <w:rPr>
                <w:rFonts w:ascii="Verdana" w:hAnsi="Verdana" w:cstheme="minorHAnsi"/>
              </w:rPr>
            </w:pPr>
            <w:r w:rsidRPr="007D3B3A">
              <w:rPr>
                <w:rFonts w:ascii="Verdana" w:hAnsi="Verdana" w:cstheme="minorHAnsi"/>
              </w:rPr>
              <w:t>others, including those in positions of authority.</w:t>
            </w:r>
          </w:p>
          <w:p w14:paraId="00F55057" w14:textId="77777777" w:rsidR="007D3B3A" w:rsidRDefault="007D3B3A" w:rsidP="007D3B3A">
            <w:pPr>
              <w:spacing w:before="60"/>
              <w:rPr>
                <w:rFonts w:ascii="Verdana" w:hAnsi="Verdana" w:cstheme="minorHAnsi"/>
              </w:rPr>
            </w:pPr>
          </w:p>
          <w:p w14:paraId="0CE79AA1" w14:textId="55073B4D" w:rsidR="007D3B3A" w:rsidRPr="007D3B3A" w:rsidRDefault="007D3B3A" w:rsidP="007D3B3A">
            <w:pPr>
              <w:spacing w:before="60"/>
              <w:rPr>
                <w:rFonts w:ascii="Verdana" w:hAnsi="Verdana" w:cstheme="minorHAnsi"/>
              </w:rPr>
            </w:pPr>
            <w:r w:rsidRPr="007D3B3A">
              <w:rPr>
                <w:rFonts w:ascii="Verdana" w:hAnsi="Verdana" w:cstheme="minorHAnsi"/>
              </w:rPr>
              <w:t>This unit aims to teach children some of the skills needed for participation</w:t>
            </w:r>
            <w:r>
              <w:rPr>
                <w:rFonts w:ascii="Verdana" w:hAnsi="Verdana" w:cstheme="minorHAnsi"/>
              </w:rPr>
              <w:t xml:space="preserve"> </w:t>
            </w:r>
            <w:r w:rsidRPr="007D3B3A">
              <w:rPr>
                <w:rFonts w:ascii="Verdana" w:hAnsi="Verdana" w:cstheme="minorHAnsi"/>
              </w:rPr>
              <w:t xml:space="preserve">in </w:t>
            </w:r>
            <w:r>
              <w:rPr>
                <w:rFonts w:ascii="Verdana" w:hAnsi="Verdana" w:cstheme="minorHAnsi"/>
              </w:rPr>
              <w:t>decision-</w:t>
            </w:r>
            <w:r w:rsidRPr="007D3B3A">
              <w:rPr>
                <w:rFonts w:ascii="Verdana" w:hAnsi="Verdana" w:cstheme="minorHAnsi"/>
              </w:rPr>
              <w:t>making, so that they develop self-confidence and the ability</w:t>
            </w:r>
            <w:r>
              <w:rPr>
                <w:rFonts w:ascii="Verdana" w:hAnsi="Verdana" w:cstheme="minorHAnsi"/>
              </w:rPr>
              <w:t xml:space="preserve"> </w:t>
            </w:r>
            <w:r w:rsidRPr="007D3B3A">
              <w:rPr>
                <w:rFonts w:ascii="Verdana" w:hAnsi="Verdana" w:cstheme="minorHAnsi"/>
              </w:rPr>
              <w:t xml:space="preserve">to listen to others. </w:t>
            </w:r>
          </w:p>
          <w:p w14:paraId="166719F4" w14:textId="682CFD59" w:rsidR="007D3B3A" w:rsidRPr="007D3B3A" w:rsidRDefault="007D3B3A" w:rsidP="007D3B3A">
            <w:pPr>
              <w:spacing w:before="60"/>
              <w:rPr>
                <w:rFonts w:ascii="Verdana" w:hAnsi="Verdana" w:cstheme="minorHAnsi"/>
              </w:rPr>
            </w:pPr>
            <w:r w:rsidRPr="007D3B3A">
              <w:rPr>
                <w:rFonts w:ascii="Verdana" w:hAnsi="Verdana" w:cstheme="minorHAnsi"/>
              </w:rPr>
              <w:t>If</w:t>
            </w:r>
            <w:r>
              <w:rPr>
                <w:rFonts w:ascii="Verdana" w:hAnsi="Verdana" w:cstheme="minorHAnsi"/>
              </w:rPr>
              <w:t xml:space="preserve"> </w:t>
            </w:r>
            <w:r w:rsidRPr="007D3B3A">
              <w:rPr>
                <w:rFonts w:ascii="Verdana" w:hAnsi="Verdana" w:cstheme="minorHAnsi"/>
              </w:rPr>
              <w:t>children feel their voice is heard and they are respected, they are more</w:t>
            </w:r>
            <w:r>
              <w:rPr>
                <w:rFonts w:ascii="Verdana" w:hAnsi="Verdana" w:cstheme="minorHAnsi"/>
              </w:rPr>
              <w:t xml:space="preserve"> </w:t>
            </w:r>
            <w:r w:rsidRPr="007D3B3A">
              <w:rPr>
                <w:rFonts w:ascii="Verdana" w:hAnsi="Verdana" w:cstheme="minorHAnsi"/>
              </w:rPr>
              <w:t>likely to develop a sense of belonging and commit themselves to learning.</w:t>
            </w:r>
          </w:p>
          <w:p w14:paraId="1E8FDF1A" w14:textId="77777777" w:rsidR="007D3B3A" w:rsidRDefault="007D3B3A" w:rsidP="007D3B3A">
            <w:pPr>
              <w:spacing w:before="60"/>
              <w:rPr>
                <w:rFonts w:ascii="Verdana" w:hAnsi="Verdana" w:cstheme="minorHAnsi"/>
              </w:rPr>
            </w:pPr>
          </w:p>
          <w:p w14:paraId="1028D5E8" w14:textId="7F8CA24B" w:rsidR="007D3B3A" w:rsidRDefault="007D3B3A" w:rsidP="007D3B3A">
            <w:pPr>
              <w:spacing w:before="60"/>
              <w:rPr>
                <w:rFonts w:ascii="Verdana" w:hAnsi="Verdana" w:cstheme="minorHAnsi"/>
              </w:rPr>
            </w:pPr>
            <w:r w:rsidRPr="007D3B3A">
              <w:rPr>
                <w:rFonts w:ascii="Verdana" w:hAnsi="Verdana" w:cstheme="minorHAnsi"/>
              </w:rPr>
              <w:t xml:space="preserve">Pupil voice is a key factor in effective practice </w:t>
            </w:r>
            <w:r>
              <w:rPr>
                <w:rFonts w:ascii="Verdana" w:hAnsi="Verdana" w:cstheme="minorHAnsi"/>
              </w:rPr>
              <w:t xml:space="preserve">at Little Bowden </w:t>
            </w:r>
            <w:r w:rsidRPr="007D3B3A">
              <w:rPr>
                <w:rFonts w:ascii="Verdana" w:hAnsi="Verdana" w:cstheme="minorHAnsi"/>
              </w:rPr>
              <w:t>and</w:t>
            </w:r>
            <w:r>
              <w:rPr>
                <w:rFonts w:ascii="Verdana" w:hAnsi="Verdana" w:cstheme="minorHAnsi"/>
              </w:rPr>
              <w:t xml:space="preserve"> is </w:t>
            </w:r>
            <w:r w:rsidRPr="007D3B3A">
              <w:rPr>
                <w:rFonts w:ascii="Verdana" w:hAnsi="Verdana" w:cstheme="minorHAnsi"/>
              </w:rPr>
              <w:t>actively encouraged through school and class council, circle time</w:t>
            </w:r>
            <w:r w:rsidR="00684EB3">
              <w:rPr>
                <w:rFonts w:ascii="Verdana" w:hAnsi="Verdana" w:cstheme="minorHAnsi"/>
              </w:rPr>
              <w:t>s</w:t>
            </w:r>
            <w:r w:rsidRPr="007D3B3A">
              <w:rPr>
                <w:rFonts w:ascii="Verdana" w:hAnsi="Verdana" w:cstheme="minorHAnsi"/>
              </w:rPr>
              <w:t>, listening</w:t>
            </w:r>
            <w:r>
              <w:rPr>
                <w:rFonts w:ascii="Verdana" w:hAnsi="Verdana" w:cstheme="minorHAnsi"/>
              </w:rPr>
              <w:t xml:space="preserve"> </w:t>
            </w:r>
            <w:r w:rsidRPr="007D3B3A">
              <w:rPr>
                <w:rFonts w:ascii="Verdana" w:hAnsi="Verdana" w:cstheme="minorHAnsi"/>
              </w:rPr>
              <w:t>boxes, thought books and assemblies.</w:t>
            </w:r>
          </w:p>
          <w:p w14:paraId="00A866BD" w14:textId="07B6D021" w:rsidR="007D3B3A" w:rsidRPr="00386C2D" w:rsidRDefault="007D3B3A" w:rsidP="007D3B3A">
            <w:pPr>
              <w:spacing w:before="60"/>
              <w:rPr>
                <w:rFonts w:ascii="Verdana" w:hAnsi="Verdana" w:cstheme="minorHAnsi"/>
              </w:rPr>
            </w:pPr>
          </w:p>
        </w:tc>
      </w:tr>
      <w:tr w:rsidR="003E5B5C" w:rsidRPr="00386C2D" w14:paraId="3FE70140" w14:textId="77777777" w:rsidTr="00A53700">
        <w:trPr>
          <w:trHeight w:val="567"/>
        </w:trPr>
        <w:tc>
          <w:tcPr>
            <w:tcW w:w="4931" w:type="dxa"/>
            <w:gridSpan w:val="2"/>
            <w:vMerge/>
          </w:tcPr>
          <w:p w14:paraId="02016D47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694AECD9" w14:textId="77777777" w:rsidR="000035DD" w:rsidRDefault="000035DD" w:rsidP="00160664">
            <w:pPr>
              <w:jc w:val="center"/>
              <w:rPr>
                <w:rFonts w:ascii="Verdana" w:eastAsia="Quicksand" w:hAnsi="Verdana" w:cs="Quicksand"/>
              </w:rPr>
            </w:pPr>
          </w:p>
          <w:p w14:paraId="49346CAB" w14:textId="77777777" w:rsidR="006833CA" w:rsidRDefault="000035DD" w:rsidP="00160664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physical objects</w:t>
            </w:r>
          </w:p>
          <w:p w14:paraId="0BC9FECF" w14:textId="799F2492" w:rsidR="000035DD" w:rsidRPr="00386C2D" w:rsidRDefault="000035DD" w:rsidP="00160664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969" w:type="dxa"/>
            <w:shd w:val="clear" w:color="auto" w:fill="DEEAF6" w:themeFill="accent5" w:themeFillTint="33"/>
            <w:vAlign w:val="center"/>
          </w:tcPr>
          <w:p w14:paraId="5F40FFA6" w14:textId="0D3A593F" w:rsidR="003F6387" w:rsidRPr="00386C2D" w:rsidRDefault="0022477A" w:rsidP="008C4819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 thing that you can see or touch but that is not usually a living animal, plant or person</w:t>
            </w:r>
          </w:p>
        </w:tc>
        <w:tc>
          <w:tcPr>
            <w:tcW w:w="2207" w:type="dxa"/>
            <w:shd w:val="clear" w:color="auto" w:fill="DEEAF6" w:themeFill="accent5" w:themeFillTint="33"/>
            <w:vAlign w:val="center"/>
          </w:tcPr>
          <w:p w14:paraId="5B9C79D5" w14:textId="34A5F742" w:rsidR="00D1668B" w:rsidRPr="00386C2D" w:rsidRDefault="00E1675B" w:rsidP="008C4819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applicable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1CFAB892" w14:textId="5D511C8F" w:rsidR="00EB1BE8" w:rsidRPr="00386C2D" w:rsidRDefault="00FA3600" w:rsidP="008C4819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affecting or relating to a person or thing</w:t>
            </w:r>
          </w:p>
        </w:tc>
        <w:tc>
          <w:tcPr>
            <w:tcW w:w="4684" w:type="dxa"/>
            <w:gridSpan w:val="2"/>
            <w:vMerge/>
          </w:tcPr>
          <w:p w14:paraId="59878ADC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3E5B5C" w:rsidRPr="00386C2D" w14:paraId="0408ED65" w14:textId="77777777" w:rsidTr="00A53700">
        <w:trPr>
          <w:trHeight w:val="567"/>
        </w:trPr>
        <w:tc>
          <w:tcPr>
            <w:tcW w:w="4931" w:type="dxa"/>
            <w:gridSpan w:val="2"/>
            <w:vMerge/>
          </w:tcPr>
          <w:p w14:paraId="0FA6D0DB" w14:textId="77777777" w:rsidR="00297025" w:rsidRPr="00386C2D" w:rsidRDefault="00297025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75732C22" w14:textId="77777777" w:rsidR="00A53700" w:rsidRDefault="00A53700" w:rsidP="00F92926">
            <w:pPr>
              <w:jc w:val="center"/>
              <w:rPr>
                <w:rFonts w:ascii="Verdana" w:eastAsia="Quicksand" w:hAnsi="Verdana" w:cs="Quicksand"/>
              </w:rPr>
            </w:pPr>
          </w:p>
          <w:p w14:paraId="63156129" w14:textId="77777777" w:rsidR="00FA3600" w:rsidRDefault="00FA3600" w:rsidP="00F92926">
            <w:pPr>
              <w:jc w:val="center"/>
              <w:rPr>
                <w:rFonts w:ascii="Verdana" w:eastAsia="Quicksand" w:hAnsi="Verdana" w:cs="Quicksand"/>
              </w:rPr>
            </w:pPr>
          </w:p>
          <w:p w14:paraId="33ACD7A5" w14:textId="389FBCA9" w:rsidR="00A53700" w:rsidRDefault="000035DD" w:rsidP="00F92926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demonstrate</w:t>
            </w:r>
          </w:p>
          <w:p w14:paraId="12BAAF54" w14:textId="77777777" w:rsidR="0091214B" w:rsidRDefault="0091214B" w:rsidP="00F92926">
            <w:pPr>
              <w:jc w:val="center"/>
              <w:rPr>
                <w:rFonts w:ascii="Verdana" w:eastAsia="Quicksand" w:hAnsi="Verdana" w:cs="Quicksand"/>
              </w:rPr>
            </w:pPr>
          </w:p>
          <w:p w14:paraId="0DA710FE" w14:textId="649D154D" w:rsidR="00297025" w:rsidRDefault="00297025" w:rsidP="00A53700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3969" w:type="dxa"/>
            <w:shd w:val="clear" w:color="auto" w:fill="DEEAF6" w:themeFill="accent5" w:themeFillTint="33"/>
            <w:vAlign w:val="center"/>
          </w:tcPr>
          <w:p w14:paraId="5D4392EC" w14:textId="127E9012" w:rsidR="0058032B" w:rsidRPr="00386C2D" w:rsidRDefault="0022477A" w:rsidP="00D72C8B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to show or make something clear – to show something and explain how it works</w:t>
            </w:r>
          </w:p>
        </w:tc>
        <w:tc>
          <w:tcPr>
            <w:tcW w:w="2207" w:type="dxa"/>
            <w:shd w:val="clear" w:color="auto" w:fill="DEEAF6" w:themeFill="accent5" w:themeFillTint="33"/>
            <w:vAlign w:val="center"/>
          </w:tcPr>
          <w:p w14:paraId="04685FD9" w14:textId="0F5D9A35" w:rsidR="00213E5F" w:rsidRDefault="005B05FB" w:rsidP="003972EC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category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3331C1D4" w14:textId="4C447629" w:rsidR="00297025" w:rsidRPr="00386C2D" w:rsidRDefault="00FA3600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(in a system for dividing things according to appearance, quality etc) a type, or a group of things having some features that are the same</w:t>
            </w:r>
          </w:p>
        </w:tc>
        <w:tc>
          <w:tcPr>
            <w:tcW w:w="4684" w:type="dxa"/>
            <w:gridSpan w:val="2"/>
            <w:vMerge/>
          </w:tcPr>
          <w:p w14:paraId="16E5AC1F" w14:textId="77777777" w:rsidR="00297025" w:rsidRPr="00386C2D" w:rsidRDefault="00297025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3E5B5C" w:rsidRPr="00386C2D" w14:paraId="0AFBC257" w14:textId="77777777" w:rsidTr="00A53700">
        <w:trPr>
          <w:trHeight w:val="567"/>
        </w:trPr>
        <w:tc>
          <w:tcPr>
            <w:tcW w:w="4931" w:type="dxa"/>
            <w:gridSpan w:val="2"/>
            <w:vMerge/>
          </w:tcPr>
          <w:p w14:paraId="54E84480" w14:textId="77777777" w:rsidR="00297025" w:rsidRPr="00386C2D" w:rsidRDefault="00297025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1FB094A9" w14:textId="77777777" w:rsidR="00297025" w:rsidRDefault="00297025" w:rsidP="00F92926">
            <w:pPr>
              <w:jc w:val="center"/>
              <w:rPr>
                <w:rFonts w:ascii="Verdana" w:eastAsia="Quicksand" w:hAnsi="Verdana" w:cs="Quicksand"/>
              </w:rPr>
            </w:pPr>
          </w:p>
          <w:p w14:paraId="4D8BC4AB" w14:textId="1E80F69C" w:rsidR="00713971" w:rsidRDefault="000035DD" w:rsidP="00EE7F9D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interrupting</w:t>
            </w:r>
          </w:p>
          <w:p w14:paraId="6D98CCBF" w14:textId="6490FAC5" w:rsidR="000035DD" w:rsidRDefault="000035DD" w:rsidP="00EE7F9D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969" w:type="dxa"/>
            <w:shd w:val="clear" w:color="auto" w:fill="DEEAF6" w:themeFill="accent5" w:themeFillTint="33"/>
            <w:vAlign w:val="center"/>
          </w:tcPr>
          <w:p w14:paraId="3A474711" w14:textId="77777777" w:rsidR="00297025" w:rsidRDefault="00C37611" w:rsidP="00EE7F9D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</w:t>
            </w:r>
            <w:r w:rsidR="0022477A">
              <w:rPr>
                <w:rFonts w:ascii="Verdana" w:eastAsia="Quicksand" w:hAnsi="Verdana" w:cs="Quicksand"/>
              </w:rPr>
              <w:t>o stop a person from speaking for a short time by something you say or do</w:t>
            </w:r>
          </w:p>
          <w:p w14:paraId="19F3AAF5" w14:textId="755A2FE2" w:rsidR="00C37611" w:rsidRPr="00386C2D" w:rsidRDefault="00C37611" w:rsidP="00EE7F9D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207" w:type="dxa"/>
            <w:shd w:val="clear" w:color="auto" w:fill="DEEAF6" w:themeFill="accent5" w:themeFillTint="33"/>
            <w:vAlign w:val="center"/>
          </w:tcPr>
          <w:p w14:paraId="33F23E50" w14:textId="00CDC9D8" w:rsidR="00297025" w:rsidRDefault="005B05FB" w:rsidP="003972EC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pupils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6F4D5D93" w14:textId="3F263C31" w:rsidR="00214D38" w:rsidRPr="00386C2D" w:rsidRDefault="00FA3600" w:rsidP="00D72C8B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 child at school who is being taught</w:t>
            </w:r>
          </w:p>
        </w:tc>
        <w:tc>
          <w:tcPr>
            <w:tcW w:w="4684" w:type="dxa"/>
            <w:gridSpan w:val="2"/>
            <w:vMerge/>
          </w:tcPr>
          <w:p w14:paraId="060BBA6E" w14:textId="77777777" w:rsidR="00297025" w:rsidRPr="00386C2D" w:rsidRDefault="00297025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ED6269" w:rsidRPr="00386C2D" w14:paraId="717E866A" w14:textId="77777777" w:rsidTr="00A53700">
        <w:trPr>
          <w:trHeight w:val="567"/>
        </w:trPr>
        <w:tc>
          <w:tcPr>
            <w:tcW w:w="4931" w:type="dxa"/>
            <w:gridSpan w:val="2"/>
            <w:vMerge/>
          </w:tcPr>
          <w:p w14:paraId="2639DCE4" w14:textId="77777777" w:rsidR="00ED6269" w:rsidRPr="00386C2D" w:rsidRDefault="00ED6269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3A1A5F93" w14:textId="77777777" w:rsidR="00FA3600" w:rsidRDefault="00FA3600" w:rsidP="0091214B">
            <w:pPr>
              <w:jc w:val="center"/>
              <w:rPr>
                <w:rFonts w:ascii="Verdana" w:eastAsia="Quicksand" w:hAnsi="Verdana" w:cs="Quicksand"/>
              </w:rPr>
            </w:pPr>
          </w:p>
          <w:p w14:paraId="75E80E36" w14:textId="39ED7A58" w:rsidR="00ED6269" w:rsidRDefault="00FA3600" w:rsidP="0091214B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r</w:t>
            </w:r>
            <w:r w:rsidR="000035DD">
              <w:rPr>
                <w:rFonts w:ascii="Verdana" w:eastAsia="Quicksand" w:hAnsi="Verdana" w:cs="Quicksand"/>
              </w:rPr>
              <w:t>esponsibility</w:t>
            </w:r>
          </w:p>
          <w:p w14:paraId="14DBDD44" w14:textId="463D5609" w:rsidR="00FA3600" w:rsidRDefault="00FA3600" w:rsidP="0091214B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969" w:type="dxa"/>
            <w:shd w:val="clear" w:color="auto" w:fill="DEEAF6" w:themeFill="accent5" w:themeFillTint="33"/>
            <w:vAlign w:val="center"/>
          </w:tcPr>
          <w:p w14:paraId="1DA03D72" w14:textId="77777777" w:rsidR="00FA3600" w:rsidRDefault="00FA3600" w:rsidP="00832C57">
            <w:pPr>
              <w:rPr>
                <w:rFonts w:ascii="Verdana" w:eastAsia="Quicksand" w:hAnsi="Verdana" w:cs="Quicksand"/>
              </w:rPr>
            </w:pPr>
          </w:p>
          <w:p w14:paraId="5106BF84" w14:textId="20D16F1C" w:rsidR="0091214B" w:rsidRDefault="00C37611" w:rsidP="00832C57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something that is your job or duty to deal with</w:t>
            </w:r>
          </w:p>
          <w:p w14:paraId="51C4234A" w14:textId="1C4D60DA" w:rsidR="0091214B" w:rsidRDefault="0091214B" w:rsidP="00832C57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207" w:type="dxa"/>
            <w:shd w:val="clear" w:color="auto" w:fill="DEEAF6" w:themeFill="accent5" w:themeFillTint="33"/>
            <w:vAlign w:val="center"/>
          </w:tcPr>
          <w:p w14:paraId="6C8AA074" w14:textId="2EE5469F" w:rsidR="00ED6269" w:rsidRPr="00C46629" w:rsidRDefault="00C46629" w:rsidP="009A02A8">
            <w:pPr>
              <w:jc w:val="center"/>
              <w:rPr>
                <w:rFonts w:ascii="Verdana" w:eastAsia="Quicksand" w:hAnsi="Verdana" w:cs="Quicksand"/>
                <w:highlight w:val="yellow"/>
              </w:rPr>
            </w:pPr>
            <w:r w:rsidRPr="00C46629">
              <w:rPr>
                <w:rFonts w:ascii="Verdana" w:eastAsia="Quicksand" w:hAnsi="Verdana" w:cs="Quicksand"/>
              </w:rPr>
              <w:t>outcome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1D3A626D" w14:textId="6A39CA78" w:rsidR="00ED6269" w:rsidRPr="00386C2D" w:rsidRDefault="00FA3600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 result or effect of an action or situation</w:t>
            </w:r>
          </w:p>
        </w:tc>
        <w:tc>
          <w:tcPr>
            <w:tcW w:w="4684" w:type="dxa"/>
            <w:gridSpan w:val="2"/>
            <w:vMerge/>
          </w:tcPr>
          <w:p w14:paraId="63DEB2CE" w14:textId="77777777" w:rsidR="00ED6269" w:rsidRPr="00386C2D" w:rsidRDefault="00ED6269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7B1D76" w:rsidRPr="00386C2D" w14:paraId="65921939" w14:textId="77777777" w:rsidTr="00A53700">
        <w:trPr>
          <w:trHeight w:val="567"/>
        </w:trPr>
        <w:tc>
          <w:tcPr>
            <w:tcW w:w="4931" w:type="dxa"/>
            <w:gridSpan w:val="2"/>
            <w:vMerge/>
          </w:tcPr>
          <w:p w14:paraId="5A6BE431" w14:textId="77777777" w:rsidR="007B1D76" w:rsidRPr="00386C2D" w:rsidRDefault="007B1D76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781E124D" w14:textId="44C3AA93" w:rsidR="007B1D76" w:rsidRDefault="003972EC" w:rsidP="00F92926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v</w:t>
            </w:r>
            <w:r w:rsidR="007B1D76">
              <w:rPr>
                <w:rFonts w:ascii="Verdana" w:eastAsia="Quicksand" w:hAnsi="Verdana" w:cs="Quicksand"/>
              </w:rPr>
              <w:t xml:space="preserve">oting </w:t>
            </w:r>
          </w:p>
        </w:tc>
        <w:tc>
          <w:tcPr>
            <w:tcW w:w="3969" w:type="dxa"/>
            <w:shd w:val="clear" w:color="auto" w:fill="DEEAF6" w:themeFill="accent5" w:themeFillTint="33"/>
            <w:vAlign w:val="center"/>
          </w:tcPr>
          <w:p w14:paraId="34B10065" w14:textId="777361BC" w:rsidR="007B1D76" w:rsidRDefault="00C37611" w:rsidP="00832C57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the activity of choosing someone or something by placing your vote – this is sometimes called an election</w:t>
            </w:r>
          </w:p>
        </w:tc>
        <w:tc>
          <w:tcPr>
            <w:tcW w:w="2207" w:type="dxa"/>
            <w:shd w:val="clear" w:color="auto" w:fill="DEEAF6" w:themeFill="accent5" w:themeFillTint="33"/>
            <w:vAlign w:val="center"/>
          </w:tcPr>
          <w:p w14:paraId="0568F63E" w14:textId="1080C60B" w:rsidR="007B1D76" w:rsidRDefault="007B1D76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democracy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26BB49F1" w14:textId="0D50438A" w:rsidR="007B1D76" w:rsidRPr="00386C2D" w:rsidRDefault="00FA3600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the belief in freedom and equality between people, or a system of government based on this belief, in which power is either held by an elected representative or directly by the people themselves</w:t>
            </w:r>
          </w:p>
        </w:tc>
        <w:tc>
          <w:tcPr>
            <w:tcW w:w="4684" w:type="dxa"/>
            <w:gridSpan w:val="2"/>
            <w:vMerge/>
          </w:tcPr>
          <w:p w14:paraId="7A107CD6" w14:textId="77777777" w:rsidR="007B1D76" w:rsidRPr="00386C2D" w:rsidRDefault="007B1D76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F26EC0" w:rsidRPr="00386C2D" w14:paraId="4CCA2094" w14:textId="77777777" w:rsidTr="00A53700">
        <w:trPr>
          <w:trHeight w:val="567"/>
        </w:trPr>
        <w:tc>
          <w:tcPr>
            <w:tcW w:w="4931" w:type="dxa"/>
            <w:gridSpan w:val="2"/>
            <w:vMerge/>
          </w:tcPr>
          <w:p w14:paraId="1F57FA07" w14:textId="77777777" w:rsidR="00F26EC0" w:rsidRPr="00386C2D" w:rsidRDefault="00F26EC0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0D1F9911" w14:textId="7424B41A" w:rsidR="00F26EC0" w:rsidRDefault="00F26EC0" w:rsidP="00F92926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election</w:t>
            </w:r>
          </w:p>
        </w:tc>
        <w:tc>
          <w:tcPr>
            <w:tcW w:w="3969" w:type="dxa"/>
            <w:shd w:val="clear" w:color="auto" w:fill="DEEAF6" w:themeFill="accent5" w:themeFillTint="33"/>
            <w:vAlign w:val="center"/>
          </w:tcPr>
          <w:p w14:paraId="61FD8105" w14:textId="77777777" w:rsidR="00F26EC0" w:rsidRDefault="00C37611" w:rsidP="00832C57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 time when people vote </w:t>
            </w:r>
            <w:proofErr w:type="gramStart"/>
            <w:r>
              <w:rPr>
                <w:rFonts w:ascii="Verdana" w:eastAsia="Quicksand" w:hAnsi="Verdana" w:cs="Quicksand"/>
              </w:rPr>
              <w:t>in order to</w:t>
            </w:r>
            <w:proofErr w:type="gramEnd"/>
            <w:r>
              <w:rPr>
                <w:rFonts w:ascii="Verdana" w:eastAsia="Quicksand" w:hAnsi="Verdana" w:cs="Quicksand"/>
              </w:rPr>
              <w:t xml:space="preserve"> choose someone for a political or official job</w:t>
            </w:r>
          </w:p>
          <w:p w14:paraId="103FCF56" w14:textId="77641FA8" w:rsidR="00C37611" w:rsidRDefault="00C37611" w:rsidP="00832C57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207" w:type="dxa"/>
            <w:shd w:val="clear" w:color="auto" w:fill="DEEAF6" w:themeFill="accent5" w:themeFillTint="33"/>
            <w:vAlign w:val="center"/>
          </w:tcPr>
          <w:p w14:paraId="7B01C585" w14:textId="5E87D2C8" w:rsidR="00F26EC0" w:rsidRDefault="00F26EC0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qualities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0E0370C3" w14:textId="1C2E59B6" w:rsidR="00F26EC0" w:rsidRPr="00386C2D" w:rsidRDefault="00FA3600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how good something is – all the positive things (attributes)</w:t>
            </w:r>
          </w:p>
        </w:tc>
        <w:tc>
          <w:tcPr>
            <w:tcW w:w="4684" w:type="dxa"/>
            <w:gridSpan w:val="2"/>
            <w:vMerge/>
          </w:tcPr>
          <w:p w14:paraId="35099C9E" w14:textId="77777777" w:rsidR="00F26EC0" w:rsidRPr="00386C2D" w:rsidRDefault="00F26EC0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3E5B5C" w:rsidRPr="00386C2D" w14:paraId="6F1434EF" w14:textId="77777777" w:rsidTr="00A53700">
        <w:trPr>
          <w:trHeight w:val="567"/>
        </w:trPr>
        <w:tc>
          <w:tcPr>
            <w:tcW w:w="4931" w:type="dxa"/>
            <w:gridSpan w:val="2"/>
            <w:vMerge/>
          </w:tcPr>
          <w:p w14:paraId="670604C7" w14:textId="77777777" w:rsidR="003E5B5C" w:rsidRPr="00386C2D" w:rsidRDefault="003E5B5C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6CF23350" w14:textId="2D15A5BC" w:rsidR="003E5B5C" w:rsidRDefault="000035DD" w:rsidP="00F92926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designated</w:t>
            </w:r>
          </w:p>
        </w:tc>
        <w:tc>
          <w:tcPr>
            <w:tcW w:w="3969" w:type="dxa"/>
            <w:shd w:val="clear" w:color="auto" w:fill="DEEAF6" w:themeFill="accent5" w:themeFillTint="33"/>
            <w:vAlign w:val="center"/>
          </w:tcPr>
          <w:p w14:paraId="22A768EB" w14:textId="1C69C644" w:rsidR="00C37611" w:rsidRDefault="00C37611" w:rsidP="00EE7F9D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to choose someone officially to do a particular job – or – to say officially that a place or thing has a particular character or purpose</w:t>
            </w:r>
          </w:p>
        </w:tc>
        <w:tc>
          <w:tcPr>
            <w:tcW w:w="2207" w:type="dxa"/>
            <w:shd w:val="clear" w:color="auto" w:fill="DEEAF6" w:themeFill="accent5" w:themeFillTint="33"/>
            <w:vAlign w:val="center"/>
          </w:tcPr>
          <w:p w14:paraId="0B70C5BB" w14:textId="09DDE051" w:rsidR="003E5B5C" w:rsidRDefault="00106B7A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events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005E5FEB" w14:textId="01AF65DF" w:rsidR="003E5B5C" w:rsidRPr="00386C2D" w:rsidRDefault="00FA3600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anything that happens, especially something important or unusual</w:t>
            </w:r>
          </w:p>
        </w:tc>
        <w:tc>
          <w:tcPr>
            <w:tcW w:w="4684" w:type="dxa"/>
            <w:gridSpan w:val="2"/>
            <w:vMerge/>
          </w:tcPr>
          <w:p w14:paraId="3F926AB3" w14:textId="77777777" w:rsidR="003E5B5C" w:rsidRPr="00386C2D" w:rsidRDefault="003E5B5C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9D029F" w:rsidRPr="00386C2D" w14:paraId="29CD6AFD" w14:textId="77777777" w:rsidTr="00A53700">
        <w:trPr>
          <w:trHeight w:val="567"/>
        </w:trPr>
        <w:tc>
          <w:tcPr>
            <w:tcW w:w="4931" w:type="dxa"/>
            <w:gridSpan w:val="2"/>
            <w:vMerge/>
          </w:tcPr>
          <w:p w14:paraId="09D0B083" w14:textId="77777777" w:rsidR="009D029F" w:rsidRPr="00386C2D" w:rsidRDefault="009D029F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26103675" w14:textId="2EC984ED" w:rsidR="009D029F" w:rsidRDefault="009D029F" w:rsidP="00297025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representative</w:t>
            </w:r>
          </w:p>
        </w:tc>
        <w:tc>
          <w:tcPr>
            <w:tcW w:w="3969" w:type="dxa"/>
            <w:shd w:val="clear" w:color="auto" w:fill="DEEAF6" w:themeFill="accent5" w:themeFillTint="33"/>
            <w:vAlign w:val="center"/>
          </w:tcPr>
          <w:p w14:paraId="5705E811" w14:textId="3F76C212" w:rsidR="009D029F" w:rsidRDefault="00C37611" w:rsidP="00067103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someone who speaks or does something officially for another person or group of people</w:t>
            </w:r>
          </w:p>
        </w:tc>
        <w:tc>
          <w:tcPr>
            <w:tcW w:w="2207" w:type="dxa"/>
            <w:shd w:val="clear" w:color="auto" w:fill="DEEAF6" w:themeFill="accent5" w:themeFillTint="33"/>
            <w:vAlign w:val="center"/>
          </w:tcPr>
          <w:p w14:paraId="18A4AB8B" w14:textId="0A13AB2F" w:rsidR="009D029F" w:rsidRDefault="00F26EC0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candidate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0055C566" w14:textId="637F9596" w:rsidR="009D029F" w:rsidRPr="00386C2D" w:rsidRDefault="0093576D" w:rsidP="003D2739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 person who is competing to get a job or an elected position – a person or thing considered likely to receive or experience something</w:t>
            </w:r>
          </w:p>
        </w:tc>
        <w:tc>
          <w:tcPr>
            <w:tcW w:w="4684" w:type="dxa"/>
            <w:gridSpan w:val="2"/>
            <w:vMerge/>
          </w:tcPr>
          <w:p w14:paraId="75827B9F" w14:textId="77777777" w:rsidR="009D029F" w:rsidRPr="00386C2D" w:rsidRDefault="009D029F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3E5B5C" w:rsidRPr="00386C2D" w14:paraId="584D2139" w14:textId="77777777" w:rsidTr="00A53700">
        <w:trPr>
          <w:trHeight w:val="567"/>
        </w:trPr>
        <w:tc>
          <w:tcPr>
            <w:tcW w:w="4931" w:type="dxa"/>
            <w:gridSpan w:val="2"/>
            <w:vMerge/>
          </w:tcPr>
          <w:p w14:paraId="7D2D1BEA" w14:textId="77777777" w:rsidR="0081527C" w:rsidRPr="00386C2D" w:rsidRDefault="0081527C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4694CA68" w14:textId="0DC423D8" w:rsidR="00297025" w:rsidRPr="00386C2D" w:rsidRDefault="00106B7A" w:rsidP="00FA3600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influence</w:t>
            </w:r>
          </w:p>
        </w:tc>
        <w:tc>
          <w:tcPr>
            <w:tcW w:w="3969" w:type="dxa"/>
            <w:shd w:val="clear" w:color="auto" w:fill="DEEAF6" w:themeFill="accent5" w:themeFillTint="33"/>
            <w:vAlign w:val="center"/>
          </w:tcPr>
          <w:p w14:paraId="01EA71C1" w14:textId="77777777" w:rsidR="0091214B" w:rsidRDefault="00C37611" w:rsidP="00067103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the power to </w:t>
            </w:r>
            <w:proofErr w:type="gramStart"/>
            <w:r>
              <w:rPr>
                <w:rFonts w:ascii="Verdana" w:eastAsia="Quicksand" w:hAnsi="Verdana" w:cs="Quicksand"/>
              </w:rPr>
              <w:t>have an effect on</w:t>
            </w:r>
            <w:proofErr w:type="gramEnd"/>
            <w:r>
              <w:rPr>
                <w:rFonts w:ascii="Verdana" w:eastAsia="Quicksand" w:hAnsi="Verdana" w:cs="Quicksand"/>
              </w:rPr>
              <w:t xml:space="preserve"> people or things, or a person or thing that is able to do this</w:t>
            </w:r>
          </w:p>
          <w:p w14:paraId="5525CEEC" w14:textId="00490EA9" w:rsidR="00FA3600" w:rsidRPr="00386C2D" w:rsidRDefault="00FA3600" w:rsidP="00067103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207" w:type="dxa"/>
            <w:shd w:val="clear" w:color="auto" w:fill="DEEAF6" w:themeFill="accent5" w:themeFillTint="33"/>
            <w:vAlign w:val="center"/>
          </w:tcPr>
          <w:p w14:paraId="26801717" w14:textId="33966CE4" w:rsidR="0081527C" w:rsidRPr="00386C2D" w:rsidRDefault="0093576D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s</w:t>
            </w:r>
            <w:r w:rsidR="007B1D76">
              <w:rPr>
                <w:rFonts w:ascii="Verdana" w:eastAsia="Quicksand" w:hAnsi="Verdana" w:cs="Quicksand"/>
              </w:rPr>
              <w:t>chool council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7A572A72" w14:textId="77777777" w:rsidR="0093576D" w:rsidRDefault="0093576D" w:rsidP="003D2739">
            <w:pPr>
              <w:rPr>
                <w:rFonts w:ascii="Verdana" w:eastAsia="Quicksand" w:hAnsi="Verdana" w:cs="Quicksand"/>
              </w:rPr>
            </w:pPr>
          </w:p>
          <w:p w14:paraId="3DA1698F" w14:textId="38A79B72" w:rsidR="0081527C" w:rsidRDefault="0093576D" w:rsidP="003D2739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 formal group of pupils who act as representatives for their classmates in discussing school issues with the headteacher and staff</w:t>
            </w:r>
          </w:p>
          <w:p w14:paraId="1B02A1A7" w14:textId="52311E79" w:rsidR="0093576D" w:rsidRPr="00386C2D" w:rsidRDefault="0093576D" w:rsidP="003D2739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4684" w:type="dxa"/>
            <w:gridSpan w:val="2"/>
            <w:vMerge/>
          </w:tcPr>
          <w:p w14:paraId="4F004468" w14:textId="77777777" w:rsidR="0081527C" w:rsidRPr="00386C2D" w:rsidRDefault="0081527C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0024B82F" w14:textId="77777777" w:rsidTr="00A53700">
        <w:trPr>
          <w:gridAfter w:val="1"/>
          <w:wAfter w:w="11" w:type="dxa"/>
          <w:trHeight w:val="918"/>
        </w:trPr>
        <w:tc>
          <w:tcPr>
            <w:tcW w:w="10910" w:type="dxa"/>
            <w:gridSpan w:val="4"/>
            <w:shd w:val="clear" w:color="auto" w:fill="9CC2E5" w:themeFill="accent5" w:themeFillTint="99"/>
            <w:vAlign w:val="center"/>
          </w:tcPr>
          <w:p w14:paraId="154C32F2" w14:textId="77777777" w:rsidR="002D3ED0" w:rsidRDefault="002D3ED0" w:rsidP="00D157D3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14:paraId="125A883A" w14:textId="77777777" w:rsidR="00C61C56" w:rsidRDefault="00C61C56" w:rsidP="00C61C56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14:paraId="147C8821" w14:textId="647302DB" w:rsidR="00D157D3" w:rsidRDefault="00D72C8B" w:rsidP="00C61C56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Prior</w:t>
            </w:r>
            <w:r w:rsidR="00D35156" w:rsidRPr="00386C2D">
              <w:rPr>
                <w:rFonts w:ascii="Verdana" w:hAnsi="Verdana" w:cstheme="minorHAnsi"/>
                <w:b/>
                <w:u w:val="single"/>
              </w:rPr>
              <w:t xml:space="preserve"> Learning </w:t>
            </w:r>
            <w:r w:rsidR="00754A25" w:rsidRPr="00386C2D">
              <w:rPr>
                <w:rFonts w:ascii="Verdana" w:hAnsi="Verdana" w:cstheme="minorHAnsi"/>
                <w:b/>
                <w:u w:val="single"/>
              </w:rPr>
              <w:t>(</w:t>
            </w:r>
            <w:r w:rsidR="008C4819">
              <w:rPr>
                <w:rFonts w:ascii="Verdana" w:hAnsi="Verdana" w:cstheme="minorHAnsi"/>
                <w:b/>
                <w:u w:val="single"/>
              </w:rPr>
              <w:t>Year 1</w:t>
            </w:r>
            <w:r w:rsidR="00D157D3" w:rsidRPr="00386C2D">
              <w:rPr>
                <w:rFonts w:ascii="Verdana" w:hAnsi="Verdana" w:cstheme="minorHAnsi"/>
                <w:b/>
                <w:u w:val="single"/>
              </w:rPr>
              <w:t>)</w:t>
            </w:r>
          </w:p>
          <w:p w14:paraId="7AA752A5" w14:textId="77777777" w:rsidR="00217D81" w:rsidRPr="00386C2D" w:rsidRDefault="00217D81" w:rsidP="00D157D3">
            <w:pPr>
              <w:jc w:val="center"/>
              <w:rPr>
                <w:rFonts w:ascii="Verdana" w:hAnsi="Verdana" w:cstheme="minorHAnsi"/>
                <w:bCs/>
                <w:u w:val="single"/>
              </w:rPr>
            </w:pPr>
          </w:p>
          <w:p w14:paraId="66C4B2B4" w14:textId="70324AD3" w:rsidR="00625724" w:rsidRDefault="00D72C8B" w:rsidP="008C4819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The </w:t>
            </w:r>
            <w:r w:rsidR="00541B17">
              <w:rPr>
                <w:rFonts w:ascii="Verdana" w:hAnsi="Verdana" w:cstheme="minorHAnsi"/>
              </w:rPr>
              <w:t xml:space="preserve">children in </w:t>
            </w:r>
            <w:r w:rsidR="008C4819">
              <w:rPr>
                <w:rFonts w:ascii="Verdana" w:hAnsi="Verdana" w:cstheme="minorHAnsi"/>
              </w:rPr>
              <w:t xml:space="preserve">year one, explored </w:t>
            </w:r>
            <w:r w:rsidR="008C4819" w:rsidRPr="008C4819">
              <w:rPr>
                <w:rFonts w:ascii="Verdana" w:hAnsi="Verdana" w:cstheme="minorHAnsi"/>
              </w:rPr>
              <w:t>approaches to developing classroom ground rules, and to building</w:t>
            </w:r>
            <w:r w:rsidR="008C4819">
              <w:rPr>
                <w:rFonts w:ascii="Verdana" w:hAnsi="Verdana" w:cstheme="minorHAnsi"/>
              </w:rPr>
              <w:t xml:space="preserve"> </w:t>
            </w:r>
            <w:r w:rsidR="008C4819" w:rsidRPr="008C4819">
              <w:rPr>
                <w:rFonts w:ascii="Verdana" w:hAnsi="Verdana" w:cstheme="minorHAnsi"/>
              </w:rPr>
              <w:t>positive relationships in the class. Children w</w:t>
            </w:r>
            <w:r w:rsidR="008C4819">
              <w:rPr>
                <w:rFonts w:ascii="Verdana" w:hAnsi="Verdana" w:cstheme="minorHAnsi"/>
              </w:rPr>
              <w:t>ere given</w:t>
            </w:r>
            <w:r w:rsidR="008C4819" w:rsidRPr="008C4819">
              <w:rPr>
                <w:rFonts w:ascii="Verdana" w:hAnsi="Verdana" w:cstheme="minorHAnsi"/>
              </w:rPr>
              <w:t xml:space="preserve"> </w:t>
            </w:r>
            <w:r w:rsidR="008C4819">
              <w:rPr>
                <w:rFonts w:ascii="Verdana" w:hAnsi="Verdana" w:cstheme="minorHAnsi"/>
              </w:rPr>
              <w:t xml:space="preserve">the </w:t>
            </w:r>
            <w:r w:rsidR="008C4819" w:rsidRPr="008C4819">
              <w:rPr>
                <w:rFonts w:ascii="Verdana" w:hAnsi="Verdana" w:cstheme="minorHAnsi"/>
              </w:rPr>
              <w:t>opportunity to</w:t>
            </w:r>
            <w:r w:rsidR="008C4819">
              <w:rPr>
                <w:rFonts w:ascii="Verdana" w:hAnsi="Verdana" w:cstheme="minorHAnsi"/>
              </w:rPr>
              <w:t xml:space="preserve"> </w:t>
            </w:r>
            <w:r w:rsidR="008C4819" w:rsidRPr="008C4819">
              <w:rPr>
                <w:rFonts w:ascii="Verdana" w:hAnsi="Verdana" w:cstheme="minorHAnsi"/>
              </w:rPr>
              <w:t>consider what it fe</w:t>
            </w:r>
            <w:r w:rsidR="008C4819">
              <w:rPr>
                <w:rFonts w:ascii="Verdana" w:hAnsi="Verdana" w:cstheme="minorHAnsi"/>
              </w:rPr>
              <w:t xml:space="preserve">lt </w:t>
            </w:r>
            <w:r w:rsidR="008C4819" w:rsidRPr="008C4819">
              <w:rPr>
                <w:rFonts w:ascii="Verdana" w:hAnsi="Verdana" w:cstheme="minorHAnsi"/>
              </w:rPr>
              <w:t>like to be in a new situation and how to cope with</w:t>
            </w:r>
            <w:r w:rsidR="007E55B0">
              <w:rPr>
                <w:rFonts w:ascii="Verdana" w:hAnsi="Verdana" w:cstheme="minorHAnsi"/>
              </w:rPr>
              <w:t xml:space="preserve"> </w:t>
            </w:r>
            <w:r w:rsidR="008C4819" w:rsidRPr="008C4819">
              <w:rPr>
                <w:rFonts w:ascii="Verdana" w:hAnsi="Verdana" w:cstheme="minorHAnsi"/>
              </w:rPr>
              <w:t>that</w:t>
            </w:r>
            <w:r w:rsidR="007E55B0">
              <w:rPr>
                <w:rFonts w:ascii="Verdana" w:hAnsi="Verdana" w:cstheme="minorHAnsi"/>
              </w:rPr>
              <w:t xml:space="preserve">. They developed </w:t>
            </w:r>
            <w:r w:rsidR="008C4819" w:rsidRPr="008C4819">
              <w:rPr>
                <w:rFonts w:ascii="Verdana" w:hAnsi="Verdana" w:cstheme="minorHAnsi"/>
              </w:rPr>
              <w:t>strategies for helping people who arrive new to the</w:t>
            </w:r>
            <w:r w:rsidR="007E55B0">
              <w:rPr>
                <w:rFonts w:ascii="Verdana" w:hAnsi="Verdana" w:cstheme="minorHAnsi"/>
              </w:rPr>
              <w:t xml:space="preserve"> </w:t>
            </w:r>
            <w:r w:rsidR="008C4819" w:rsidRPr="008C4819">
              <w:rPr>
                <w:rFonts w:ascii="Verdana" w:hAnsi="Verdana" w:cstheme="minorHAnsi"/>
              </w:rPr>
              <w:t>school.</w:t>
            </w:r>
            <w:r w:rsidR="007E55B0">
              <w:rPr>
                <w:rFonts w:ascii="Verdana" w:hAnsi="Verdana" w:cstheme="minorHAnsi"/>
              </w:rPr>
              <w:t xml:space="preserve"> They </w:t>
            </w:r>
            <w:r w:rsidR="008C4819" w:rsidRPr="008C4819">
              <w:rPr>
                <w:rFonts w:ascii="Verdana" w:hAnsi="Verdana" w:cstheme="minorHAnsi"/>
              </w:rPr>
              <w:t>develop</w:t>
            </w:r>
            <w:r w:rsidR="007E55B0">
              <w:rPr>
                <w:rFonts w:ascii="Verdana" w:hAnsi="Verdana" w:cstheme="minorHAnsi"/>
              </w:rPr>
              <w:t>ed</w:t>
            </w:r>
            <w:r w:rsidR="008C4819" w:rsidRPr="008C4819">
              <w:rPr>
                <w:rFonts w:ascii="Verdana" w:hAnsi="Verdana" w:cstheme="minorHAnsi"/>
              </w:rPr>
              <w:t xml:space="preserve"> their own ‘Network of Support’, identifying trusted adults</w:t>
            </w:r>
            <w:r w:rsidR="007E55B0">
              <w:rPr>
                <w:rFonts w:ascii="Verdana" w:hAnsi="Verdana" w:cstheme="minorHAnsi"/>
              </w:rPr>
              <w:t xml:space="preserve"> </w:t>
            </w:r>
            <w:r w:rsidR="008C4819" w:rsidRPr="008C4819">
              <w:rPr>
                <w:rFonts w:ascii="Verdana" w:hAnsi="Verdana" w:cstheme="minorHAnsi"/>
              </w:rPr>
              <w:t>at home and at school whom they can ask for help and support.</w:t>
            </w:r>
          </w:p>
          <w:p w14:paraId="1395FCD5" w14:textId="77777777" w:rsidR="0091214B" w:rsidRDefault="0091214B" w:rsidP="00541B17">
            <w:pPr>
              <w:rPr>
                <w:rFonts w:ascii="Verdana" w:hAnsi="Verdana" w:cstheme="minorHAnsi"/>
              </w:rPr>
            </w:pPr>
          </w:p>
          <w:p w14:paraId="24B1A4DC" w14:textId="77777777" w:rsidR="00541B17" w:rsidRDefault="00541B17" w:rsidP="00541B17">
            <w:pPr>
              <w:rPr>
                <w:rFonts w:ascii="Verdana" w:hAnsi="Verdana" w:cstheme="minorHAnsi"/>
              </w:rPr>
            </w:pPr>
          </w:p>
          <w:p w14:paraId="6B85497F" w14:textId="2221845B" w:rsidR="0056112C" w:rsidRPr="00386C2D" w:rsidRDefault="0056112C" w:rsidP="0056112C">
            <w:pPr>
              <w:rPr>
                <w:rFonts w:ascii="Verdana" w:hAnsi="Verdana" w:cstheme="minorHAnsi"/>
              </w:rPr>
            </w:pPr>
          </w:p>
        </w:tc>
        <w:tc>
          <w:tcPr>
            <w:tcW w:w="11624" w:type="dxa"/>
            <w:gridSpan w:val="4"/>
            <w:shd w:val="clear" w:color="auto" w:fill="9CC2E5" w:themeFill="accent5" w:themeFillTint="99"/>
            <w:vAlign w:val="center"/>
          </w:tcPr>
          <w:p w14:paraId="5CEAE7F1" w14:textId="0A9EC068" w:rsidR="000B0022" w:rsidRDefault="00062D26" w:rsidP="0014332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Future Knowledge</w:t>
            </w:r>
            <w:r w:rsidR="001A3DF9" w:rsidRPr="00386C2D">
              <w:rPr>
                <w:rFonts w:ascii="Verdana" w:hAnsi="Verdana" w:cstheme="minorHAnsi"/>
                <w:b/>
                <w:u w:val="single"/>
              </w:rPr>
              <w:t xml:space="preserve"> (Year </w:t>
            </w:r>
            <w:r w:rsidR="008C4819">
              <w:rPr>
                <w:rFonts w:ascii="Verdana" w:hAnsi="Verdana" w:cstheme="minorHAnsi"/>
                <w:b/>
                <w:u w:val="single"/>
              </w:rPr>
              <w:t>3</w:t>
            </w:r>
            <w:r w:rsidR="001A3DF9" w:rsidRPr="00386C2D">
              <w:rPr>
                <w:rFonts w:ascii="Verdana" w:hAnsi="Verdana" w:cstheme="minorHAnsi"/>
                <w:b/>
                <w:u w:val="single"/>
              </w:rPr>
              <w:t>)</w:t>
            </w:r>
          </w:p>
          <w:p w14:paraId="2CFC9C05" w14:textId="77777777" w:rsidR="00541B17" w:rsidRPr="00386C2D" w:rsidRDefault="00541B17" w:rsidP="0014332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14:paraId="54821A7F" w14:textId="1FFC613F" w:rsidR="00756136" w:rsidRPr="00756136" w:rsidRDefault="00067103" w:rsidP="00756136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In year </w:t>
            </w:r>
            <w:r w:rsidR="008C4819">
              <w:rPr>
                <w:rFonts w:ascii="Verdana" w:eastAsia="Quicksand" w:hAnsi="Verdana" w:cs="Quicksand"/>
              </w:rPr>
              <w:t>3</w:t>
            </w:r>
            <w:r>
              <w:rPr>
                <w:rFonts w:ascii="Verdana" w:eastAsia="Quicksand" w:hAnsi="Verdana" w:cs="Quicksand"/>
              </w:rPr>
              <w:t xml:space="preserve">, children </w:t>
            </w:r>
            <w:r w:rsidR="00D72C8B">
              <w:rPr>
                <w:rFonts w:ascii="Verdana" w:eastAsia="Quicksand" w:hAnsi="Verdana" w:cs="Quicksand"/>
              </w:rPr>
              <w:t>will look at</w:t>
            </w:r>
            <w:r w:rsidR="00756136">
              <w:rPr>
                <w:rFonts w:ascii="Verdana" w:eastAsia="Quicksand" w:hAnsi="Verdana" w:cs="Quicksand"/>
              </w:rPr>
              <w:t xml:space="preserve"> the unit: Beginning and Belonging. The </w:t>
            </w:r>
            <w:r w:rsidR="00756136" w:rsidRPr="00756136">
              <w:rPr>
                <w:rFonts w:ascii="Verdana" w:eastAsia="Quicksand" w:hAnsi="Verdana" w:cs="Quicksand"/>
              </w:rPr>
              <w:t>children will have the opportunity to contribute to creating a</w:t>
            </w:r>
            <w:r w:rsidR="00756136">
              <w:rPr>
                <w:rFonts w:ascii="Verdana" w:eastAsia="Quicksand" w:hAnsi="Verdana" w:cs="Quicksand"/>
              </w:rPr>
              <w:t xml:space="preserve"> </w:t>
            </w:r>
            <w:r w:rsidR="00756136" w:rsidRPr="00756136">
              <w:rPr>
                <w:rFonts w:ascii="Verdana" w:eastAsia="Quicksand" w:hAnsi="Verdana" w:cs="Quicksand"/>
              </w:rPr>
              <w:t>safe and happy classroom through developing ground rules. They will also</w:t>
            </w:r>
            <w:r w:rsidR="00756136">
              <w:rPr>
                <w:rFonts w:ascii="Verdana" w:eastAsia="Quicksand" w:hAnsi="Verdana" w:cs="Quicksand"/>
              </w:rPr>
              <w:t xml:space="preserve"> </w:t>
            </w:r>
            <w:r w:rsidR="00756136" w:rsidRPr="00756136">
              <w:rPr>
                <w:rFonts w:ascii="Verdana" w:eastAsia="Quicksand" w:hAnsi="Verdana" w:cs="Quicksand"/>
              </w:rPr>
              <w:t>experience activities designed to build positive relationships in the class.</w:t>
            </w:r>
          </w:p>
          <w:p w14:paraId="73618B2A" w14:textId="310FCC04" w:rsidR="00446F73" w:rsidRPr="00386C2D" w:rsidRDefault="00756136" w:rsidP="00D72C8B">
            <w:pPr>
              <w:rPr>
                <w:rFonts w:ascii="Verdana" w:eastAsia="Quicksand" w:hAnsi="Verdana" w:cs="Quicksand"/>
              </w:rPr>
            </w:pPr>
            <w:r w:rsidRPr="00756136">
              <w:rPr>
                <w:rFonts w:ascii="Verdana" w:eastAsia="Quicksand" w:hAnsi="Verdana" w:cs="Quicksand"/>
              </w:rPr>
              <w:t>They will explore what it feels like to be in new situations, how to cope if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756136">
              <w:rPr>
                <w:rFonts w:ascii="Verdana" w:eastAsia="Quicksand" w:hAnsi="Verdana" w:cs="Quicksand"/>
              </w:rPr>
              <w:t>they are new, and how to welcome others who are new to their class and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756136">
              <w:rPr>
                <w:rFonts w:ascii="Verdana" w:eastAsia="Quicksand" w:hAnsi="Verdana" w:cs="Quicksand"/>
              </w:rPr>
              <w:t>school. They will identify their own support networks, including people in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756136">
              <w:rPr>
                <w:rFonts w:ascii="Verdana" w:eastAsia="Quicksand" w:hAnsi="Verdana" w:cs="Quicksand"/>
              </w:rPr>
              <w:t>different contexts in their lives, and will develop skills to enable them to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756136">
              <w:rPr>
                <w:rFonts w:ascii="Verdana" w:eastAsia="Quicksand" w:hAnsi="Verdana" w:cs="Quicksand"/>
              </w:rPr>
              <w:t>access help and support and to help others.</w:t>
            </w:r>
          </w:p>
        </w:tc>
      </w:tr>
      <w:tr w:rsidR="00B75EF5" w:rsidRPr="00386C2D" w14:paraId="332D7155" w14:textId="77777777" w:rsidTr="007348B6">
        <w:trPr>
          <w:gridAfter w:val="1"/>
          <w:wAfter w:w="11" w:type="dxa"/>
          <w:trHeight w:val="454"/>
        </w:trPr>
        <w:tc>
          <w:tcPr>
            <w:tcW w:w="4248" w:type="dxa"/>
            <w:shd w:val="clear" w:color="auto" w:fill="9CC2E5" w:themeFill="accent5" w:themeFillTint="99"/>
            <w:vAlign w:val="center"/>
          </w:tcPr>
          <w:p w14:paraId="5159B836" w14:textId="77777777" w:rsidR="00513C38" w:rsidRDefault="00513C38" w:rsidP="002E5788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14:paraId="6EAF810B" w14:textId="5DF66A52" w:rsidR="002E5788" w:rsidRDefault="002E5788" w:rsidP="002E5788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  <w:p w14:paraId="558782AA" w14:textId="501C077C" w:rsidR="00513C38" w:rsidRPr="00386C2D" w:rsidRDefault="00513C38" w:rsidP="002E5788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</w:tc>
        <w:tc>
          <w:tcPr>
            <w:tcW w:w="10660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2E5788" w:rsidRPr="00386C2D" w:rsidRDefault="002E5788" w:rsidP="002E5788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7626" w:type="dxa"/>
            <w:gridSpan w:val="2"/>
            <w:shd w:val="clear" w:color="auto" w:fill="A8D08D" w:themeFill="accent6" w:themeFillTint="99"/>
            <w:vAlign w:val="center"/>
          </w:tcPr>
          <w:p w14:paraId="58B858A4" w14:textId="77777777" w:rsidR="002E5788" w:rsidRPr="00386C2D" w:rsidRDefault="002E5788" w:rsidP="008B1524">
            <w:pPr>
              <w:pStyle w:val="ListParagraph"/>
              <w:ind w:left="360"/>
              <w:jc w:val="center"/>
              <w:rPr>
                <w:rFonts w:ascii="Verdana" w:hAnsi="Verdana" w:cstheme="minorHAnsi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A26953" w:rsidRPr="00386C2D" w14:paraId="7428F7FE" w14:textId="77777777" w:rsidTr="007348B6">
        <w:trPr>
          <w:gridAfter w:val="1"/>
          <w:wAfter w:w="11" w:type="dxa"/>
          <w:trHeight w:val="180"/>
        </w:trPr>
        <w:tc>
          <w:tcPr>
            <w:tcW w:w="4248" w:type="dxa"/>
            <w:shd w:val="clear" w:color="auto" w:fill="DEEAF6" w:themeFill="accent5" w:themeFillTint="33"/>
          </w:tcPr>
          <w:p w14:paraId="3552D333" w14:textId="77777777" w:rsidR="005E0C35" w:rsidRDefault="008B51C9" w:rsidP="008C4819">
            <w:pPr>
              <w:rPr>
                <w:rFonts w:ascii="Verdana" w:hAnsi="Verdana"/>
              </w:rPr>
            </w:pPr>
            <w:r w:rsidRPr="008A2C63">
              <w:rPr>
                <w:rFonts w:ascii="Verdana" w:eastAsia="Quicksand" w:hAnsi="Verdana" w:cs="Quicksand"/>
              </w:rPr>
              <w:t>1.</w:t>
            </w:r>
            <w:r w:rsidR="008C5B34" w:rsidRPr="008A2C63">
              <w:rPr>
                <w:rFonts w:ascii="Verdana" w:hAnsi="Verdana"/>
              </w:rPr>
              <w:t xml:space="preserve"> </w:t>
            </w:r>
            <w:r w:rsidR="00756136" w:rsidRPr="00756136">
              <w:rPr>
                <w:rFonts w:ascii="Verdana" w:hAnsi="Verdana"/>
              </w:rPr>
              <w:t>What jobs and responsibilities do I have in school and at home?</w:t>
            </w:r>
            <w:r w:rsidR="00756136">
              <w:rPr>
                <w:rFonts w:ascii="Verdana" w:hAnsi="Verdana"/>
              </w:rPr>
              <w:t xml:space="preserve"> (2.1 – 2.5) </w:t>
            </w:r>
          </w:p>
          <w:p w14:paraId="716196FA" w14:textId="4E1713EE" w:rsidR="00756136" w:rsidRPr="00D87A33" w:rsidRDefault="00756136" w:rsidP="008C4819">
            <w:pPr>
              <w:rPr>
                <w:rFonts w:ascii="Verdana" w:eastAsia="Quicksand" w:hAnsi="Verdana" w:cs="Quicksand"/>
                <w:i/>
                <w:iCs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5C8EB377" w14:textId="51F9A896" w:rsidR="00756136" w:rsidRPr="000035DD" w:rsidRDefault="003826AD" w:rsidP="000035DD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the </w:t>
            </w:r>
            <w:r w:rsidR="00756136" w:rsidRPr="003826AD">
              <w:rPr>
                <w:rFonts w:ascii="Verdana" w:eastAsia="Quicksand" w:hAnsi="Verdana" w:cs="Quicksand"/>
              </w:rPr>
              <w:t>different things th</w:t>
            </w:r>
            <w:r>
              <w:rPr>
                <w:rFonts w:ascii="Verdana" w:eastAsia="Quicksand" w:hAnsi="Verdana" w:cs="Quicksand"/>
              </w:rPr>
              <w:t>at they</w:t>
            </w:r>
            <w:r w:rsidR="00756136" w:rsidRPr="003826AD">
              <w:rPr>
                <w:rFonts w:ascii="Verdana" w:eastAsia="Quicksand" w:hAnsi="Verdana" w:cs="Quicksand"/>
              </w:rPr>
              <w:t xml:space="preserve"> need to do to help in the classroom</w:t>
            </w:r>
            <w:r>
              <w:rPr>
                <w:rFonts w:ascii="Verdana" w:eastAsia="Quicksand" w:hAnsi="Verdana" w:cs="Quicksand"/>
              </w:rPr>
              <w:t xml:space="preserve"> - m</w:t>
            </w:r>
            <w:r w:rsidR="00756136" w:rsidRPr="003826AD">
              <w:rPr>
                <w:rFonts w:ascii="Verdana" w:eastAsia="Quicksand" w:hAnsi="Verdana" w:cs="Quicksand"/>
              </w:rPr>
              <w:t>ak</w:t>
            </w:r>
            <w:r>
              <w:rPr>
                <w:rFonts w:ascii="Verdana" w:eastAsia="Quicksand" w:hAnsi="Verdana" w:cs="Quicksand"/>
              </w:rPr>
              <w:t>ing</w:t>
            </w:r>
            <w:r w:rsidR="00756136" w:rsidRPr="003826AD">
              <w:rPr>
                <w:rFonts w:ascii="Verdana" w:eastAsia="Quicksand" w:hAnsi="Verdana" w:cs="Quicksand"/>
              </w:rPr>
              <w:t xml:space="preserve"> two lists – one showing the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756136" w:rsidRPr="003826AD">
              <w:rPr>
                <w:rFonts w:ascii="Verdana" w:eastAsia="Quicksand" w:hAnsi="Verdana" w:cs="Quicksand"/>
              </w:rPr>
              <w:t>physical objects they can be responsible for, e.g. tucking chairs in, picking up pencils, closing doors, collecting their jumpers,</w:t>
            </w:r>
            <w:r w:rsidR="000035DD">
              <w:rPr>
                <w:rFonts w:ascii="Verdana" w:eastAsia="Quicksand" w:hAnsi="Verdana" w:cs="Quicksand"/>
              </w:rPr>
              <w:t xml:space="preserve"> </w:t>
            </w:r>
            <w:r w:rsidR="00756136" w:rsidRPr="000035DD">
              <w:rPr>
                <w:rFonts w:ascii="Verdana" w:eastAsia="Quicksand" w:hAnsi="Verdana" w:cs="Quicksand"/>
              </w:rPr>
              <w:t>and the other showing behaviour they should demonstrate, e.g. saying ‘please’ and ‘thank you’, waiting sensibly in line, not</w:t>
            </w:r>
            <w:r w:rsidR="000035DD">
              <w:rPr>
                <w:rFonts w:ascii="Verdana" w:eastAsia="Quicksand" w:hAnsi="Verdana" w:cs="Quicksand"/>
              </w:rPr>
              <w:t xml:space="preserve"> </w:t>
            </w:r>
            <w:r w:rsidR="00756136" w:rsidRPr="000035DD">
              <w:rPr>
                <w:rFonts w:ascii="Verdana" w:eastAsia="Quicksand" w:hAnsi="Verdana" w:cs="Quicksand"/>
              </w:rPr>
              <w:t xml:space="preserve">interrupting people. </w:t>
            </w:r>
            <w:r w:rsidR="000035DD" w:rsidRPr="000035DD">
              <w:rPr>
                <w:rFonts w:ascii="Verdana" w:eastAsia="Quicksand" w:hAnsi="Verdana" w:cs="Quicksand"/>
                <w:i/>
                <w:iCs/>
              </w:rPr>
              <w:t>During</w:t>
            </w:r>
            <w:r w:rsidR="00756136" w:rsidRPr="000035DD">
              <w:rPr>
                <w:rFonts w:ascii="Verdana" w:eastAsia="Quicksand" w:hAnsi="Verdana" w:cs="Quicksand"/>
                <w:i/>
                <w:iCs/>
              </w:rPr>
              <w:t xml:space="preserve"> Circle Time, </w:t>
            </w:r>
            <w:r w:rsidR="000035DD" w:rsidRPr="000035DD">
              <w:rPr>
                <w:rFonts w:ascii="Verdana" w:eastAsia="Quicksand" w:hAnsi="Verdana" w:cs="Quicksand"/>
                <w:i/>
                <w:iCs/>
              </w:rPr>
              <w:t xml:space="preserve">they </w:t>
            </w:r>
            <w:r w:rsidR="00756136" w:rsidRPr="000035DD">
              <w:rPr>
                <w:rFonts w:ascii="Verdana" w:eastAsia="Quicksand" w:hAnsi="Verdana" w:cs="Quicksand"/>
                <w:i/>
                <w:iCs/>
              </w:rPr>
              <w:t>complete the sentence stem, ‘I can be helpful in class by...</w:t>
            </w:r>
            <w:r w:rsidR="00756136" w:rsidRPr="000035DD">
              <w:rPr>
                <w:rFonts w:ascii="Verdana" w:eastAsia="Quicksand" w:hAnsi="Verdana" w:cs="Quicksand"/>
              </w:rPr>
              <w:t>’</w:t>
            </w:r>
          </w:p>
          <w:p w14:paraId="7E01B34F" w14:textId="1CD8E11E" w:rsidR="000035DD" w:rsidRDefault="000035DD" w:rsidP="000035DD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</w:t>
            </w:r>
            <w:r w:rsidR="00756136" w:rsidRPr="00756136">
              <w:rPr>
                <w:rFonts w:ascii="Verdana" w:eastAsia="Quicksand" w:hAnsi="Verdana" w:cs="Quicksand"/>
              </w:rPr>
              <w:t>to mime a classroom job for others to guess</w:t>
            </w:r>
            <w:r>
              <w:rPr>
                <w:rFonts w:ascii="Verdana" w:eastAsia="Quicksand" w:hAnsi="Verdana" w:cs="Quicksand"/>
              </w:rPr>
              <w:t xml:space="preserve"> - u</w:t>
            </w:r>
            <w:r w:rsidR="00756136" w:rsidRPr="00756136">
              <w:rPr>
                <w:rFonts w:ascii="Verdana" w:eastAsia="Quicksand" w:hAnsi="Verdana" w:cs="Quicksand"/>
              </w:rPr>
              <w:t xml:space="preserve">sing these mimes and ideas contributed </w:t>
            </w:r>
            <w:r>
              <w:rPr>
                <w:rFonts w:ascii="Verdana" w:eastAsia="Quicksand" w:hAnsi="Verdana" w:cs="Quicksand"/>
              </w:rPr>
              <w:t>to</w:t>
            </w:r>
            <w:r w:rsidR="00756136" w:rsidRPr="000035DD">
              <w:rPr>
                <w:rFonts w:ascii="Verdana" w:eastAsia="Quicksand" w:hAnsi="Verdana" w:cs="Quicksand"/>
              </w:rPr>
              <w:t xml:space="preserve"> create a list of the ‘jobs’ that need doing in class e.g. turning off lights, taking the register, watering plants. </w:t>
            </w:r>
          </w:p>
          <w:p w14:paraId="313456D8" w14:textId="77777777" w:rsidR="002F754F" w:rsidRDefault="000035DD" w:rsidP="000035DD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</w:t>
            </w:r>
            <w:r w:rsidR="002F754F">
              <w:rPr>
                <w:rFonts w:ascii="Verdana" w:eastAsia="Quicksand" w:hAnsi="Verdana" w:cs="Quicksand"/>
              </w:rPr>
              <w:t xml:space="preserve"> what being responsible means</w:t>
            </w:r>
          </w:p>
          <w:p w14:paraId="0497D30B" w14:textId="7711F5D3" w:rsidR="000035DD" w:rsidRDefault="002F754F" w:rsidP="000035DD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</w:t>
            </w:r>
            <w:r w:rsidR="000035DD">
              <w:rPr>
                <w:rFonts w:ascii="Verdana" w:eastAsia="Quicksand" w:hAnsi="Verdana" w:cs="Quicksand"/>
              </w:rPr>
              <w:t xml:space="preserve"> that there are</w:t>
            </w:r>
            <w:r w:rsidR="00756136" w:rsidRPr="000035DD">
              <w:rPr>
                <w:rFonts w:ascii="Verdana" w:eastAsia="Quicksand" w:hAnsi="Verdana" w:cs="Quicksand"/>
              </w:rPr>
              <w:t xml:space="preserve"> some jobs which are everyone’s responsibility</w:t>
            </w:r>
            <w:r w:rsidR="000035DD">
              <w:rPr>
                <w:rFonts w:ascii="Verdana" w:eastAsia="Quicksand" w:hAnsi="Verdana" w:cs="Quicksand"/>
              </w:rPr>
              <w:t xml:space="preserve"> </w:t>
            </w:r>
            <w:r w:rsidR="00756136" w:rsidRPr="000035DD">
              <w:rPr>
                <w:rFonts w:ascii="Verdana" w:eastAsia="Quicksand" w:hAnsi="Verdana" w:cs="Quicksand"/>
              </w:rPr>
              <w:t>e.g.</w:t>
            </w:r>
            <w:r w:rsidR="000035DD">
              <w:rPr>
                <w:rFonts w:ascii="Verdana" w:eastAsia="Quicksand" w:hAnsi="Verdana" w:cs="Quicksand"/>
              </w:rPr>
              <w:t xml:space="preserve"> </w:t>
            </w:r>
            <w:r w:rsidR="00756136" w:rsidRPr="000035DD">
              <w:rPr>
                <w:rFonts w:ascii="Verdana" w:eastAsia="Quicksand" w:hAnsi="Verdana" w:cs="Quicksand"/>
              </w:rPr>
              <w:t>turning off the lights, picking up rubbish</w:t>
            </w:r>
          </w:p>
          <w:p w14:paraId="0ADD5981" w14:textId="6FD7A23C" w:rsidR="00756136" w:rsidRDefault="000035DD" w:rsidP="000035DD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if there are </w:t>
            </w:r>
            <w:r w:rsidR="00756136" w:rsidRPr="000035DD">
              <w:rPr>
                <w:rFonts w:ascii="Verdana" w:eastAsia="Quicksand" w:hAnsi="Verdana" w:cs="Quicksand"/>
              </w:rPr>
              <w:t>some jobs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756136" w:rsidRPr="000035DD">
              <w:rPr>
                <w:rFonts w:ascii="Verdana" w:eastAsia="Quicksand" w:hAnsi="Verdana" w:cs="Quicksand"/>
              </w:rPr>
              <w:t xml:space="preserve">which only a designated person should </w:t>
            </w:r>
            <w:r>
              <w:rPr>
                <w:rFonts w:ascii="Verdana" w:eastAsia="Quicksand" w:hAnsi="Verdana" w:cs="Quicksand"/>
              </w:rPr>
              <w:t xml:space="preserve">do </w:t>
            </w:r>
            <w:r w:rsidR="00756136" w:rsidRPr="000035DD">
              <w:rPr>
                <w:rFonts w:ascii="Verdana" w:eastAsia="Quicksand" w:hAnsi="Verdana" w:cs="Quicksand"/>
              </w:rPr>
              <w:t>or where turns are taken to do a job e.g. watering the plants, taking the register</w:t>
            </w:r>
          </w:p>
          <w:p w14:paraId="23C5E6D3" w14:textId="77777777" w:rsidR="002F754F" w:rsidRDefault="000035DD" w:rsidP="00756136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</w:t>
            </w:r>
            <w:r w:rsidR="00756136" w:rsidRPr="00756136">
              <w:rPr>
                <w:rFonts w:ascii="Verdana" w:eastAsia="Quicksand" w:hAnsi="Verdana" w:cs="Quicksand"/>
              </w:rPr>
              <w:t xml:space="preserve">what might happen if the ‘monitors’ did not carry out their jobs, or if everyone tried to do them. </w:t>
            </w:r>
          </w:p>
          <w:p w14:paraId="2DD7D920" w14:textId="77777777" w:rsidR="002F754F" w:rsidRDefault="002F754F" w:rsidP="002F754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ways that we can be responsible </w:t>
            </w:r>
          </w:p>
          <w:p w14:paraId="28218244" w14:textId="3283B623" w:rsidR="00756136" w:rsidRDefault="002F754F" w:rsidP="002F754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Recognise w</w:t>
            </w:r>
            <w:r w:rsidR="00756136" w:rsidRPr="002F754F">
              <w:rPr>
                <w:rFonts w:ascii="Verdana" w:eastAsia="Quicksand" w:hAnsi="Verdana" w:cs="Quicksand"/>
              </w:rPr>
              <w:t>hat we can do if, for any reason, we are unable to carry out ‘our job’</w:t>
            </w:r>
            <w:r>
              <w:rPr>
                <w:rFonts w:ascii="Verdana" w:eastAsia="Quicksand" w:hAnsi="Verdana" w:cs="Quicksand"/>
              </w:rPr>
              <w:t xml:space="preserve"> </w:t>
            </w:r>
          </w:p>
          <w:p w14:paraId="30C03D46" w14:textId="77777777" w:rsidR="00E25EA3" w:rsidRDefault="00E25EA3" w:rsidP="00756136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how they feel when they are playing and having fun in the school playground </w:t>
            </w:r>
          </w:p>
          <w:p w14:paraId="135B1296" w14:textId="77777777" w:rsidR="00E25EA3" w:rsidRDefault="00E25EA3" w:rsidP="00756136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 how someone’s feelings would change if they had an accident and hurt themselves</w:t>
            </w:r>
          </w:p>
          <w:p w14:paraId="39FFB633" w14:textId="77777777" w:rsidR="00E25EA3" w:rsidRDefault="00E25EA3" w:rsidP="00756136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the </w:t>
            </w:r>
            <w:r w:rsidR="00756136" w:rsidRPr="00756136">
              <w:rPr>
                <w:rFonts w:ascii="Verdana" w:eastAsia="Quicksand" w:hAnsi="Verdana" w:cs="Quicksand"/>
              </w:rPr>
              <w:t xml:space="preserve">different responsibilities they could take to make things better. </w:t>
            </w:r>
          </w:p>
          <w:p w14:paraId="49A31C93" w14:textId="77777777" w:rsidR="00E25EA3" w:rsidRDefault="00E25EA3" w:rsidP="00E25EA3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describe the </w:t>
            </w:r>
            <w:r w:rsidR="00756136" w:rsidRPr="00E25EA3">
              <w:rPr>
                <w:rFonts w:ascii="Verdana" w:eastAsia="Quicksand" w:hAnsi="Verdana" w:cs="Quicksand"/>
              </w:rPr>
              <w:t xml:space="preserve">suitability of the responsibilities </w:t>
            </w:r>
          </w:p>
          <w:p w14:paraId="02D9B9D1" w14:textId="44EFCA20" w:rsidR="00756136" w:rsidRPr="00E25EA3" w:rsidRDefault="00E25EA3" w:rsidP="00E25EA3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when they should </w:t>
            </w:r>
            <w:r w:rsidR="00756136" w:rsidRPr="00E25EA3">
              <w:rPr>
                <w:rFonts w:ascii="Verdana" w:eastAsia="Quicksand" w:hAnsi="Verdana" w:cs="Quicksand"/>
              </w:rPr>
              <w:t>get adult help</w:t>
            </w:r>
            <w:r>
              <w:rPr>
                <w:rFonts w:ascii="Verdana" w:eastAsia="Quicksand" w:hAnsi="Verdana" w:cs="Quicksand"/>
              </w:rPr>
              <w:t xml:space="preserve"> if an accident has happened</w:t>
            </w:r>
          </w:p>
          <w:p w14:paraId="074F0F10" w14:textId="29C4B8AB" w:rsidR="00E25EA3" w:rsidRDefault="00E25EA3" w:rsidP="00756136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Recognise that taking responsibility and helping others can make you feel happy, pleased and proud of yourself – because you have helped make a difference - u</w:t>
            </w:r>
            <w:r w:rsidR="00756136" w:rsidRPr="00756136">
              <w:rPr>
                <w:rFonts w:ascii="Verdana" w:eastAsia="Quicksand" w:hAnsi="Verdana" w:cs="Quicksand"/>
              </w:rPr>
              <w:t>se a puppet</w:t>
            </w:r>
            <w:r>
              <w:rPr>
                <w:rFonts w:ascii="Verdana" w:eastAsia="Quicksand" w:hAnsi="Verdana" w:cs="Quicksand"/>
              </w:rPr>
              <w:t xml:space="preserve"> to support this</w:t>
            </w:r>
            <w:r w:rsidR="00756136" w:rsidRPr="00756136">
              <w:rPr>
                <w:rFonts w:ascii="Verdana" w:eastAsia="Quicksand" w:hAnsi="Verdana" w:cs="Quicksand"/>
              </w:rPr>
              <w:t xml:space="preserve">. </w:t>
            </w:r>
          </w:p>
          <w:p w14:paraId="2F3C2054" w14:textId="77777777" w:rsidR="00E25EA3" w:rsidRDefault="00E25EA3" w:rsidP="00756136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Identify how they could help someone at home by taking responsibility for a job</w:t>
            </w:r>
          </w:p>
          <w:p w14:paraId="0F77B6A7" w14:textId="361A0116" w:rsidR="00E25EA3" w:rsidRDefault="00E25EA3" w:rsidP="00756136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Recall some jobs that may need doing around the home and how they could take responsibility (e.g. loading the dishwasher, tidying up the toys, setting the table etc)</w:t>
            </w:r>
          </w:p>
          <w:p w14:paraId="3361C6CB" w14:textId="77777777" w:rsidR="00756136" w:rsidRDefault="00E25EA3" w:rsidP="00E25EA3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the </w:t>
            </w:r>
            <w:r w:rsidRPr="00E25EA3">
              <w:rPr>
                <w:rFonts w:ascii="Verdana" w:eastAsia="Quicksand" w:hAnsi="Verdana" w:cs="Quicksand"/>
              </w:rPr>
              <w:t>responsibilities that older siblings or adults at home have and why it is sometimes appropriate for children to take on some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E25EA3">
              <w:rPr>
                <w:rFonts w:ascii="Verdana" w:eastAsia="Quicksand" w:hAnsi="Verdana" w:cs="Quicksand"/>
              </w:rPr>
              <w:t>responsibilities, but not others</w:t>
            </w:r>
            <w:r>
              <w:rPr>
                <w:rFonts w:ascii="Verdana" w:eastAsia="Quicksand" w:hAnsi="Verdana" w:cs="Quicksand"/>
              </w:rPr>
              <w:t xml:space="preserve"> – using the story ‘</w:t>
            </w:r>
            <w:r w:rsidR="00756136" w:rsidRPr="00E25EA3">
              <w:rPr>
                <w:rFonts w:ascii="Verdana" w:eastAsia="Quicksand" w:hAnsi="Verdana" w:cs="Quicksand"/>
              </w:rPr>
              <w:t>Mind the Baby (Monster and Frog)</w:t>
            </w:r>
            <w:r>
              <w:rPr>
                <w:rFonts w:ascii="Verdana" w:eastAsia="Quicksand" w:hAnsi="Verdana" w:cs="Quicksand"/>
              </w:rPr>
              <w:t>’</w:t>
            </w:r>
            <w:r w:rsidR="00756136" w:rsidRPr="00E25EA3">
              <w:rPr>
                <w:rFonts w:ascii="Verdana" w:eastAsia="Quicksand" w:hAnsi="Verdana" w:cs="Quicksand"/>
              </w:rPr>
              <w:t xml:space="preserve"> or </w:t>
            </w:r>
            <w:r>
              <w:rPr>
                <w:rFonts w:ascii="Verdana" w:eastAsia="Quicksand" w:hAnsi="Verdana" w:cs="Quicksand"/>
              </w:rPr>
              <w:t>‘</w:t>
            </w:r>
            <w:r w:rsidR="00756136" w:rsidRPr="00E25EA3">
              <w:rPr>
                <w:rFonts w:ascii="Verdana" w:eastAsia="Quicksand" w:hAnsi="Verdana" w:cs="Quicksand"/>
              </w:rPr>
              <w:t>An Evening at Alfie’s</w:t>
            </w:r>
            <w:r>
              <w:rPr>
                <w:rFonts w:ascii="Verdana" w:eastAsia="Quicksand" w:hAnsi="Verdana" w:cs="Quicksand"/>
              </w:rPr>
              <w:t>’</w:t>
            </w:r>
            <w:r w:rsidR="00756136" w:rsidRPr="00E25EA3">
              <w:rPr>
                <w:rFonts w:ascii="Verdana" w:eastAsia="Quicksand" w:hAnsi="Verdana" w:cs="Quicksand"/>
              </w:rPr>
              <w:t xml:space="preserve"> </w:t>
            </w:r>
            <w:r>
              <w:rPr>
                <w:rFonts w:ascii="Verdana" w:eastAsia="Quicksand" w:hAnsi="Verdana" w:cs="Quicksand"/>
              </w:rPr>
              <w:t xml:space="preserve">– </w:t>
            </w:r>
            <w:r>
              <w:rPr>
                <w:rFonts w:ascii="Verdana" w:eastAsia="Quicksand" w:hAnsi="Verdana" w:cs="Quicksand"/>
              </w:rPr>
              <w:lastRenderedPageBreak/>
              <w:t xml:space="preserve">e.g. it might be helpful and safe to tidy away toys, however, it might not be safe </w:t>
            </w:r>
            <w:r w:rsidR="004F7FBA">
              <w:rPr>
                <w:rFonts w:ascii="Verdana" w:eastAsia="Quicksand" w:hAnsi="Verdana" w:cs="Quicksand"/>
              </w:rPr>
              <w:t xml:space="preserve">or helpful </w:t>
            </w:r>
            <w:r>
              <w:rPr>
                <w:rFonts w:ascii="Verdana" w:eastAsia="Quicksand" w:hAnsi="Verdana" w:cs="Quicksand"/>
              </w:rPr>
              <w:t>to try and carry a heavy washing basket down the stairs</w:t>
            </w:r>
          </w:p>
          <w:p w14:paraId="34F7EBBA" w14:textId="1DD7E083" w:rsidR="004F7FBA" w:rsidRPr="00F61580" w:rsidRDefault="004F7FBA" w:rsidP="004F7FBA">
            <w:pPr>
              <w:pStyle w:val="ListParagraph"/>
              <w:ind w:left="360"/>
              <w:rPr>
                <w:rFonts w:ascii="Verdana" w:eastAsia="Quicksand" w:hAnsi="Verdana" w:cs="Quicksand"/>
              </w:rPr>
            </w:pPr>
          </w:p>
        </w:tc>
        <w:tc>
          <w:tcPr>
            <w:tcW w:w="7626" w:type="dxa"/>
            <w:gridSpan w:val="2"/>
            <w:vMerge w:val="restart"/>
            <w:shd w:val="clear" w:color="auto" w:fill="E2EFD9" w:themeFill="accent6" w:themeFillTint="33"/>
          </w:tcPr>
          <w:p w14:paraId="544A1D89" w14:textId="6B0AB3B1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lastRenderedPageBreak/>
              <w:t>sharing</w:t>
            </w:r>
          </w:p>
          <w:p w14:paraId="3A5BF03B" w14:textId="3A6B142C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listening respectfully to others’ ideas and opinions</w:t>
            </w:r>
          </w:p>
          <w:p w14:paraId="741BCAA4" w14:textId="6BDD0C2E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turn-taking</w:t>
            </w:r>
          </w:p>
          <w:p w14:paraId="6939F328" w14:textId="37F3F21B" w:rsidR="00A26953" w:rsidRPr="00386C2D" w:rsidRDefault="00513C38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9BD199" wp14:editId="382A7EF7">
                      <wp:simplePos x="0" y="0"/>
                      <wp:positionH relativeFrom="column">
                        <wp:posOffset>3949065</wp:posOffset>
                      </wp:positionH>
                      <wp:positionV relativeFrom="paragraph">
                        <wp:posOffset>76925</wp:posOffset>
                      </wp:positionV>
                      <wp:extent cx="10886" cy="1077685"/>
                      <wp:effectExtent l="57150" t="0" r="65405" b="65405"/>
                      <wp:wrapNone/>
                      <wp:docPr id="1524046743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86" cy="10776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9EDE6C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10.95pt;margin-top:6.05pt;width:.85pt;height:8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A26953" w:rsidRPr="00386C2D">
              <w:rPr>
                <w:rFonts w:ascii="Verdana" w:eastAsia="Quicksand" w:hAnsi="Verdana" w:cs="Quicksand"/>
              </w:rPr>
              <w:t>communicating effectively with others</w:t>
            </w:r>
          </w:p>
          <w:p w14:paraId="261AFB57" w14:textId="79FCC316" w:rsidR="00A26953" w:rsidRPr="00386C2D" w:rsidRDefault="00A26953" w:rsidP="000E3CA1">
            <w:p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3AB3CEC6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577F3206" w14:textId="0CF1B3B4" w:rsidR="001909F3" w:rsidRDefault="006B2547" w:rsidP="008C4819">
            <w:pPr>
              <w:rPr>
                <w:rFonts w:ascii="Verdana" w:hAnsi="Verdana"/>
              </w:rPr>
            </w:pPr>
            <w:r w:rsidRPr="008A2C63">
              <w:rPr>
                <w:rFonts w:ascii="Verdana" w:eastAsia="Quicksand" w:hAnsi="Verdana" w:cs="Quicksand"/>
              </w:rPr>
              <w:t>2.</w:t>
            </w:r>
            <w:r w:rsidR="008C5B34" w:rsidRPr="008A2C63">
              <w:rPr>
                <w:rFonts w:ascii="Verdana" w:hAnsi="Verdana"/>
              </w:rPr>
              <w:t xml:space="preserve"> </w:t>
            </w:r>
            <w:r w:rsidR="001909F3">
              <w:rPr>
                <w:rFonts w:ascii="Verdana" w:hAnsi="Verdana"/>
              </w:rPr>
              <w:t>-</w:t>
            </w:r>
            <w:r w:rsidR="00756136" w:rsidRPr="00756136">
              <w:rPr>
                <w:rFonts w:ascii="Verdana" w:hAnsi="Verdana"/>
              </w:rPr>
              <w:t>How do rules help me to feel happy and safe?</w:t>
            </w:r>
            <w:r w:rsidR="001909F3">
              <w:rPr>
                <w:rFonts w:ascii="Verdana" w:hAnsi="Verdana"/>
              </w:rPr>
              <w:t xml:space="preserve"> </w:t>
            </w:r>
          </w:p>
          <w:p w14:paraId="01E3783A" w14:textId="4DF06640" w:rsidR="008C4819" w:rsidRDefault="001909F3" w:rsidP="008C481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and</w:t>
            </w:r>
          </w:p>
          <w:p w14:paraId="723772D2" w14:textId="1A8F77C0" w:rsidR="001909F3" w:rsidRDefault="001909F3" w:rsidP="008C481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-</w:t>
            </w:r>
            <w:r w:rsidRPr="001909F3">
              <w:rPr>
                <w:rFonts w:ascii="Verdana" w:hAnsi="Verdana"/>
              </w:rPr>
              <w:t>How do I take part in making rules?</w:t>
            </w:r>
          </w:p>
          <w:p w14:paraId="1020C4A5" w14:textId="77777777" w:rsidR="001909F3" w:rsidRPr="00CC025E" w:rsidRDefault="001909F3" w:rsidP="008C4819">
            <w:pPr>
              <w:rPr>
                <w:rFonts w:ascii="Verdana" w:eastAsia="Quicksand" w:hAnsi="Verdana" w:cs="Quicksand"/>
              </w:rPr>
            </w:pPr>
          </w:p>
          <w:p w14:paraId="62BEBEBC" w14:textId="6BDA3A6D" w:rsidR="00CC025E" w:rsidRPr="00CC025E" w:rsidRDefault="00CC025E" w:rsidP="00CC025E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4611259E" w14:textId="77777777" w:rsidR="004F7FBA" w:rsidRDefault="004F7FBA" w:rsidP="001909F3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Recall the </w:t>
            </w:r>
            <w:r w:rsidR="001909F3" w:rsidRPr="001909F3">
              <w:rPr>
                <w:rFonts w:ascii="Verdana" w:eastAsia="Quicksand" w:hAnsi="Verdana" w:cs="Quicksand"/>
              </w:rPr>
              <w:t>class ground rules and</w:t>
            </w:r>
            <w:r>
              <w:rPr>
                <w:rFonts w:ascii="Verdana" w:eastAsia="Quicksand" w:hAnsi="Verdana" w:cs="Quicksand"/>
              </w:rPr>
              <w:t xml:space="preserve"> be able to</w:t>
            </w:r>
            <w:r w:rsidR="001909F3" w:rsidRPr="001909F3">
              <w:rPr>
                <w:rFonts w:ascii="Verdana" w:eastAsia="Quicksand" w:hAnsi="Verdana" w:cs="Quicksand"/>
              </w:rPr>
              <w:t xml:space="preserve"> explain what they mean</w:t>
            </w:r>
          </w:p>
          <w:p w14:paraId="32E62172" w14:textId="77777777" w:rsidR="004F7FBA" w:rsidRDefault="004F7FBA" w:rsidP="004F7FBA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</w:t>
            </w:r>
            <w:r w:rsidR="001909F3" w:rsidRPr="004F7FBA">
              <w:rPr>
                <w:rFonts w:ascii="Verdana" w:eastAsia="Quicksand" w:hAnsi="Verdana" w:cs="Quicksand"/>
              </w:rPr>
              <w:t>behaviours which are expected in the classroom, even though they are not on the list of ground rules e.g.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1909F3" w:rsidRPr="004F7FBA">
              <w:rPr>
                <w:rFonts w:ascii="Verdana" w:eastAsia="Quicksand" w:hAnsi="Verdana" w:cs="Quicksand"/>
              </w:rPr>
              <w:t>We don’t have a ground rule that no one should play football in the classroom, but we all know we shouldn’t. We don’t have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1909F3" w:rsidRPr="004F7FBA">
              <w:rPr>
                <w:rFonts w:ascii="Verdana" w:eastAsia="Quicksand" w:hAnsi="Verdana" w:cs="Quicksand"/>
              </w:rPr>
              <w:t>a ground rule that we should not stand on the tables in the classroom, but we all know we shouldn’t. We don’t have a ground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1909F3" w:rsidRPr="004F7FBA">
              <w:rPr>
                <w:rFonts w:ascii="Verdana" w:eastAsia="Quicksand" w:hAnsi="Verdana" w:cs="Quicksand"/>
              </w:rPr>
              <w:t xml:space="preserve">rule which says we </w:t>
            </w:r>
            <w:r w:rsidRPr="004F7FBA">
              <w:rPr>
                <w:rFonts w:ascii="Verdana" w:eastAsia="Quicksand" w:hAnsi="Verdana" w:cs="Quicksand"/>
              </w:rPr>
              <w:t>shouldn’t</w:t>
            </w:r>
            <w:r w:rsidR="001909F3" w:rsidRPr="004F7FBA">
              <w:rPr>
                <w:rFonts w:ascii="Verdana" w:eastAsia="Quicksand" w:hAnsi="Verdana" w:cs="Quicksand"/>
              </w:rPr>
              <w:t xml:space="preserve"> throw </w:t>
            </w:r>
            <w:r>
              <w:rPr>
                <w:rFonts w:ascii="Verdana" w:eastAsia="Quicksand" w:hAnsi="Verdana" w:cs="Quicksand"/>
              </w:rPr>
              <w:t>toys</w:t>
            </w:r>
            <w:r w:rsidR="001909F3" w:rsidRPr="004F7FBA">
              <w:rPr>
                <w:rFonts w:ascii="Verdana" w:eastAsia="Quicksand" w:hAnsi="Verdana" w:cs="Quicksand"/>
              </w:rPr>
              <w:t xml:space="preserve"> at people, but we all know we shouldn’t. </w:t>
            </w:r>
          </w:p>
          <w:p w14:paraId="69526DF5" w14:textId="2BCEBB9A" w:rsidR="001909F3" w:rsidRPr="00F75699" w:rsidRDefault="004F7FBA" w:rsidP="004F7FBA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F75699">
              <w:rPr>
                <w:rFonts w:ascii="Verdana" w:eastAsia="Quicksand" w:hAnsi="Verdana" w:cs="Quicksand"/>
              </w:rPr>
              <w:t>Able to suggest other ground rules that</w:t>
            </w:r>
            <w:r w:rsidR="001909F3" w:rsidRPr="00F75699">
              <w:rPr>
                <w:rFonts w:ascii="Verdana" w:eastAsia="Quicksand" w:hAnsi="Verdana" w:cs="Quicksand"/>
              </w:rPr>
              <w:t xml:space="preserve"> they don’t need, because it’s obvious.</w:t>
            </w:r>
          </w:p>
          <w:p w14:paraId="3748AF83" w14:textId="77777777" w:rsidR="00F75699" w:rsidRDefault="004F7FBA" w:rsidP="004F7FBA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F75699">
              <w:rPr>
                <w:rFonts w:ascii="Verdana" w:eastAsia="Quicksand" w:hAnsi="Verdana" w:cs="Quicksand"/>
              </w:rPr>
              <w:t>Recognise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1909F3" w:rsidRPr="001909F3">
              <w:rPr>
                <w:rFonts w:ascii="Verdana" w:eastAsia="Quicksand" w:hAnsi="Verdana" w:cs="Quicksand"/>
              </w:rPr>
              <w:t>how they might feel if another child didn’t follow a ground rule</w:t>
            </w:r>
          </w:p>
          <w:p w14:paraId="7EEE9F15" w14:textId="118995BB" w:rsidR="001909F3" w:rsidRPr="00F75699" w:rsidRDefault="00F75699" w:rsidP="00F7569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</w:t>
            </w:r>
            <w:r w:rsidR="001909F3" w:rsidRPr="004F7FBA">
              <w:rPr>
                <w:rFonts w:ascii="Verdana" w:eastAsia="Quicksand" w:hAnsi="Verdana" w:cs="Quicksand"/>
              </w:rPr>
              <w:t>how they feel when other children do follow the ground rules</w:t>
            </w:r>
            <w:r>
              <w:rPr>
                <w:rFonts w:ascii="Verdana" w:eastAsia="Quicksand" w:hAnsi="Verdana" w:cs="Quicksand"/>
              </w:rPr>
              <w:t xml:space="preserve"> – completing </w:t>
            </w:r>
            <w:r w:rsidR="001909F3" w:rsidRPr="004F7FBA">
              <w:rPr>
                <w:rFonts w:ascii="Verdana" w:eastAsia="Quicksand" w:hAnsi="Verdana" w:cs="Quicksand"/>
              </w:rPr>
              <w:t>the sentence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1909F3" w:rsidRPr="00F75699">
              <w:rPr>
                <w:rFonts w:ascii="Verdana" w:eastAsia="Quicksand" w:hAnsi="Verdana" w:cs="Quicksand"/>
              </w:rPr>
              <w:t>stem, ‘I feel happy and safe when someone remembers to...’</w:t>
            </w:r>
          </w:p>
          <w:p w14:paraId="4A3B3AE3" w14:textId="1E91ECDD" w:rsidR="001909F3" w:rsidRPr="00152191" w:rsidRDefault="00087E79" w:rsidP="00087E7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  <w:i/>
                <w:iCs/>
              </w:rPr>
            </w:pPr>
            <w:r w:rsidRPr="00152191">
              <w:rPr>
                <w:rFonts w:ascii="Verdana" w:eastAsia="Quicksand" w:hAnsi="Verdana" w:cs="Quicksand"/>
              </w:rPr>
              <w:t xml:space="preserve">Recognise how a character might feel when ground rules are not followed </w:t>
            </w:r>
            <w:r w:rsidR="00152191">
              <w:rPr>
                <w:rFonts w:ascii="Verdana" w:eastAsia="Quicksand" w:hAnsi="Verdana" w:cs="Quicksand"/>
              </w:rPr>
              <w:t>–</w:t>
            </w:r>
            <w:r w:rsidRPr="00152191">
              <w:rPr>
                <w:rFonts w:ascii="Verdana" w:eastAsia="Quicksand" w:hAnsi="Verdana" w:cs="Quicksand"/>
              </w:rPr>
              <w:t xml:space="preserve"> </w:t>
            </w:r>
            <w:r w:rsidR="00152191">
              <w:rPr>
                <w:rFonts w:ascii="Verdana" w:eastAsia="Quicksand" w:hAnsi="Verdana" w:cs="Quicksand"/>
              </w:rPr>
              <w:t>(</w:t>
            </w:r>
            <w:r w:rsidRPr="00152191">
              <w:rPr>
                <w:rFonts w:ascii="Verdana" w:eastAsia="Quicksand" w:hAnsi="Verdana" w:cs="Quicksand"/>
              </w:rPr>
              <w:t>using</w:t>
            </w:r>
            <w:r w:rsidR="001909F3" w:rsidRPr="00152191">
              <w:rPr>
                <w:rFonts w:ascii="Verdana" w:eastAsia="Quicksand" w:hAnsi="Verdana" w:cs="Quicksand"/>
              </w:rPr>
              <w:t xml:space="preserve"> a puppet</w:t>
            </w:r>
            <w:r w:rsidR="00152191">
              <w:rPr>
                <w:rFonts w:ascii="Verdana" w:eastAsia="Quicksand" w:hAnsi="Verdana" w:cs="Quicksand"/>
              </w:rPr>
              <w:t>) -</w:t>
            </w:r>
            <w:r w:rsidR="001909F3" w:rsidRPr="00152191">
              <w:rPr>
                <w:rFonts w:ascii="Verdana" w:eastAsia="Quicksand" w:hAnsi="Verdana" w:cs="Quicksand"/>
              </w:rPr>
              <w:t xml:space="preserve"> </w:t>
            </w:r>
            <w:r w:rsidR="001909F3" w:rsidRPr="00152191">
              <w:rPr>
                <w:rFonts w:ascii="Verdana" w:eastAsia="Quicksand" w:hAnsi="Verdana" w:cs="Quicksand"/>
                <w:i/>
                <w:iCs/>
              </w:rPr>
              <w:t>Explain to the children that the puppet is feeling sad/upset/cross because someone has forgotten to follow a</w:t>
            </w:r>
            <w:r w:rsidRPr="00152191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1909F3" w:rsidRPr="00152191">
              <w:rPr>
                <w:rFonts w:ascii="Verdana" w:eastAsia="Quicksand" w:hAnsi="Verdana" w:cs="Quicksand"/>
                <w:i/>
                <w:iCs/>
              </w:rPr>
              <w:t>ground rule. Encourage the children to ask the puppet questions to find out what has happened and to offer suggestions that</w:t>
            </w:r>
            <w:r w:rsidRPr="00152191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1909F3" w:rsidRPr="00152191">
              <w:rPr>
                <w:rFonts w:ascii="Verdana" w:eastAsia="Quicksand" w:hAnsi="Verdana" w:cs="Quicksand"/>
                <w:i/>
                <w:iCs/>
              </w:rPr>
              <w:t>will help them feel better. Finish the activity with the puppet in a positive mood</w:t>
            </w:r>
            <w:r w:rsidRPr="00152191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1909F3" w:rsidRPr="00152191">
              <w:rPr>
                <w:rFonts w:ascii="Verdana" w:eastAsia="Quicksand" w:hAnsi="Verdana" w:cs="Quicksand"/>
                <w:i/>
                <w:iCs/>
              </w:rPr>
              <w:t>because someone has remembered to follow a</w:t>
            </w:r>
            <w:r w:rsidRPr="00152191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1909F3" w:rsidRPr="00152191">
              <w:rPr>
                <w:rFonts w:ascii="Verdana" w:eastAsia="Quicksand" w:hAnsi="Verdana" w:cs="Quicksand"/>
                <w:i/>
                <w:iCs/>
              </w:rPr>
              <w:t>class ground rule. Again, ask the children to find out what has happened and discuss the feeling associated with following the</w:t>
            </w:r>
            <w:r w:rsidRPr="00152191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1909F3" w:rsidRPr="00152191">
              <w:rPr>
                <w:rFonts w:ascii="Verdana" w:eastAsia="Quicksand" w:hAnsi="Verdana" w:cs="Quicksand"/>
                <w:i/>
                <w:iCs/>
              </w:rPr>
              <w:t>rules.</w:t>
            </w:r>
          </w:p>
          <w:p w14:paraId="45015082" w14:textId="32A40077" w:rsidR="00152191" w:rsidRDefault="00152191" w:rsidP="00152191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the need for ground rules in the classroom – children </w:t>
            </w:r>
            <w:r w:rsidR="001909F3" w:rsidRPr="001909F3">
              <w:rPr>
                <w:rFonts w:ascii="Verdana" w:eastAsia="Quicksand" w:hAnsi="Verdana" w:cs="Quicksand"/>
              </w:rPr>
              <w:t>draw a picture, and add notes where they can, showing what their classroom would be like if there were no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1909F3" w:rsidRPr="00152191">
              <w:rPr>
                <w:rFonts w:ascii="Verdana" w:eastAsia="Quicksand" w:hAnsi="Verdana" w:cs="Quicksand"/>
              </w:rPr>
              <w:t>rules</w:t>
            </w:r>
          </w:p>
          <w:p w14:paraId="291D55B3" w14:textId="77777777" w:rsidR="00152191" w:rsidRDefault="00152191" w:rsidP="00152191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that </w:t>
            </w:r>
            <w:r w:rsidR="001909F3" w:rsidRPr="00152191">
              <w:rPr>
                <w:rFonts w:ascii="Verdana" w:eastAsia="Quicksand" w:hAnsi="Verdana" w:cs="Quicksand"/>
              </w:rPr>
              <w:t>rules help to keep us happy and safe</w:t>
            </w:r>
          </w:p>
          <w:p w14:paraId="5F338B05" w14:textId="225610FB" w:rsidR="001909F3" w:rsidRDefault="00152191" w:rsidP="00152191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what their classroom looks like when everyone follows the rules – by creating a </w:t>
            </w:r>
            <w:r w:rsidR="001909F3" w:rsidRPr="00152191">
              <w:rPr>
                <w:rFonts w:ascii="Verdana" w:eastAsia="Quicksand" w:hAnsi="Verdana" w:cs="Quicksand"/>
              </w:rPr>
              <w:t>poster with the title ‘We are following the rules’, sh</w:t>
            </w:r>
            <w:r>
              <w:rPr>
                <w:rFonts w:ascii="Verdana" w:eastAsia="Quicksand" w:hAnsi="Verdana" w:cs="Quicksand"/>
              </w:rPr>
              <w:t xml:space="preserve">owing drawings of </w:t>
            </w:r>
            <w:r w:rsidR="001909F3" w:rsidRPr="00152191">
              <w:rPr>
                <w:rFonts w:ascii="Verdana" w:eastAsia="Quicksand" w:hAnsi="Verdana" w:cs="Quicksand"/>
              </w:rPr>
              <w:t>what their classroom is like when everyone is following the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1909F3" w:rsidRPr="00152191">
              <w:rPr>
                <w:rFonts w:ascii="Verdana" w:eastAsia="Quicksand" w:hAnsi="Verdana" w:cs="Quicksand"/>
              </w:rPr>
              <w:t>rules. Ask them to show how the people in the picture are feeling, using suitable facial expressions, when the rules are being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1909F3" w:rsidRPr="00152191">
              <w:rPr>
                <w:rFonts w:ascii="Verdana" w:eastAsia="Quicksand" w:hAnsi="Verdana" w:cs="Quicksand"/>
              </w:rPr>
              <w:t xml:space="preserve">followed. </w:t>
            </w:r>
          </w:p>
          <w:p w14:paraId="684D2FE9" w14:textId="0021A5E5" w:rsidR="00152191" w:rsidRPr="00152191" w:rsidRDefault="00152191" w:rsidP="00152191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Recognise how people’s body language and facial expression would show the emotions that they are feeling</w:t>
            </w:r>
            <w:r w:rsidR="005B478D">
              <w:rPr>
                <w:rFonts w:ascii="Verdana" w:eastAsia="Quicksand" w:hAnsi="Verdana" w:cs="Quicksand"/>
              </w:rPr>
              <w:t xml:space="preserve"> (in above activity)</w:t>
            </w:r>
          </w:p>
          <w:p w14:paraId="54834205" w14:textId="58C36094" w:rsidR="001909F3" w:rsidRDefault="005B478D" w:rsidP="001909F3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Describe the consequences of failing to follow the rules – u</w:t>
            </w:r>
            <w:r w:rsidR="001909F3" w:rsidRPr="001909F3">
              <w:rPr>
                <w:rFonts w:ascii="Verdana" w:eastAsia="Quicksand" w:hAnsi="Verdana" w:cs="Quicksand"/>
              </w:rPr>
              <w:t>s</w:t>
            </w:r>
            <w:r>
              <w:rPr>
                <w:rFonts w:ascii="Verdana" w:eastAsia="Quicksand" w:hAnsi="Verdana" w:cs="Quicksand"/>
              </w:rPr>
              <w:t xml:space="preserve">ing the poem from </w:t>
            </w:r>
            <w:r w:rsidR="001909F3" w:rsidRPr="001909F3">
              <w:rPr>
                <w:rFonts w:ascii="Verdana" w:eastAsia="Quicksand" w:hAnsi="Verdana" w:cs="Quicksand"/>
              </w:rPr>
              <w:t xml:space="preserve">Resource 1 </w:t>
            </w:r>
            <w:r>
              <w:rPr>
                <w:rFonts w:ascii="Verdana" w:eastAsia="Quicksand" w:hAnsi="Verdana" w:cs="Quicksand"/>
              </w:rPr>
              <w:t>‘</w:t>
            </w:r>
            <w:r w:rsidR="001909F3" w:rsidRPr="001909F3">
              <w:rPr>
                <w:rFonts w:ascii="Verdana" w:eastAsia="Quicksand" w:hAnsi="Verdana" w:cs="Quicksand"/>
              </w:rPr>
              <w:t>Please Mrs Butler</w:t>
            </w:r>
            <w:r>
              <w:rPr>
                <w:rFonts w:ascii="Verdana" w:eastAsia="Quicksand" w:hAnsi="Verdana" w:cs="Quicksand"/>
              </w:rPr>
              <w:t>’</w:t>
            </w:r>
          </w:p>
          <w:p w14:paraId="5B4A2DC2" w14:textId="77777777" w:rsidR="00E1675B" w:rsidRDefault="005B478D" w:rsidP="005B478D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</w:t>
            </w:r>
            <w:r w:rsidR="001909F3" w:rsidRPr="001909F3">
              <w:rPr>
                <w:rFonts w:ascii="Verdana" w:eastAsia="Quicksand" w:hAnsi="Verdana" w:cs="Quicksand"/>
              </w:rPr>
              <w:t xml:space="preserve">which rules were broken </w:t>
            </w:r>
            <w:r w:rsidR="001909F3" w:rsidRPr="00E1675B">
              <w:rPr>
                <w:rFonts w:ascii="Verdana" w:eastAsia="Quicksand" w:hAnsi="Verdana" w:cs="Quicksand"/>
              </w:rPr>
              <w:t>and how those involved</w:t>
            </w:r>
            <w:r w:rsidR="001909F3" w:rsidRPr="001909F3">
              <w:rPr>
                <w:rFonts w:ascii="Verdana" w:eastAsia="Quicksand" w:hAnsi="Verdana" w:cs="Quicksand"/>
              </w:rPr>
              <w:t xml:space="preserve"> fe</w:t>
            </w:r>
            <w:r>
              <w:rPr>
                <w:rFonts w:ascii="Verdana" w:eastAsia="Quicksand" w:hAnsi="Verdana" w:cs="Quicksand"/>
              </w:rPr>
              <w:t>lt – using the poem ‘Please Mrs Butler’</w:t>
            </w:r>
            <w:r w:rsidR="001909F3" w:rsidRPr="001909F3">
              <w:rPr>
                <w:rFonts w:ascii="Verdana" w:eastAsia="Quicksand" w:hAnsi="Verdana" w:cs="Quicksand"/>
              </w:rPr>
              <w:t xml:space="preserve"> </w:t>
            </w:r>
          </w:p>
          <w:p w14:paraId="3C7F95E9" w14:textId="77777777" w:rsidR="00E1675B" w:rsidRDefault="00E1675B" w:rsidP="00E1675B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</w:t>
            </w:r>
            <w:r w:rsidR="001909F3" w:rsidRPr="001909F3">
              <w:rPr>
                <w:rFonts w:ascii="Verdana" w:eastAsia="Quicksand" w:hAnsi="Verdana" w:cs="Quicksand"/>
              </w:rPr>
              <w:t>what the children in the poem could have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1909F3" w:rsidRPr="00E1675B">
              <w:rPr>
                <w:rFonts w:ascii="Verdana" w:eastAsia="Quicksand" w:hAnsi="Verdana" w:cs="Quicksand"/>
              </w:rPr>
              <w:t>done to solve the problem themselves without involving the teacher</w:t>
            </w:r>
            <w:r>
              <w:rPr>
                <w:rFonts w:ascii="Verdana" w:eastAsia="Quicksand" w:hAnsi="Verdana" w:cs="Quicksand"/>
              </w:rPr>
              <w:t xml:space="preserve"> – using the poem ‘Please Mrs Butler’ -</w:t>
            </w:r>
            <w:r w:rsidRPr="00E1675B">
              <w:rPr>
                <w:rFonts w:ascii="Verdana" w:eastAsia="Quicksand" w:hAnsi="Verdana" w:cs="Quicksand"/>
                <w:i/>
                <w:iCs/>
              </w:rPr>
              <w:t xml:space="preserve">working in pairs children to </w:t>
            </w:r>
            <w:r w:rsidR="001909F3" w:rsidRPr="00E1675B">
              <w:rPr>
                <w:rFonts w:ascii="Verdana" w:eastAsia="Quicksand" w:hAnsi="Verdana" w:cs="Quicksand"/>
                <w:i/>
                <w:iCs/>
              </w:rPr>
              <w:t>write a letter to Mrs.</w:t>
            </w:r>
            <w:r w:rsidRPr="00E1675B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1909F3" w:rsidRPr="00E1675B">
              <w:rPr>
                <w:rFonts w:ascii="Verdana" w:eastAsia="Quicksand" w:hAnsi="Verdana" w:cs="Quicksand"/>
                <w:i/>
                <w:iCs/>
              </w:rPr>
              <w:t>Butler suggesting what could be done in her classroom and school to help children to remember and follow the rules</w:t>
            </w:r>
          </w:p>
          <w:p w14:paraId="1CBD2D1A" w14:textId="6DEE844C" w:rsidR="001909F3" w:rsidRPr="00E1675B" w:rsidRDefault="00E1675B" w:rsidP="00E1675B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any </w:t>
            </w:r>
            <w:r w:rsidR="001909F3" w:rsidRPr="001909F3">
              <w:rPr>
                <w:rFonts w:ascii="Verdana" w:eastAsia="Quicksand" w:hAnsi="Verdana" w:cs="Quicksand"/>
              </w:rPr>
              <w:t>new suggestions which could be used in your classroom or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1909F3" w:rsidRPr="00E1675B">
              <w:rPr>
                <w:rFonts w:ascii="Verdana" w:eastAsia="Quicksand" w:hAnsi="Verdana" w:cs="Quicksand"/>
              </w:rPr>
              <w:t>school to help children to remember and follow the rules.</w:t>
            </w:r>
          </w:p>
          <w:p w14:paraId="3ABAC49E" w14:textId="77777777" w:rsidR="001909F3" w:rsidRDefault="001909F3" w:rsidP="001909F3">
            <w:pPr>
              <w:rPr>
                <w:rFonts w:ascii="Verdana" w:eastAsia="Quicksand" w:hAnsi="Verdana" w:cs="Quicksand"/>
              </w:rPr>
            </w:pPr>
          </w:p>
          <w:p w14:paraId="527851A2" w14:textId="77777777" w:rsidR="001909F3" w:rsidRDefault="001909F3" w:rsidP="001909F3">
            <w:pPr>
              <w:rPr>
                <w:rFonts w:ascii="Verdana" w:eastAsia="Quicksand" w:hAnsi="Verdana" w:cs="Quicksand"/>
              </w:rPr>
            </w:pPr>
          </w:p>
          <w:p w14:paraId="7F604615" w14:textId="77777777" w:rsidR="00E1675B" w:rsidRDefault="00E1675B" w:rsidP="001909F3">
            <w:pPr>
              <w:rPr>
                <w:rFonts w:ascii="Verdana" w:eastAsia="Quicksand" w:hAnsi="Verdana" w:cs="Quicksand"/>
              </w:rPr>
            </w:pPr>
          </w:p>
          <w:p w14:paraId="26799C5E" w14:textId="77777777" w:rsidR="00E1675B" w:rsidRDefault="00E1675B" w:rsidP="001909F3">
            <w:pPr>
              <w:rPr>
                <w:rFonts w:ascii="Verdana" w:eastAsia="Quicksand" w:hAnsi="Verdana" w:cs="Quicksand"/>
              </w:rPr>
            </w:pPr>
          </w:p>
          <w:p w14:paraId="51B949E0" w14:textId="77777777" w:rsidR="001909F3" w:rsidRPr="001909F3" w:rsidRDefault="001909F3" w:rsidP="001909F3">
            <w:pPr>
              <w:rPr>
                <w:rFonts w:ascii="Verdana" w:eastAsia="Quicksand" w:hAnsi="Verdana" w:cs="Quicksand"/>
              </w:rPr>
            </w:pPr>
          </w:p>
          <w:p w14:paraId="1F673E35" w14:textId="71FB6039" w:rsidR="00E1675B" w:rsidRDefault="00E1675B" w:rsidP="00E1675B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lastRenderedPageBreak/>
              <w:t>Identify school rules they know - I</w:t>
            </w:r>
            <w:r w:rsidR="001909F3" w:rsidRPr="001909F3">
              <w:rPr>
                <w:rFonts w:ascii="Verdana" w:eastAsia="Quicksand" w:hAnsi="Verdana" w:cs="Quicksand"/>
              </w:rPr>
              <w:t xml:space="preserve">n Circle Time, </w:t>
            </w:r>
            <w:r>
              <w:rPr>
                <w:rFonts w:ascii="Verdana" w:eastAsia="Quicksand" w:hAnsi="Verdana" w:cs="Quicksand"/>
              </w:rPr>
              <w:t xml:space="preserve">using the </w:t>
            </w:r>
            <w:r w:rsidR="001909F3" w:rsidRPr="001909F3">
              <w:rPr>
                <w:rFonts w:ascii="Verdana" w:eastAsia="Quicksand" w:hAnsi="Verdana" w:cs="Quicksand"/>
              </w:rPr>
              <w:t>sentence ste</w:t>
            </w:r>
            <w:r>
              <w:rPr>
                <w:rFonts w:ascii="Verdana" w:eastAsia="Quicksand" w:hAnsi="Verdana" w:cs="Quicksand"/>
              </w:rPr>
              <w:t>m:</w:t>
            </w:r>
            <w:r w:rsidR="001909F3" w:rsidRPr="001909F3">
              <w:rPr>
                <w:rFonts w:ascii="Verdana" w:eastAsia="Quicksand" w:hAnsi="Verdana" w:cs="Quicksand"/>
              </w:rPr>
              <w:t xml:space="preserve"> A school rule I know is ... or A class rule I know is ... </w:t>
            </w:r>
            <w:r>
              <w:rPr>
                <w:rFonts w:ascii="Verdana" w:eastAsia="Quicksand" w:hAnsi="Verdana" w:cs="Quicksand"/>
              </w:rPr>
              <w:t>– note down responses</w:t>
            </w:r>
          </w:p>
          <w:p w14:paraId="171F8A58" w14:textId="15048252" w:rsidR="001909F3" w:rsidRDefault="00E1675B" w:rsidP="00E1675B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Able to compare class responses of rules with</w:t>
            </w:r>
            <w:r w:rsidR="001909F3" w:rsidRPr="00E1675B">
              <w:rPr>
                <w:rFonts w:ascii="Verdana" w:eastAsia="Quicksand" w:hAnsi="Verdana" w:cs="Quicksand"/>
              </w:rPr>
              <w:t xml:space="preserve"> existing </w:t>
            </w:r>
            <w:r>
              <w:rPr>
                <w:rFonts w:ascii="Verdana" w:eastAsia="Quicksand" w:hAnsi="Verdana" w:cs="Quicksand"/>
              </w:rPr>
              <w:t xml:space="preserve">classroom </w:t>
            </w:r>
            <w:r w:rsidR="001909F3" w:rsidRPr="00E1675B">
              <w:rPr>
                <w:rFonts w:ascii="Verdana" w:eastAsia="Quicksand" w:hAnsi="Verdana" w:cs="Quicksand"/>
              </w:rPr>
              <w:t xml:space="preserve">posters of school rules </w:t>
            </w:r>
          </w:p>
          <w:p w14:paraId="6BFC1CB2" w14:textId="78A6F39F" w:rsidR="0025755D" w:rsidRDefault="00E1675B" w:rsidP="0025755D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</w:t>
            </w:r>
            <w:r w:rsidR="001909F3" w:rsidRPr="001909F3">
              <w:rPr>
                <w:rFonts w:ascii="Verdana" w:eastAsia="Quicksand" w:hAnsi="Verdana" w:cs="Quicksand"/>
              </w:rPr>
              <w:t xml:space="preserve">who they think made the rules </w:t>
            </w:r>
            <w:r w:rsidR="001909F3" w:rsidRPr="005B05FB">
              <w:rPr>
                <w:rFonts w:ascii="Verdana" w:eastAsia="Quicksand" w:hAnsi="Verdana" w:cs="Quicksand"/>
              </w:rPr>
              <w:t>applicable</w:t>
            </w:r>
            <w:r w:rsidR="001909F3" w:rsidRPr="001909F3">
              <w:rPr>
                <w:rFonts w:ascii="Verdana" w:eastAsia="Quicksand" w:hAnsi="Verdana" w:cs="Quicksand"/>
              </w:rPr>
              <w:t xml:space="preserve"> to them </w:t>
            </w:r>
          </w:p>
          <w:p w14:paraId="00FF0D63" w14:textId="77777777" w:rsidR="005B05FB" w:rsidRDefault="0025755D" w:rsidP="005B05FB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 that the rules were</w:t>
            </w:r>
            <w:r w:rsidR="005B05FB">
              <w:rPr>
                <w:rFonts w:ascii="Verdana" w:eastAsia="Quicksand" w:hAnsi="Verdana" w:cs="Quicksand"/>
              </w:rPr>
              <w:t xml:space="preserve"> </w:t>
            </w:r>
            <w:r w:rsidR="001909F3" w:rsidRPr="005B05FB">
              <w:rPr>
                <w:rFonts w:ascii="Verdana" w:eastAsia="Quicksand" w:hAnsi="Verdana" w:cs="Quicksand"/>
              </w:rPr>
              <w:t>made by grown</w:t>
            </w:r>
            <w:r w:rsidR="005B05FB">
              <w:rPr>
                <w:rFonts w:ascii="Verdana" w:eastAsia="Quicksand" w:hAnsi="Verdana" w:cs="Quicksand"/>
              </w:rPr>
              <w:t>-</w:t>
            </w:r>
            <w:r w:rsidR="001909F3" w:rsidRPr="005B05FB">
              <w:rPr>
                <w:rFonts w:ascii="Verdana" w:eastAsia="Quicksand" w:hAnsi="Verdana" w:cs="Quicksand"/>
              </w:rPr>
              <w:t>ups for everyone’s safety</w:t>
            </w:r>
          </w:p>
          <w:p w14:paraId="11EE2AA2" w14:textId="1D9831E0" w:rsidR="001909F3" w:rsidRDefault="005B05FB" w:rsidP="001909F3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if any </w:t>
            </w:r>
            <w:r w:rsidR="001909F3" w:rsidRPr="001909F3">
              <w:rPr>
                <w:rFonts w:ascii="Verdana" w:eastAsia="Quicksand" w:hAnsi="Verdana" w:cs="Quicksand"/>
              </w:rPr>
              <w:t>rules might fall into the category of ‘safety’ rules</w:t>
            </w:r>
          </w:p>
          <w:p w14:paraId="5E0D741D" w14:textId="77777777" w:rsidR="005B05FB" w:rsidRDefault="005B05FB" w:rsidP="005B05FB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how </w:t>
            </w:r>
            <w:r w:rsidRPr="005B05FB">
              <w:rPr>
                <w:rFonts w:ascii="Verdana" w:eastAsia="Quicksand" w:hAnsi="Verdana" w:cs="Quicksand"/>
              </w:rPr>
              <w:t xml:space="preserve">new pupils </w:t>
            </w:r>
            <w:r>
              <w:rPr>
                <w:rFonts w:ascii="Verdana" w:eastAsia="Quicksand" w:hAnsi="Verdana" w:cs="Quicksand"/>
              </w:rPr>
              <w:t xml:space="preserve">might feel if they are worried about not knowing the rules - </w:t>
            </w:r>
            <w:r w:rsidR="001909F3" w:rsidRPr="005B05FB">
              <w:rPr>
                <w:rFonts w:ascii="Verdana" w:eastAsia="Quicksand" w:hAnsi="Verdana" w:cs="Quicksand"/>
                <w:i/>
                <w:iCs/>
              </w:rPr>
              <w:t>Ask the children to draw the new children in the centre of a circle, then add</w:t>
            </w:r>
            <w:r w:rsidRPr="005B05FB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1909F3" w:rsidRPr="005B05FB">
              <w:rPr>
                <w:rFonts w:ascii="Verdana" w:eastAsia="Quicksand" w:hAnsi="Verdana" w:cs="Quicksand"/>
                <w:i/>
                <w:iCs/>
              </w:rPr>
              <w:t>notes around the edge of the circle explaining how they are feeling. You can suggest that each child might be feeling slightly</w:t>
            </w:r>
            <w:r w:rsidRPr="005B05FB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1909F3" w:rsidRPr="005B05FB">
              <w:rPr>
                <w:rFonts w:ascii="Verdana" w:eastAsia="Quicksand" w:hAnsi="Verdana" w:cs="Quicksand"/>
                <w:i/>
                <w:iCs/>
              </w:rPr>
              <w:t>differently about their new start. You might support the children with ‘feelings’ words by starting or adding to a ‘Feelings Words’</w:t>
            </w:r>
            <w:r w:rsidRPr="005B05FB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1909F3" w:rsidRPr="005B05FB">
              <w:rPr>
                <w:rFonts w:ascii="Verdana" w:eastAsia="Quicksand" w:hAnsi="Verdana" w:cs="Quicksand"/>
                <w:i/>
                <w:iCs/>
              </w:rPr>
              <w:t>wall or poster</w:t>
            </w:r>
            <w:r w:rsidRPr="005B05FB">
              <w:rPr>
                <w:rFonts w:ascii="Verdana" w:eastAsia="Quicksand" w:hAnsi="Verdana" w:cs="Quicksand"/>
                <w:i/>
                <w:iCs/>
              </w:rPr>
              <w:t>.</w:t>
            </w:r>
          </w:p>
          <w:p w14:paraId="5EBBF9CA" w14:textId="0E3C20B7" w:rsidR="001909F3" w:rsidRPr="005B05FB" w:rsidRDefault="005B05FB" w:rsidP="005B05FB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</w:t>
            </w:r>
            <w:r w:rsidR="001909F3" w:rsidRPr="005B05FB">
              <w:rPr>
                <w:rFonts w:ascii="Verdana" w:eastAsia="Quicksand" w:hAnsi="Verdana" w:cs="Quicksand"/>
              </w:rPr>
              <w:t>how the teacher or existing members of the class might reduce the fears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1909F3" w:rsidRPr="005B05FB">
              <w:rPr>
                <w:rFonts w:ascii="Verdana" w:eastAsia="Quicksand" w:hAnsi="Verdana" w:cs="Quicksand"/>
              </w:rPr>
              <w:t xml:space="preserve">of </w:t>
            </w:r>
            <w:r>
              <w:rPr>
                <w:rFonts w:ascii="Verdana" w:eastAsia="Quicksand" w:hAnsi="Verdana" w:cs="Quicksand"/>
              </w:rPr>
              <w:t xml:space="preserve">the </w:t>
            </w:r>
            <w:r w:rsidR="001909F3" w:rsidRPr="005B05FB">
              <w:rPr>
                <w:rFonts w:ascii="Verdana" w:eastAsia="Quicksand" w:hAnsi="Verdana" w:cs="Quicksand"/>
              </w:rPr>
              <w:t>new children</w:t>
            </w:r>
            <w:r>
              <w:rPr>
                <w:rFonts w:ascii="Verdana" w:eastAsia="Quicksand" w:hAnsi="Verdana" w:cs="Quicksand"/>
              </w:rPr>
              <w:t xml:space="preserve"> (using role play)</w:t>
            </w:r>
          </w:p>
          <w:p w14:paraId="3121F01F" w14:textId="5B7EFF8D" w:rsidR="001909F3" w:rsidRPr="001909F3" w:rsidRDefault="001909F3" w:rsidP="001909F3">
            <w:pPr>
              <w:pStyle w:val="ListParagraph"/>
              <w:ind w:left="360"/>
              <w:rPr>
                <w:rFonts w:ascii="Verdana" w:eastAsia="Quicksand" w:hAnsi="Verdana" w:cs="Quicksand"/>
              </w:rPr>
            </w:pP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7E05AC66" w14:textId="30C94C22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2B08C51F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6417EA82" w14:textId="4A35A337" w:rsidR="00EA4B0C" w:rsidRDefault="00A26953" w:rsidP="008C4819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lastRenderedPageBreak/>
              <w:t xml:space="preserve">3. </w:t>
            </w:r>
            <w:r w:rsidR="006523C0">
              <w:rPr>
                <w:rFonts w:ascii="Verdana" w:eastAsia="Quicksand" w:hAnsi="Verdana" w:cs="Quicksand"/>
              </w:rPr>
              <w:t>-</w:t>
            </w:r>
            <w:r w:rsidR="001909F3" w:rsidRPr="001909F3">
              <w:rPr>
                <w:rFonts w:ascii="Verdana" w:eastAsia="Quicksand" w:hAnsi="Verdana" w:cs="Quicksand"/>
              </w:rPr>
              <w:t>How do rules help me to feel happy and safe? Can I take part in discussions and decisions in class?</w:t>
            </w:r>
            <w:r w:rsidR="006523C0">
              <w:rPr>
                <w:rFonts w:ascii="Verdana" w:eastAsia="Quicksand" w:hAnsi="Verdana" w:cs="Quicksand"/>
              </w:rPr>
              <w:t xml:space="preserve"> and</w:t>
            </w:r>
          </w:p>
          <w:p w14:paraId="1F105660" w14:textId="4413E499" w:rsidR="006523C0" w:rsidRPr="00386C2D" w:rsidRDefault="006523C0" w:rsidP="008C4819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-</w:t>
            </w:r>
            <w:r>
              <w:t xml:space="preserve"> </w:t>
            </w:r>
            <w:r w:rsidRPr="006523C0">
              <w:rPr>
                <w:rFonts w:ascii="Verdana" w:eastAsia="Quicksand" w:hAnsi="Verdana" w:cs="Quicksand"/>
              </w:rPr>
              <w:t>Can I take part in discussions and decisions in class? Can I listen to other people, share my views and take turns? (RR)</w:t>
            </w: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2A1559D5" w14:textId="6D0E7E18" w:rsidR="00EA4B0C" w:rsidRPr="00FC67B8" w:rsidRDefault="00732A19" w:rsidP="008C4819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 what voting means</w:t>
            </w:r>
          </w:p>
          <w:p w14:paraId="00667199" w14:textId="77777777" w:rsidR="00C91F25" w:rsidRDefault="00732A19" w:rsidP="00C91F25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vote for their choice of book from a selection of </w:t>
            </w:r>
            <w:r w:rsidR="001909F3" w:rsidRPr="001909F3">
              <w:rPr>
                <w:rFonts w:ascii="Verdana" w:eastAsia="Quicksand" w:hAnsi="Verdana" w:cs="Quicksand"/>
              </w:rPr>
              <w:t>storie</w:t>
            </w:r>
            <w:r>
              <w:rPr>
                <w:rFonts w:ascii="Verdana" w:eastAsia="Quicksand" w:hAnsi="Verdana" w:cs="Quicksand"/>
              </w:rPr>
              <w:t>s</w:t>
            </w:r>
            <w:r w:rsidR="00C91F25">
              <w:rPr>
                <w:rFonts w:ascii="Verdana" w:eastAsia="Quicksand" w:hAnsi="Verdana" w:cs="Quicksand"/>
              </w:rPr>
              <w:t xml:space="preserve"> – to decide which they would </w:t>
            </w:r>
            <w:r w:rsidR="001909F3" w:rsidRPr="00C91F25">
              <w:rPr>
                <w:rFonts w:ascii="Verdana" w:eastAsia="Quicksand" w:hAnsi="Verdana" w:cs="Quicksand"/>
              </w:rPr>
              <w:t xml:space="preserve">like </w:t>
            </w:r>
            <w:r w:rsidR="00C91F25">
              <w:rPr>
                <w:rFonts w:ascii="Verdana" w:eastAsia="Quicksand" w:hAnsi="Verdana" w:cs="Quicksand"/>
              </w:rPr>
              <w:t xml:space="preserve">to be read to them - </w:t>
            </w:r>
            <w:r w:rsidR="00C91F25" w:rsidRPr="00C91F25">
              <w:rPr>
                <w:rFonts w:ascii="Verdana" w:eastAsia="Quicksand" w:hAnsi="Verdana" w:cs="Quicksand"/>
                <w:i/>
                <w:iCs/>
              </w:rPr>
              <w:t>using</w:t>
            </w:r>
            <w:r w:rsidR="001909F3" w:rsidRPr="00C91F25">
              <w:rPr>
                <w:rFonts w:ascii="Verdana" w:eastAsia="Quicksand" w:hAnsi="Verdana" w:cs="Quicksand"/>
                <w:i/>
                <w:iCs/>
              </w:rPr>
              <w:t xml:space="preserve"> ‘show of hands’, a simple voting slip or by setting up a touch screen</w:t>
            </w:r>
            <w:r w:rsidR="00C91F25" w:rsidRPr="00C91F25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1909F3" w:rsidRPr="00C91F25">
              <w:rPr>
                <w:rFonts w:ascii="Verdana" w:eastAsia="Quicksand" w:hAnsi="Verdana" w:cs="Quicksand"/>
                <w:i/>
                <w:iCs/>
              </w:rPr>
              <w:t xml:space="preserve">voting system on the </w:t>
            </w:r>
            <w:r w:rsidR="00C91F25" w:rsidRPr="00C91F25">
              <w:rPr>
                <w:rFonts w:ascii="Verdana" w:eastAsia="Quicksand" w:hAnsi="Verdana" w:cs="Quicksand"/>
                <w:i/>
                <w:iCs/>
              </w:rPr>
              <w:t xml:space="preserve">interactive </w:t>
            </w:r>
            <w:r w:rsidR="001909F3" w:rsidRPr="00C91F25">
              <w:rPr>
                <w:rFonts w:ascii="Verdana" w:eastAsia="Quicksand" w:hAnsi="Verdana" w:cs="Quicksand"/>
                <w:i/>
                <w:iCs/>
              </w:rPr>
              <w:t>whiteboard</w:t>
            </w:r>
          </w:p>
          <w:p w14:paraId="152DC047" w14:textId="77777777" w:rsidR="00C91F25" w:rsidRDefault="00C91F25" w:rsidP="00C91F25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Able to use results collected from the vote to show information on</w:t>
            </w:r>
            <w:r w:rsidR="001909F3" w:rsidRPr="00C91F25">
              <w:rPr>
                <w:rFonts w:ascii="Verdana" w:eastAsia="Quicksand" w:hAnsi="Verdana" w:cs="Quicksand"/>
              </w:rPr>
              <w:t xml:space="preserve"> a tally chart or pictogram</w:t>
            </w:r>
          </w:p>
          <w:p w14:paraId="2AA0A5BC" w14:textId="77777777" w:rsidR="00C91F25" w:rsidRDefault="00C91F25" w:rsidP="00C91F25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</w:t>
            </w:r>
            <w:r w:rsidR="001909F3" w:rsidRPr="00C91F25">
              <w:rPr>
                <w:rFonts w:ascii="Verdana" w:eastAsia="Quicksand" w:hAnsi="Verdana" w:cs="Quicksand"/>
              </w:rPr>
              <w:t>how it feels when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1909F3" w:rsidRPr="00C91F25">
              <w:rPr>
                <w:rFonts w:ascii="Verdana" w:eastAsia="Quicksand" w:hAnsi="Verdana" w:cs="Quicksand"/>
              </w:rPr>
              <w:t>your choice</w:t>
            </w:r>
            <w:r>
              <w:rPr>
                <w:rFonts w:ascii="Verdana" w:eastAsia="Quicksand" w:hAnsi="Verdana" w:cs="Quicksand"/>
              </w:rPr>
              <w:t xml:space="preserve"> of book</w:t>
            </w:r>
            <w:r w:rsidR="001909F3" w:rsidRPr="00C91F25">
              <w:rPr>
                <w:rFonts w:ascii="Verdana" w:eastAsia="Quicksand" w:hAnsi="Verdana" w:cs="Quicksand"/>
              </w:rPr>
              <w:t xml:space="preserve"> is</w:t>
            </w:r>
            <w:r>
              <w:rPr>
                <w:rFonts w:ascii="Verdana" w:eastAsia="Quicksand" w:hAnsi="Verdana" w:cs="Quicksand"/>
              </w:rPr>
              <w:t xml:space="preserve"> the one that is</w:t>
            </w:r>
            <w:r w:rsidR="001909F3" w:rsidRPr="00C91F25">
              <w:rPr>
                <w:rFonts w:ascii="Verdana" w:eastAsia="Quicksand" w:hAnsi="Verdana" w:cs="Quicksand"/>
              </w:rPr>
              <w:t xml:space="preserve"> selected </w:t>
            </w:r>
          </w:p>
          <w:p w14:paraId="72A7F3CE" w14:textId="77777777" w:rsidR="00C91F25" w:rsidRDefault="00C91F25" w:rsidP="00C91F25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</w:t>
            </w:r>
            <w:r w:rsidR="001909F3" w:rsidRPr="00C91F25">
              <w:rPr>
                <w:rFonts w:ascii="Verdana" w:eastAsia="Quicksand" w:hAnsi="Verdana" w:cs="Quicksand"/>
              </w:rPr>
              <w:t>how it feels when your choice does not win the vote</w:t>
            </w:r>
            <w:r>
              <w:rPr>
                <w:rFonts w:ascii="Verdana" w:eastAsia="Quicksand" w:hAnsi="Verdana" w:cs="Quicksand"/>
              </w:rPr>
              <w:t xml:space="preserve"> and is not selected</w:t>
            </w:r>
          </w:p>
          <w:p w14:paraId="6BDFD797" w14:textId="77777777" w:rsidR="00C91F25" w:rsidRDefault="00C91F25" w:rsidP="00C91F25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if a vote is a </w:t>
            </w:r>
            <w:r w:rsidR="001909F3" w:rsidRPr="00C91F25">
              <w:rPr>
                <w:rFonts w:ascii="Verdana" w:eastAsia="Quicksand" w:hAnsi="Verdana" w:cs="Quicksand"/>
              </w:rPr>
              <w:t>fair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1909F3" w:rsidRPr="00C91F25">
              <w:rPr>
                <w:rFonts w:ascii="Verdana" w:eastAsia="Quicksand" w:hAnsi="Verdana" w:cs="Quicksand"/>
              </w:rPr>
              <w:t>way of choosing which book to read</w:t>
            </w:r>
          </w:p>
          <w:p w14:paraId="5BB8ED3E" w14:textId="77777777" w:rsidR="00C91F25" w:rsidRPr="00C91F25" w:rsidRDefault="00C91F25" w:rsidP="00C91F25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i/>
                <w:iCs/>
              </w:rPr>
            </w:pPr>
            <w:r>
              <w:rPr>
                <w:rFonts w:ascii="Verdana" w:eastAsia="Quicksand" w:hAnsi="Verdana" w:cs="Quicksand"/>
              </w:rPr>
              <w:t xml:space="preserve">Understand that this </w:t>
            </w:r>
            <w:r w:rsidR="001909F3" w:rsidRPr="00C91F25">
              <w:rPr>
                <w:rFonts w:ascii="Verdana" w:eastAsia="Quicksand" w:hAnsi="Verdana" w:cs="Quicksand"/>
              </w:rPr>
              <w:t>method of choosing is called voting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C91F25">
              <w:rPr>
                <w:rFonts w:ascii="Verdana" w:eastAsia="Quicksand" w:hAnsi="Verdana" w:cs="Quicksand"/>
                <w:i/>
                <w:iCs/>
              </w:rPr>
              <w:t xml:space="preserve">– then </w:t>
            </w:r>
            <w:r w:rsidR="001909F3" w:rsidRPr="00C91F25">
              <w:rPr>
                <w:rFonts w:ascii="Verdana" w:eastAsia="Quicksand" w:hAnsi="Verdana" w:cs="Quicksand"/>
                <w:i/>
                <w:iCs/>
              </w:rPr>
              <w:t>read the story that received</w:t>
            </w:r>
            <w:r w:rsidRPr="00C91F25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1909F3" w:rsidRPr="00C91F25">
              <w:rPr>
                <w:rFonts w:ascii="Verdana" w:eastAsia="Quicksand" w:hAnsi="Verdana" w:cs="Quicksand"/>
                <w:i/>
                <w:iCs/>
              </w:rPr>
              <w:t>the most votes</w:t>
            </w:r>
          </w:p>
          <w:p w14:paraId="50583F92" w14:textId="77777777" w:rsidR="00C46629" w:rsidRDefault="00C46629" w:rsidP="00C46629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</w:t>
            </w:r>
            <w:r w:rsidR="001909F3" w:rsidRPr="001909F3">
              <w:rPr>
                <w:rFonts w:ascii="Verdana" w:eastAsia="Quicksand" w:hAnsi="Verdana" w:cs="Quicksand"/>
              </w:rPr>
              <w:t>that even though some people didn’t vote for the story, they still enjoyed it</w:t>
            </w:r>
          </w:p>
          <w:p w14:paraId="4EF43170" w14:textId="68E34C84" w:rsidR="00DF3275" w:rsidRPr="00C46629" w:rsidRDefault="00C46629" w:rsidP="00C46629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Recognise that</w:t>
            </w:r>
            <w:r w:rsidR="001909F3" w:rsidRPr="00C46629">
              <w:rPr>
                <w:rFonts w:ascii="Verdana" w:eastAsia="Quicksand" w:hAnsi="Verdana" w:cs="Quicksand"/>
              </w:rPr>
              <w:t xml:space="preserve"> even though we might not have got our first choice in the vote, we can still be positive and make the most of whatever the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1909F3" w:rsidRPr="00C46629">
              <w:rPr>
                <w:rFonts w:ascii="Verdana" w:eastAsia="Quicksand" w:hAnsi="Verdana" w:cs="Quicksand"/>
              </w:rPr>
              <w:t>ou</w:t>
            </w:r>
            <w:r w:rsidR="001909F3" w:rsidRPr="00106B7A">
              <w:rPr>
                <w:rFonts w:ascii="Verdana" w:eastAsia="Quicksand" w:hAnsi="Verdana" w:cs="Quicksand"/>
              </w:rPr>
              <w:t>tcome</w:t>
            </w:r>
            <w:r w:rsidR="001909F3" w:rsidRPr="00C46629">
              <w:rPr>
                <w:rFonts w:ascii="Verdana" w:eastAsia="Quicksand" w:hAnsi="Verdana" w:cs="Quicksand"/>
              </w:rPr>
              <w:t xml:space="preserve"> </w:t>
            </w:r>
          </w:p>
          <w:p w14:paraId="7B740C8E" w14:textId="77777777" w:rsidR="00106B7A" w:rsidRDefault="00106B7A" w:rsidP="00106B7A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</w:t>
            </w:r>
            <w:r w:rsidR="001909F3" w:rsidRPr="001909F3">
              <w:rPr>
                <w:rFonts w:ascii="Verdana" w:eastAsia="Quicksand" w:hAnsi="Verdana" w:cs="Quicksand"/>
              </w:rPr>
              <w:t>who makes the decisions at school</w:t>
            </w:r>
            <w:r>
              <w:rPr>
                <w:rFonts w:ascii="Verdana" w:eastAsia="Quicksand" w:hAnsi="Verdana" w:cs="Quicksand"/>
              </w:rPr>
              <w:t xml:space="preserve"> - t</w:t>
            </w:r>
            <w:r w:rsidR="001909F3" w:rsidRPr="001909F3">
              <w:rPr>
                <w:rFonts w:ascii="Verdana" w:eastAsia="Quicksand" w:hAnsi="Verdana" w:cs="Quicksand"/>
              </w:rPr>
              <w:t>he list should include the teachers, children, school or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1909F3" w:rsidRPr="00106B7A">
              <w:rPr>
                <w:rFonts w:ascii="Verdana" w:eastAsia="Quicksand" w:hAnsi="Verdana" w:cs="Quicksand"/>
              </w:rPr>
              <w:t>class council (if applicable), the headteacher, the governors and the government</w:t>
            </w:r>
          </w:p>
          <w:p w14:paraId="77D277E0" w14:textId="77777777" w:rsidR="00106B7A" w:rsidRDefault="00106B7A" w:rsidP="00106B7A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Identify who makes the rules in different situations/</w:t>
            </w:r>
            <w:r w:rsidRPr="00106B7A">
              <w:rPr>
                <w:rFonts w:ascii="Verdana" w:eastAsia="Quicksand" w:hAnsi="Verdana" w:cs="Quicksand"/>
              </w:rPr>
              <w:t>events</w:t>
            </w:r>
            <w:r w:rsidR="001909F3" w:rsidRPr="00106B7A">
              <w:rPr>
                <w:rFonts w:ascii="Verdana" w:eastAsia="Quicksand" w:hAnsi="Verdana" w:cs="Quicksand"/>
              </w:rPr>
              <w:t xml:space="preserve"> e.g. school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1909F3" w:rsidRPr="00106B7A">
              <w:rPr>
                <w:rFonts w:ascii="Verdana" w:eastAsia="Quicksand" w:hAnsi="Verdana" w:cs="Quicksand"/>
              </w:rPr>
              <w:t>trips, the dates of the school holidays, books we read, work we do, repairing the school, cleaning the classrooms</w:t>
            </w:r>
            <w:r>
              <w:rPr>
                <w:rFonts w:ascii="Verdana" w:eastAsia="Quicksand" w:hAnsi="Verdana" w:cs="Quicksand"/>
              </w:rPr>
              <w:t xml:space="preserve"> etc.</w:t>
            </w:r>
          </w:p>
          <w:p w14:paraId="1EEC8F1B" w14:textId="77777777" w:rsidR="00106B7A" w:rsidRDefault="00106B7A" w:rsidP="00106B7A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</w:t>
            </w:r>
            <w:r w:rsidR="001909F3" w:rsidRPr="001909F3">
              <w:rPr>
                <w:rFonts w:ascii="Verdana" w:eastAsia="Quicksand" w:hAnsi="Verdana" w:cs="Quicksand"/>
              </w:rPr>
              <w:t>explore the difference between different sorts of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1909F3" w:rsidRPr="00106B7A">
              <w:rPr>
                <w:rFonts w:ascii="Verdana" w:eastAsia="Quicksand" w:hAnsi="Verdana" w:cs="Quicksand"/>
              </w:rPr>
              <w:t>decision and who makes them</w:t>
            </w:r>
          </w:p>
          <w:p w14:paraId="4B84804C" w14:textId="0448F535" w:rsidR="001909F3" w:rsidRPr="00106B7A" w:rsidRDefault="00106B7A" w:rsidP="00106B7A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what </w:t>
            </w:r>
            <w:r w:rsidR="001909F3" w:rsidRPr="00106B7A">
              <w:rPr>
                <w:rFonts w:ascii="Verdana" w:eastAsia="Quicksand" w:hAnsi="Verdana" w:cs="Quicksand"/>
              </w:rPr>
              <w:t>sort</w:t>
            </w:r>
            <w:r>
              <w:rPr>
                <w:rFonts w:ascii="Verdana" w:eastAsia="Quicksand" w:hAnsi="Verdana" w:cs="Quicksand"/>
              </w:rPr>
              <w:t>s</w:t>
            </w:r>
            <w:r w:rsidR="001909F3" w:rsidRPr="00106B7A">
              <w:rPr>
                <w:rFonts w:ascii="Verdana" w:eastAsia="Quicksand" w:hAnsi="Verdana" w:cs="Quicksand"/>
              </w:rPr>
              <w:t xml:space="preserve"> of decision</w:t>
            </w:r>
            <w:r>
              <w:rPr>
                <w:rFonts w:ascii="Verdana" w:eastAsia="Quicksand" w:hAnsi="Verdana" w:cs="Quicksand"/>
              </w:rPr>
              <w:t>s</w:t>
            </w:r>
            <w:r w:rsidR="001909F3" w:rsidRPr="00106B7A">
              <w:rPr>
                <w:rFonts w:ascii="Verdana" w:eastAsia="Quicksand" w:hAnsi="Verdana" w:cs="Quicksand"/>
              </w:rPr>
              <w:t xml:space="preserve"> they can </w:t>
            </w:r>
            <w:r>
              <w:rPr>
                <w:rFonts w:ascii="Verdana" w:eastAsia="Quicksand" w:hAnsi="Verdana" w:cs="Quicksand"/>
              </w:rPr>
              <w:t xml:space="preserve">make to </w:t>
            </w:r>
            <w:r w:rsidR="001909F3" w:rsidRPr="00106B7A">
              <w:rPr>
                <w:rFonts w:ascii="Verdana" w:eastAsia="Quicksand" w:hAnsi="Verdana" w:cs="Quicksand"/>
              </w:rPr>
              <w:t xml:space="preserve">influence </w:t>
            </w:r>
            <w:r>
              <w:rPr>
                <w:rFonts w:ascii="Verdana" w:eastAsia="Quicksand" w:hAnsi="Verdana" w:cs="Quicksand"/>
              </w:rPr>
              <w:t xml:space="preserve">decisions that are made </w:t>
            </w:r>
            <w:r w:rsidR="001909F3" w:rsidRPr="00106B7A">
              <w:rPr>
                <w:rFonts w:ascii="Verdana" w:eastAsia="Quicksand" w:hAnsi="Verdana" w:cs="Quicksand"/>
              </w:rPr>
              <w:t>e.g. what books to read,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1909F3" w:rsidRPr="00106B7A">
              <w:rPr>
                <w:rFonts w:ascii="Verdana" w:eastAsia="Quicksand" w:hAnsi="Verdana" w:cs="Quicksand"/>
              </w:rPr>
              <w:t>what treats to share together, what goes on the walls in the classroom, which games to play, who should be the class school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1909F3" w:rsidRPr="00106B7A">
              <w:rPr>
                <w:rFonts w:ascii="Verdana" w:eastAsia="Quicksand" w:hAnsi="Verdana" w:cs="Quicksand"/>
              </w:rPr>
              <w:t>council representative</w:t>
            </w:r>
          </w:p>
          <w:p w14:paraId="5F6B6FAB" w14:textId="24603890" w:rsidR="001909F3" w:rsidRDefault="00106B7A" w:rsidP="001909F3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use ‘voting’ to choose/solve a classroom issue - </w:t>
            </w:r>
            <w:r w:rsidR="001909F3" w:rsidRPr="001909F3">
              <w:rPr>
                <w:rFonts w:ascii="Verdana" w:eastAsia="Quicksand" w:hAnsi="Verdana" w:cs="Quicksand"/>
              </w:rPr>
              <w:t>e.g. which game to play in Circle Time</w:t>
            </w:r>
          </w:p>
          <w:p w14:paraId="5F69047A" w14:textId="77777777" w:rsidR="00106B7A" w:rsidRDefault="00106B7A" w:rsidP="001909F3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when they need to </w:t>
            </w:r>
            <w:r w:rsidR="001909F3" w:rsidRPr="001909F3">
              <w:rPr>
                <w:rFonts w:ascii="Verdana" w:eastAsia="Quicksand" w:hAnsi="Verdana" w:cs="Quicksand"/>
              </w:rPr>
              <w:t>their hand up in the classroom</w:t>
            </w:r>
          </w:p>
          <w:p w14:paraId="7D37C6A2" w14:textId="1E147B70" w:rsidR="001909F3" w:rsidRPr="001909F3" w:rsidRDefault="00106B7A" w:rsidP="001909F3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lastRenderedPageBreak/>
              <w:t>Understand reasons why they need to put their hand up in the classroom - r</w:t>
            </w:r>
            <w:r w:rsidR="001909F3" w:rsidRPr="001909F3">
              <w:rPr>
                <w:rFonts w:ascii="Verdana" w:eastAsia="Quicksand" w:hAnsi="Verdana" w:cs="Quicksand"/>
              </w:rPr>
              <w:t>easons</w:t>
            </w:r>
          </w:p>
          <w:p w14:paraId="53B0EF84" w14:textId="421F955D" w:rsidR="00106B7A" w:rsidRDefault="001909F3" w:rsidP="00106B7A">
            <w:pPr>
              <w:spacing w:line="276" w:lineRule="auto"/>
              <w:ind w:left="360"/>
              <w:rPr>
                <w:rFonts w:ascii="Verdana" w:eastAsia="Quicksand" w:hAnsi="Verdana" w:cs="Quicksand"/>
              </w:rPr>
            </w:pPr>
            <w:r w:rsidRPr="001909F3">
              <w:rPr>
                <w:rFonts w:ascii="Verdana" w:eastAsia="Quicksand" w:hAnsi="Verdana" w:cs="Quicksand"/>
              </w:rPr>
              <w:t>might include</w:t>
            </w:r>
            <w:r w:rsidR="00106B7A">
              <w:rPr>
                <w:rFonts w:ascii="Verdana" w:eastAsia="Quicksand" w:hAnsi="Verdana" w:cs="Quicksand"/>
              </w:rPr>
              <w:t xml:space="preserve"> -</w:t>
            </w:r>
            <w:r w:rsidRPr="001909F3">
              <w:rPr>
                <w:rFonts w:ascii="Verdana" w:eastAsia="Quicksand" w:hAnsi="Verdana" w:cs="Quicksand"/>
              </w:rPr>
              <w:t xml:space="preserve"> I know the answer, I want you to ask me, I want to tell you something, It’s my turn</w:t>
            </w:r>
            <w:r w:rsidR="00106B7A">
              <w:rPr>
                <w:rFonts w:ascii="Verdana" w:eastAsia="Quicksand" w:hAnsi="Verdana" w:cs="Quicksand"/>
              </w:rPr>
              <w:t xml:space="preserve"> etc</w:t>
            </w:r>
          </w:p>
          <w:p w14:paraId="2AA1C838" w14:textId="77777777" w:rsidR="00106B7A" w:rsidRDefault="00106B7A" w:rsidP="001909F3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Able to imagine what a classroom would be like</w:t>
            </w:r>
            <w:r w:rsidR="001909F3" w:rsidRPr="001909F3">
              <w:rPr>
                <w:rFonts w:ascii="Verdana" w:eastAsia="Quicksand" w:hAnsi="Verdana" w:cs="Quicksand"/>
              </w:rPr>
              <w:t xml:space="preserve"> where no-one put up their hand</w:t>
            </w:r>
          </w:p>
          <w:p w14:paraId="538E1D5E" w14:textId="77777777" w:rsidR="00095E31" w:rsidRDefault="00106B7A" w:rsidP="00106B7A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what it might be </w:t>
            </w:r>
            <w:r w:rsidR="001909F3" w:rsidRPr="001909F3">
              <w:rPr>
                <w:rFonts w:ascii="Verdana" w:eastAsia="Quicksand" w:hAnsi="Verdana" w:cs="Quicksand"/>
              </w:rPr>
              <w:t>like to try to work there, get help, or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1909F3" w:rsidRPr="00106B7A">
              <w:rPr>
                <w:rFonts w:ascii="Verdana" w:eastAsia="Quicksand" w:hAnsi="Verdana" w:cs="Quicksand"/>
              </w:rPr>
              <w:t xml:space="preserve">to read and write </w:t>
            </w:r>
            <w:r w:rsidR="00095E31">
              <w:rPr>
                <w:rFonts w:ascii="Verdana" w:eastAsia="Quicksand" w:hAnsi="Verdana" w:cs="Quicksand"/>
              </w:rPr>
              <w:t>there (in a classroom where nobody puts their hand up)</w:t>
            </w:r>
          </w:p>
          <w:p w14:paraId="1882B0E3" w14:textId="77777777" w:rsidR="00095E31" w:rsidRDefault="00095E31" w:rsidP="00106B7A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</w:t>
            </w:r>
            <w:r w:rsidR="001909F3" w:rsidRPr="00106B7A">
              <w:rPr>
                <w:rFonts w:ascii="Verdana" w:eastAsia="Quicksand" w:hAnsi="Verdana" w:cs="Quicksand"/>
              </w:rPr>
              <w:t>how they might end up feeling</w:t>
            </w:r>
            <w:r>
              <w:rPr>
                <w:rFonts w:ascii="Verdana" w:eastAsia="Quicksand" w:hAnsi="Verdana" w:cs="Quicksand"/>
              </w:rPr>
              <w:t xml:space="preserve"> in a classroom where nobody outs their hand up</w:t>
            </w:r>
          </w:p>
          <w:p w14:paraId="45CE939E" w14:textId="77777777" w:rsidR="00095E31" w:rsidRDefault="00095E31" w:rsidP="00095E31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Recall </w:t>
            </w:r>
            <w:r w:rsidR="001909F3" w:rsidRPr="00106B7A">
              <w:rPr>
                <w:rFonts w:ascii="Verdana" w:eastAsia="Quicksand" w:hAnsi="Verdana" w:cs="Quicksand"/>
              </w:rPr>
              <w:t>a time they put their hand up</w:t>
            </w:r>
            <w:r>
              <w:rPr>
                <w:rFonts w:ascii="Verdana" w:eastAsia="Quicksand" w:hAnsi="Verdana" w:cs="Quicksand"/>
              </w:rPr>
              <w:t xml:space="preserve"> – using </w:t>
            </w:r>
            <w:r w:rsidR="001909F3" w:rsidRPr="00095E31">
              <w:rPr>
                <w:rFonts w:ascii="Verdana" w:eastAsia="Quicksand" w:hAnsi="Verdana" w:cs="Quicksand"/>
              </w:rPr>
              <w:t>the sentence stem</w:t>
            </w:r>
            <w:r>
              <w:rPr>
                <w:rFonts w:ascii="Verdana" w:eastAsia="Quicksand" w:hAnsi="Verdana" w:cs="Quicksand"/>
              </w:rPr>
              <w:t>:</w:t>
            </w:r>
            <w:r w:rsidR="001909F3" w:rsidRPr="00095E31">
              <w:rPr>
                <w:rFonts w:ascii="Verdana" w:eastAsia="Quicksand" w:hAnsi="Verdana" w:cs="Quicksand"/>
              </w:rPr>
              <w:t xml:space="preserve"> ‘A time I put my hand up was ...’ </w:t>
            </w:r>
          </w:p>
          <w:p w14:paraId="07359C3A" w14:textId="65F284CC" w:rsidR="006523C0" w:rsidRPr="00095E31" w:rsidRDefault="00095E31" w:rsidP="00095E31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that </w:t>
            </w:r>
            <w:r w:rsidR="001909F3" w:rsidRPr="00095E31">
              <w:rPr>
                <w:rFonts w:ascii="Verdana" w:eastAsia="Quicksand" w:hAnsi="Verdana" w:cs="Quicksand"/>
              </w:rPr>
              <w:t>adults</w:t>
            </w:r>
            <w:r>
              <w:rPr>
                <w:rFonts w:ascii="Verdana" w:eastAsia="Quicksand" w:hAnsi="Verdana" w:cs="Quicksand"/>
              </w:rPr>
              <w:t xml:space="preserve"> use this method (with hands up)</w:t>
            </w:r>
            <w:r w:rsidR="001909F3" w:rsidRPr="00095E31">
              <w:rPr>
                <w:rFonts w:ascii="Verdana" w:eastAsia="Quicksand" w:hAnsi="Verdana" w:cs="Quicksand"/>
              </w:rPr>
              <w:t xml:space="preserve"> e.g. staff meetings,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1909F3" w:rsidRPr="00095E31">
              <w:rPr>
                <w:rFonts w:ascii="Verdana" w:eastAsia="Quicksand" w:hAnsi="Verdana" w:cs="Quicksand"/>
              </w:rPr>
              <w:t>virtual meetings use this method, amongst others, to ensure that everyone has a turn to speak and is listened to</w:t>
            </w:r>
          </w:p>
          <w:p w14:paraId="4D734A05" w14:textId="77777777" w:rsidR="006523C0" w:rsidRDefault="006523C0" w:rsidP="006523C0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17414A37" w14:textId="77777777" w:rsidR="006523C0" w:rsidRDefault="006523C0" w:rsidP="006523C0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39E65B5B" w14:textId="77777777" w:rsidR="006523C0" w:rsidRDefault="006523C0" w:rsidP="006523C0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700879C2" w14:textId="77777777" w:rsidR="00DF58F6" w:rsidRDefault="00AD30B0" w:rsidP="00DF58F6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DF58F6">
              <w:rPr>
                <w:rFonts w:ascii="Verdana" w:eastAsia="Quicksand" w:hAnsi="Verdana" w:cs="Quicksand"/>
              </w:rPr>
              <w:t xml:space="preserve">Identify </w:t>
            </w:r>
            <w:r w:rsidR="006523C0" w:rsidRPr="00DF58F6">
              <w:rPr>
                <w:rFonts w:ascii="Verdana" w:eastAsia="Quicksand" w:hAnsi="Verdana" w:cs="Quicksand"/>
              </w:rPr>
              <w:t>a real topic to discuss that affects everyone in the class</w:t>
            </w:r>
            <w:r w:rsidRPr="00DF58F6">
              <w:rPr>
                <w:rFonts w:ascii="Verdana" w:eastAsia="Quicksand" w:hAnsi="Verdana" w:cs="Quicksand"/>
              </w:rPr>
              <w:t xml:space="preserve"> and share with a partner</w:t>
            </w:r>
            <w:r w:rsidR="006523C0" w:rsidRPr="00DF58F6">
              <w:rPr>
                <w:rFonts w:ascii="Verdana" w:eastAsia="Quicksand" w:hAnsi="Verdana" w:cs="Quicksand"/>
              </w:rPr>
              <w:t>, e.g. why we</w:t>
            </w:r>
            <w:r w:rsidR="006523C0" w:rsidRPr="006523C0">
              <w:rPr>
                <w:rFonts w:ascii="Verdana" w:eastAsia="Quicksand" w:hAnsi="Verdana" w:cs="Quicksand"/>
              </w:rPr>
              <w:t xml:space="preserve"> have fruit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6523C0" w:rsidRPr="00AD30B0">
              <w:rPr>
                <w:rFonts w:ascii="Verdana" w:eastAsia="Quicksand" w:hAnsi="Verdana" w:cs="Quicksand"/>
              </w:rPr>
              <w:t>at break and how we could organise fruit time, what they think of the way the tables are set out in the classroom and whether</w:t>
            </w:r>
            <w:r w:rsidR="00DF58F6">
              <w:rPr>
                <w:rFonts w:ascii="Verdana" w:eastAsia="Quicksand" w:hAnsi="Verdana" w:cs="Quicksand"/>
              </w:rPr>
              <w:t xml:space="preserve"> </w:t>
            </w:r>
            <w:r w:rsidR="006523C0" w:rsidRPr="00DF58F6">
              <w:rPr>
                <w:rFonts w:ascii="Verdana" w:eastAsia="Quicksand" w:hAnsi="Verdana" w:cs="Quicksand"/>
              </w:rPr>
              <w:t xml:space="preserve">they have any ideas, how they feel about the classroom displays and any suggestions they have about them. </w:t>
            </w:r>
          </w:p>
          <w:p w14:paraId="7302DAA3" w14:textId="2DF3B33E" w:rsidR="006523C0" w:rsidRPr="00DF58F6" w:rsidRDefault="00DF58F6" w:rsidP="00DF58F6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feedback (in pairs) </w:t>
            </w:r>
            <w:r w:rsidR="006523C0" w:rsidRPr="00DF58F6">
              <w:rPr>
                <w:rFonts w:ascii="Verdana" w:eastAsia="Quicksand" w:hAnsi="Verdana" w:cs="Quicksand"/>
              </w:rPr>
              <w:t xml:space="preserve">one opinion and one suggestion they both agree on. </w:t>
            </w:r>
          </w:p>
          <w:p w14:paraId="094BDFF2" w14:textId="766A380B" w:rsidR="00DF58F6" w:rsidRDefault="00DF58F6" w:rsidP="00DF58F6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</w:t>
            </w:r>
            <w:r w:rsidR="006523C0" w:rsidRPr="006523C0">
              <w:rPr>
                <w:rFonts w:ascii="Verdana" w:eastAsia="Quicksand" w:hAnsi="Verdana" w:cs="Quicksand"/>
              </w:rPr>
              <w:t>one thing they like about eating lunch at school, one thing they don’t like,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6523C0" w:rsidRPr="00DF58F6">
              <w:rPr>
                <w:rFonts w:ascii="Verdana" w:eastAsia="Quicksand" w:hAnsi="Verdana" w:cs="Quicksand"/>
              </w:rPr>
              <w:t>one thing they would like to change and one person who helps them when they eat their lunch</w:t>
            </w:r>
            <w:r>
              <w:rPr>
                <w:rFonts w:ascii="Verdana" w:eastAsia="Quicksand" w:hAnsi="Verdana" w:cs="Quicksand"/>
              </w:rPr>
              <w:t xml:space="preserve"> – using structured write and draw activity – some r</w:t>
            </w:r>
            <w:r w:rsidRPr="00DF58F6">
              <w:rPr>
                <w:rFonts w:ascii="Verdana" w:eastAsia="Quicksand" w:hAnsi="Verdana" w:cs="Quicksand"/>
              </w:rPr>
              <w:t>esponses</w:t>
            </w:r>
            <w:r w:rsidR="006523C0" w:rsidRPr="00DF58F6">
              <w:rPr>
                <w:rFonts w:ascii="Verdana" w:eastAsia="Quicksand" w:hAnsi="Verdana" w:cs="Quicksand"/>
              </w:rPr>
              <w:t xml:space="preserve"> might include</w:t>
            </w:r>
            <w:r w:rsidR="003972EC">
              <w:rPr>
                <w:rFonts w:ascii="Verdana" w:eastAsia="Quicksand" w:hAnsi="Verdana" w:cs="Quicksand"/>
              </w:rPr>
              <w:t xml:space="preserve"> -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6523C0" w:rsidRPr="00DF58F6">
              <w:rPr>
                <w:rFonts w:ascii="Verdana" w:eastAsia="Quicksand" w:hAnsi="Verdana" w:cs="Quicksand"/>
              </w:rPr>
              <w:t>the menu, where they sit, how they collect their meal, how packed lunch boxes are stored</w:t>
            </w:r>
          </w:p>
          <w:p w14:paraId="2FEE148C" w14:textId="6544EEE9" w:rsidR="006523C0" w:rsidRPr="00DF58F6" w:rsidRDefault="00DF58F6" w:rsidP="00DF58F6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one thing they would change about eating lunch and feedback during a circle time – using the </w:t>
            </w:r>
            <w:r w:rsidR="006523C0" w:rsidRPr="00DF58F6">
              <w:rPr>
                <w:rFonts w:ascii="Verdana" w:eastAsia="Quicksand" w:hAnsi="Verdana" w:cs="Quicksand"/>
              </w:rPr>
              <w:t>sentence stem</w:t>
            </w:r>
            <w:r>
              <w:rPr>
                <w:rFonts w:ascii="Verdana" w:eastAsia="Quicksand" w:hAnsi="Verdana" w:cs="Quicksand"/>
              </w:rPr>
              <w:t xml:space="preserve">: </w:t>
            </w:r>
            <w:r w:rsidR="006523C0" w:rsidRPr="00DF58F6">
              <w:rPr>
                <w:rFonts w:ascii="Verdana" w:eastAsia="Quicksand" w:hAnsi="Verdana" w:cs="Quicksand"/>
              </w:rPr>
              <w:t xml:space="preserve">One thing I would like to change about eating lunch is... </w:t>
            </w:r>
          </w:p>
          <w:p w14:paraId="1A9A436D" w14:textId="78D91B53" w:rsidR="006523C0" w:rsidRPr="006523C0" w:rsidRDefault="006523C0" w:rsidP="00DF58F6">
            <w:pPr>
              <w:spacing w:line="276" w:lineRule="auto"/>
              <w:ind w:left="360"/>
              <w:rPr>
                <w:rFonts w:ascii="Verdana" w:eastAsia="Quicksand" w:hAnsi="Verdana" w:cs="Quicksand"/>
              </w:rPr>
            </w:pP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077EEAF7" w14:textId="6FF11114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6AFBE531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1B8E24FE" w14:textId="3C480ECE" w:rsidR="004F2049" w:rsidRPr="00BA3DE0" w:rsidRDefault="00A26953" w:rsidP="004F2049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 xml:space="preserve">4. </w:t>
            </w:r>
            <w:r w:rsidR="003826AD" w:rsidRPr="003826AD">
              <w:rPr>
                <w:rFonts w:ascii="Verdana" w:eastAsia="Quicksand" w:hAnsi="Verdana" w:cs="Quicksand"/>
              </w:rPr>
              <w:t>How do I take part in making rules? Can I take part in discussions and decisions in class?</w:t>
            </w:r>
          </w:p>
          <w:p w14:paraId="0A7F035E" w14:textId="34F02C65" w:rsidR="002A6A59" w:rsidRPr="00BA3DE0" w:rsidRDefault="002A6A59" w:rsidP="00BA3DE0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33FA3125" w14:textId="77777777" w:rsidR="007B1D76" w:rsidRDefault="007B1D76" w:rsidP="003826AD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</w:t>
            </w:r>
            <w:r w:rsidR="003826AD" w:rsidRPr="003826AD">
              <w:rPr>
                <w:rFonts w:ascii="Verdana" w:eastAsia="Quicksand" w:hAnsi="Verdana" w:cs="Quicksand"/>
              </w:rPr>
              <w:t>some things they like about school</w:t>
            </w:r>
          </w:p>
          <w:p w14:paraId="121C9B26" w14:textId="77777777" w:rsidR="007B1D76" w:rsidRDefault="007B1D76" w:rsidP="007B1D76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Identify</w:t>
            </w:r>
            <w:r w:rsidR="003826AD" w:rsidRPr="003826AD">
              <w:rPr>
                <w:rFonts w:ascii="Verdana" w:eastAsia="Quicksand" w:hAnsi="Verdana" w:cs="Quicksand"/>
              </w:rPr>
              <w:t xml:space="preserve"> some things they would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3826AD" w:rsidRPr="007B1D76">
              <w:rPr>
                <w:rFonts w:ascii="Verdana" w:eastAsia="Quicksand" w:hAnsi="Verdana" w:cs="Quicksand"/>
              </w:rPr>
              <w:t xml:space="preserve">like to change about school </w:t>
            </w:r>
          </w:p>
          <w:p w14:paraId="73197003" w14:textId="77777777" w:rsidR="007B1D76" w:rsidRDefault="007B1D76" w:rsidP="007B1D76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</w:t>
            </w:r>
            <w:r w:rsidR="003826AD" w:rsidRPr="007B1D76">
              <w:rPr>
                <w:rFonts w:ascii="Verdana" w:eastAsia="Quicksand" w:hAnsi="Verdana" w:cs="Quicksand"/>
              </w:rPr>
              <w:t>some things they wish they had in school</w:t>
            </w:r>
          </w:p>
          <w:p w14:paraId="337A7B42" w14:textId="77777777" w:rsidR="007B1D76" w:rsidRDefault="007B1D76" w:rsidP="007B1D76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Able to create posters (</w:t>
            </w:r>
            <w:r w:rsidR="003826AD" w:rsidRPr="007B1D76">
              <w:rPr>
                <w:rFonts w:ascii="Verdana" w:eastAsia="Quicksand" w:hAnsi="Verdana" w:cs="Quicksand"/>
              </w:rPr>
              <w:t>either individually or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3826AD" w:rsidRPr="007B1D76">
              <w:rPr>
                <w:rFonts w:ascii="Verdana" w:eastAsia="Quicksand" w:hAnsi="Verdana" w:cs="Quicksand"/>
              </w:rPr>
              <w:t>as a group</w:t>
            </w:r>
            <w:r>
              <w:rPr>
                <w:rFonts w:ascii="Verdana" w:eastAsia="Quicksand" w:hAnsi="Verdana" w:cs="Quicksand"/>
              </w:rPr>
              <w:t>)</w:t>
            </w:r>
            <w:r w:rsidR="003826AD" w:rsidRPr="007B1D76">
              <w:rPr>
                <w:rFonts w:ascii="Verdana" w:eastAsia="Quicksand" w:hAnsi="Verdana" w:cs="Quicksand"/>
              </w:rPr>
              <w:t xml:space="preserve"> expressing these views</w:t>
            </w:r>
            <w:r>
              <w:rPr>
                <w:rFonts w:ascii="Verdana" w:eastAsia="Quicksand" w:hAnsi="Verdana" w:cs="Quicksand"/>
              </w:rPr>
              <w:t xml:space="preserve"> (above)</w:t>
            </w:r>
            <w:r w:rsidR="003826AD" w:rsidRPr="007B1D76">
              <w:rPr>
                <w:rFonts w:ascii="Verdana" w:eastAsia="Quicksand" w:hAnsi="Verdana" w:cs="Quicksand"/>
              </w:rPr>
              <w:t xml:space="preserve"> </w:t>
            </w:r>
            <w:r>
              <w:rPr>
                <w:rFonts w:ascii="Verdana" w:eastAsia="Quicksand" w:hAnsi="Verdana" w:cs="Quicksand"/>
              </w:rPr>
              <w:t xml:space="preserve">- </w:t>
            </w:r>
            <w:r w:rsidR="003826AD" w:rsidRPr="007B1D76">
              <w:rPr>
                <w:rFonts w:ascii="Verdana" w:eastAsia="Quicksand" w:hAnsi="Verdana" w:cs="Quicksand"/>
              </w:rPr>
              <w:t>children to show and talk about their posters</w:t>
            </w:r>
          </w:p>
          <w:p w14:paraId="17AE12BF" w14:textId="77777777" w:rsidR="007B1D76" w:rsidRDefault="007B1D76" w:rsidP="007B1D76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 that</w:t>
            </w:r>
            <w:r w:rsidR="003826AD" w:rsidRPr="007B1D76">
              <w:rPr>
                <w:rFonts w:ascii="Verdana" w:eastAsia="Quicksand" w:hAnsi="Verdana" w:cs="Quicksand"/>
              </w:rPr>
              <w:t xml:space="preserve"> everyone in the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3826AD" w:rsidRPr="007B1D76">
              <w:rPr>
                <w:rFonts w:ascii="Verdana" w:eastAsia="Quicksand" w:hAnsi="Verdana" w:cs="Quicksand"/>
              </w:rPr>
              <w:t xml:space="preserve">school will have different views on what the school is like and how it should be. </w:t>
            </w:r>
          </w:p>
          <w:p w14:paraId="0DCE0388" w14:textId="77777777" w:rsidR="007B1D76" w:rsidRPr="009D029F" w:rsidRDefault="007B1D76" w:rsidP="007B1D76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9D029F">
              <w:rPr>
                <w:rFonts w:ascii="Verdana" w:eastAsia="Quicksand" w:hAnsi="Verdana" w:cs="Quicksand"/>
              </w:rPr>
              <w:t>Understand that</w:t>
            </w:r>
            <w:r w:rsidR="003826AD" w:rsidRPr="009D029F">
              <w:rPr>
                <w:rFonts w:ascii="Verdana" w:eastAsia="Quicksand" w:hAnsi="Verdana" w:cs="Quicksand"/>
              </w:rPr>
              <w:t xml:space="preserve"> the school council is there so that</w:t>
            </w:r>
            <w:r w:rsidRPr="009D029F">
              <w:rPr>
                <w:rFonts w:ascii="Verdana" w:eastAsia="Quicksand" w:hAnsi="Verdana" w:cs="Quicksand"/>
              </w:rPr>
              <w:t xml:space="preserve"> </w:t>
            </w:r>
            <w:r w:rsidR="003826AD" w:rsidRPr="009D029F">
              <w:rPr>
                <w:rFonts w:ascii="Verdana" w:eastAsia="Quicksand" w:hAnsi="Verdana" w:cs="Quicksand"/>
              </w:rPr>
              <w:t xml:space="preserve">children can have their say in decisions which affect them in school. </w:t>
            </w:r>
          </w:p>
          <w:p w14:paraId="5E27A390" w14:textId="3544376B" w:rsidR="003826AD" w:rsidRPr="009D029F" w:rsidRDefault="007B1D76" w:rsidP="007B1D76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9D029F">
              <w:rPr>
                <w:rFonts w:ascii="Verdana" w:eastAsia="Quicksand" w:hAnsi="Verdana" w:cs="Quicksand"/>
              </w:rPr>
              <w:t xml:space="preserve">Understand </w:t>
            </w:r>
            <w:r w:rsidR="003826AD" w:rsidRPr="009D029F">
              <w:rPr>
                <w:rFonts w:ascii="Verdana" w:eastAsia="Quicksand" w:hAnsi="Verdana" w:cs="Quicksand"/>
              </w:rPr>
              <w:t>what sort</w:t>
            </w:r>
            <w:r w:rsidRPr="009D029F">
              <w:rPr>
                <w:rFonts w:ascii="Verdana" w:eastAsia="Quicksand" w:hAnsi="Verdana" w:cs="Quicksand"/>
              </w:rPr>
              <w:t>s</w:t>
            </w:r>
            <w:r w:rsidR="003826AD" w:rsidRPr="009D029F">
              <w:rPr>
                <w:rFonts w:ascii="Verdana" w:eastAsia="Quicksand" w:hAnsi="Verdana" w:cs="Quicksand"/>
              </w:rPr>
              <w:t xml:space="preserve"> of responsibilities the school council</w:t>
            </w:r>
            <w:r w:rsidRPr="009D029F">
              <w:rPr>
                <w:rFonts w:ascii="Verdana" w:eastAsia="Quicksand" w:hAnsi="Verdana" w:cs="Quicksand"/>
              </w:rPr>
              <w:t xml:space="preserve"> </w:t>
            </w:r>
            <w:r w:rsidR="003826AD" w:rsidRPr="009D029F">
              <w:rPr>
                <w:rFonts w:ascii="Verdana" w:eastAsia="Quicksand" w:hAnsi="Verdana" w:cs="Quicksand"/>
              </w:rPr>
              <w:t xml:space="preserve">has had in recent years </w:t>
            </w:r>
            <w:r w:rsidRPr="009D029F">
              <w:rPr>
                <w:rFonts w:ascii="Verdana" w:eastAsia="Quicksand" w:hAnsi="Verdana" w:cs="Quicksand"/>
              </w:rPr>
              <w:t xml:space="preserve">and what </w:t>
            </w:r>
            <w:r w:rsidR="003826AD" w:rsidRPr="009D029F">
              <w:rPr>
                <w:rFonts w:ascii="Verdana" w:eastAsia="Quicksand" w:hAnsi="Verdana" w:cs="Quicksand"/>
              </w:rPr>
              <w:t>ways it has had an influence</w:t>
            </w:r>
            <w:r w:rsidRPr="009D029F">
              <w:rPr>
                <w:rFonts w:ascii="Verdana" w:eastAsia="Quicksand" w:hAnsi="Verdana" w:cs="Quicksand"/>
              </w:rPr>
              <w:t xml:space="preserve"> </w:t>
            </w:r>
          </w:p>
          <w:p w14:paraId="24C0958F" w14:textId="1A46F60A" w:rsidR="003826AD" w:rsidRPr="003826AD" w:rsidRDefault="007B1D76" w:rsidP="003826AD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 the importance of listening carefully - using</w:t>
            </w:r>
            <w:r w:rsidR="003826AD" w:rsidRPr="003826AD">
              <w:rPr>
                <w:rFonts w:ascii="Verdana" w:eastAsia="Quicksand" w:hAnsi="Verdana" w:cs="Quicksand"/>
              </w:rPr>
              <w:t xml:space="preserve"> story </w:t>
            </w:r>
            <w:r>
              <w:rPr>
                <w:rFonts w:ascii="Verdana" w:eastAsia="Quicksand" w:hAnsi="Verdana" w:cs="Quicksand"/>
              </w:rPr>
              <w:t>‘</w:t>
            </w:r>
            <w:r w:rsidR="003826AD" w:rsidRPr="003826AD">
              <w:rPr>
                <w:rFonts w:ascii="Verdana" w:eastAsia="Quicksand" w:hAnsi="Verdana" w:cs="Quicksand"/>
              </w:rPr>
              <w:t>Charlie the Chicken</w:t>
            </w:r>
            <w:r>
              <w:rPr>
                <w:rFonts w:ascii="Verdana" w:eastAsia="Quicksand" w:hAnsi="Verdana" w:cs="Quicksand"/>
              </w:rPr>
              <w:t>’</w:t>
            </w:r>
            <w:r w:rsidR="003826AD" w:rsidRPr="003826AD">
              <w:rPr>
                <w:rFonts w:ascii="Verdana" w:eastAsia="Quicksand" w:hAnsi="Verdana" w:cs="Quicksand"/>
              </w:rPr>
              <w:t xml:space="preserve"> </w:t>
            </w:r>
          </w:p>
          <w:p w14:paraId="0C13A262" w14:textId="77777777" w:rsidR="007B1D76" w:rsidRDefault="007B1D76" w:rsidP="003826AD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lastRenderedPageBreak/>
              <w:t xml:space="preserve">Recognise good </w:t>
            </w:r>
            <w:r w:rsidR="003826AD" w:rsidRPr="003826AD">
              <w:rPr>
                <w:rFonts w:ascii="Verdana" w:eastAsia="Quicksand" w:hAnsi="Verdana" w:cs="Quicksand"/>
              </w:rPr>
              <w:t xml:space="preserve">listening skills </w:t>
            </w:r>
            <w:r>
              <w:rPr>
                <w:rFonts w:ascii="Verdana" w:eastAsia="Quicksand" w:hAnsi="Verdana" w:cs="Quicksand"/>
              </w:rPr>
              <w:t xml:space="preserve">and be able to practise and demonstrate these during circle time </w:t>
            </w:r>
          </w:p>
          <w:p w14:paraId="0B366499" w14:textId="420BE862" w:rsidR="007B1D76" w:rsidRPr="003826AD" w:rsidRDefault="007B1D76" w:rsidP="007B1D76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something which their partner likes about school (discuss in talk partners then feedback) </w:t>
            </w:r>
          </w:p>
          <w:p w14:paraId="3B554643" w14:textId="77777777" w:rsidR="009D029F" w:rsidRDefault="009D029F" w:rsidP="009D029F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</w:t>
            </w:r>
            <w:r w:rsidR="003826AD" w:rsidRPr="003826AD">
              <w:rPr>
                <w:rFonts w:ascii="Verdana" w:eastAsia="Quicksand" w:hAnsi="Verdana" w:cs="Quicksand"/>
              </w:rPr>
              <w:t xml:space="preserve">report back </w:t>
            </w:r>
            <w:r>
              <w:rPr>
                <w:rFonts w:ascii="Verdana" w:eastAsia="Quicksand" w:hAnsi="Verdana" w:cs="Quicksand"/>
              </w:rPr>
              <w:t xml:space="preserve">information </w:t>
            </w:r>
            <w:r w:rsidR="003826AD" w:rsidRPr="003826AD">
              <w:rPr>
                <w:rFonts w:ascii="Verdana" w:eastAsia="Quicksand" w:hAnsi="Verdana" w:cs="Quicksand"/>
              </w:rPr>
              <w:t>to the group by introducing their partner, e.g. This is Sam and he likes school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3826AD" w:rsidRPr="009D029F">
              <w:rPr>
                <w:rFonts w:ascii="Verdana" w:eastAsia="Quicksand" w:hAnsi="Verdana" w:cs="Quicksand"/>
              </w:rPr>
              <w:t>dinners</w:t>
            </w:r>
            <w:r>
              <w:rPr>
                <w:rFonts w:ascii="Verdana" w:eastAsia="Quicksand" w:hAnsi="Verdana" w:cs="Quicksand"/>
              </w:rPr>
              <w:t xml:space="preserve"> - u</w:t>
            </w:r>
            <w:r w:rsidR="003826AD" w:rsidRPr="009D029F">
              <w:rPr>
                <w:rFonts w:ascii="Verdana" w:eastAsia="Quicksand" w:hAnsi="Verdana" w:cs="Quicksand"/>
              </w:rPr>
              <w:t>se this</w:t>
            </w:r>
            <w:r>
              <w:rPr>
                <w:rFonts w:ascii="Verdana" w:eastAsia="Quicksand" w:hAnsi="Verdana" w:cs="Quicksand"/>
              </w:rPr>
              <w:t xml:space="preserve"> example</w:t>
            </w:r>
            <w:r w:rsidR="003826AD" w:rsidRPr="009D029F">
              <w:rPr>
                <w:rFonts w:ascii="Verdana" w:eastAsia="Quicksand" w:hAnsi="Verdana" w:cs="Quicksand"/>
              </w:rPr>
              <w:t xml:space="preserve"> to explain the concept of a </w:t>
            </w:r>
            <w:r>
              <w:rPr>
                <w:rFonts w:ascii="Verdana" w:eastAsia="Quicksand" w:hAnsi="Verdana" w:cs="Quicksand"/>
              </w:rPr>
              <w:t>‘</w:t>
            </w:r>
            <w:r w:rsidR="003826AD" w:rsidRPr="009D029F">
              <w:rPr>
                <w:rFonts w:ascii="Verdana" w:eastAsia="Quicksand" w:hAnsi="Verdana" w:cs="Quicksand"/>
              </w:rPr>
              <w:t>representative</w:t>
            </w:r>
            <w:r>
              <w:rPr>
                <w:rFonts w:ascii="Verdana" w:eastAsia="Quicksand" w:hAnsi="Verdana" w:cs="Quicksand"/>
              </w:rPr>
              <w:t>’</w:t>
            </w:r>
            <w:r w:rsidR="003826AD" w:rsidRPr="009D029F">
              <w:rPr>
                <w:rFonts w:ascii="Verdana" w:eastAsia="Quicksand" w:hAnsi="Verdana" w:cs="Quicksand"/>
              </w:rPr>
              <w:t xml:space="preserve"> on the school council, i.e. someone who listens to others in the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3826AD" w:rsidRPr="009D029F">
              <w:rPr>
                <w:rFonts w:ascii="Verdana" w:eastAsia="Quicksand" w:hAnsi="Verdana" w:cs="Quicksand"/>
              </w:rPr>
              <w:t>class and says what their views are at a meeting</w:t>
            </w:r>
          </w:p>
          <w:p w14:paraId="72AF5275" w14:textId="77777777" w:rsidR="009D029F" w:rsidRDefault="009D029F" w:rsidP="009D029F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the role of a representative </w:t>
            </w:r>
          </w:p>
          <w:p w14:paraId="609CAD40" w14:textId="115E0E38" w:rsidR="003826AD" w:rsidRPr="009D029F" w:rsidRDefault="009D029F" w:rsidP="009D029F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that a good school council representative would be someone who listens to other people’s ideas and opinions </w:t>
            </w:r>
            <w:r w:rsidRPr="009D029F">
              <w:rPr>
                <w:rFonts w:ascii="Verdana" w:eastAsia="Quicksand" w:hAnsi="Verdana" w:cs="Quicksand"/>
                <w:i/>
                <w:iCs/>
              </w:rPr>
              <w:t>-</w:t>
            </w:r>
            <w:r w:rsidR="003826AD" w:rsidRPr="009D029F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Pr="009D029F">
              <w:rPr>
                <w:rFonts w:ascii="Verdana" w:eastAsia="Quicksand" w:hAnsi="Verdana" w:cs="Quicksand"/>
                <w:i/>
                <w:iCs/>
              </w:rPr>
              <w:t>use role play to a</w:t>
            </w:r>
            <w:r w:rsidR="003826AD" w:rsidRPr="009D029F">
              <w:rPr>
                <w:rFonts w:ascii="Verdana" w:eastAsia="Quicksand" w:hAnsi="Verdana" w:cs="Quicksand"/>
                <w:i/>
                <w:iCs/>
              </w:rPr>
              <w:t>ct out a couple of scenarios with</w:t>
            </w:r>
            <w:r w:rsidRPr="009D029F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3826AD" w:rsidRPr="009D029F">
              <w:rPr>
                <w:rFonts w:ascii="Verdana" w:eastAsia="Quicksand" w:hAnsi="Verdana" w:cs="Quicksand"/>
                <w:i/>
                <w:iCs/>
              </w:rPr>
              <w:t>another adult, firstly being someone who</w:t>
            </w:r>
            <w:r w:rsidRPr="009D029F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3826AD" w:rsidRPr="009D029F">
              <w:rPr>
                <w:rFonts w:ascii="Verdana" w:eastAsia="Quicksand" w:hAnsi="Verdana" w:cs="Quicksand"/>
                <w:i/>
                <w:iCs/>
              </w:rPr>
              <w:t>doesn’t listen to other people’s ideas and then being someone who does listen to other people’s ideas. Ask them about which</w:t>
            </w:r>
            <w:r w:rsidRPr="009D029F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="003826AD" w:rsidRPr="009D029F">
              <w:rPr>
                <w:rFonts w:ascii="Verdana" w:eastAsia="Quicksand" w:hAnsi="Verdana" w:cs="Quicksand"/>
                <w:i/>
                <w:iCs/>
              </w:rPr>
              <w:t>role play showed someone who would be a good school council representative and discuss why.</w:t>
            </w:r>
          </w:p>
          <w:p w14:paraId="4A7EE719" w14:textId="77777777" w:rsidR="00F26EC0" w:rsidRDefault="00F26EC0" w:rsidP="00F26EC0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</w:t>
            </w:r>
            <w:r w:rsidR="003826AD" w:rsidRPr="003826AD">
              <w:rPr>
                <w:rFonts w:ascii="Verdana" w:eastAsia="Quicksand" w:hAnsi="Verdana" w:cs="Quicksand"/>
              </w:rPr>
              <w:t>things which make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3826AD" w:rsidRPr="00F26EC0">
              <w:rPr>
                <w:rFonts w:ascii="Verdana" w:eastAsia="Quicksand" w:hAnsi="Verdana" w:cs="Quicksand"/>
              </w:rPr>
              <w:t>a good representative.</w:t>
            </w:r>
          </w:p>
          <w:p w14:paraId="26208B7F" w14:textId="055DABA1" w:rsidR="00684EB3" w:rsidRPr="00F26EC0" w:rsidRDefault="00F26EC0" w:rsidP="00F26EC0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that </w:t>
            </w:r>
            <w:r w:rsidR="003826AD" w:rsidRPr="00F26EC0">
              <w:rPr>
                <w:rFonts w:ascii="Verdana" w:eastAsia="Quicksand" w:hAnsi="Verdana" w:cs="Quicksand"/>
              </w:rPr>
              <w:t>if they want to be a representative, they will also have responsibilities</w:t>
            </w:r>
            <w:r>
              <w:rPr>
                <w:rFonts w:ascii="Verdana" w:eastAsia="Quicksand" w:hAnsi="Verdana" w:cs="Quicksand"/>
              </w:rPr>
              <w:t xml:space="preserve"> - </w:t>
            </w:r>
            <w:r w:rsidR="003826AD" w:rsidRPr="00F26EC0">
              <w:rPr>
                <w:rFonts w:ascii="Verdana" w:eastAsia="Quicksand" w:hAnsi="Verdana" w:cs="Quicksand"/>
                <w:i/>
                <w:iCs/>
              </w:rPr>
              <w:t xml:space="preserve">those who want to put themselves forward to speak to you </w:t>
            </w:r>
            <w:proofErr w:type="gramStart"/>
            <w:r w:rsidR="003826AD" w:rsidRPr="00F26EC0">
              <w:rPr>
                <w:rFonts w:ascii="Verdana" w:eastAsia="Quicksand" w:hAnsi="Verdana" w:cs="Quicksand"/>
                <w:i/>
                <w:iCs/>
              </w:rPr>
              <w:t>at a later time</w:t>
            </w:r>
            <w:proofErr w:type="gramEnd"/>
            <w:r w:rsidR="003826AD" w:rsidRPr="00F26EC0">
              <w:rPr>
                <w:rFonts w:ascii="Verdana" w:eastAsia="Quicksand" w:hAnsi="Verdana" w:cs="Quicksand"/>
                <w:i/>
                <w:iCs/>
              </w:rPr>
              <w:t xml:space="preserve"> or put their name in a box</w:t>
            </w:r>
          </w:p>
          <w:p w14:paraId="5E498CA3" w14:textId="2067270C" w:rsidR="00F26EC0" w:rsidRDefault="00F26EC0" w:rsidP="00F26EC0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how the </w:t>
            </w:r>
            <w:r w:rsidR="003826AD" w:rsidRPr="003826AD">
              <w:rPr>
                <w:rFonts w:ascii="Verdana" w:eastAsia="Quicksand" w:hAnsi="Verdana" w:cs="Quicksand"/>
              </w:rPr>
              <w:t>process of voting for their school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3826AD" w:rsidRPr="00F26EC0">
              <w:rPr>
                <w:rFonts w:ascii="Verdana" w:eastAsia="Quicksand" w:hAnsi="Verdana" w:cs="Quicksand"/>
              </w:rPr>
              <w:t xml:space="preserve">council representative </w:t>
            </w:r>
            <w:r>
              <w:rPr>
                <w:rFonts w:ascii="Verdana" w:eastAsia="Quicksand" w:hAnsi="Verdana" w:cs="Quicksand"/>
              </w:rPr>
              <w:t>works</w:t>
            </w:r>
          </w:p>
          <w:p w14:paraId="5952D980" w14:textId="77777777" w:rsidR="00F26EC0" w:rsidRDefault="00F26EC0" w:rsidP="00F26EC0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put themselves forward and stand to be elected (if they wish to) </w:t>
            </w:r>
          </w:p>
          <w:p w14:paraId="05C2BA10" w14:textId="77777777" w:rsidR="00F26EC0" w:rsidRDefault="00F26EC0" w:rsidP="00F26EC0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that </w:t>
            </w:r>
            <w:r w:rsidR="003826AD" w:rsidRPr="00F26EC0">
              <w:rPr>
                <w:rFonts w:ascii="Verdana" w:eastAsia="Quicksand" w:hAnsi="Verdana" w:cs="Quicksand"/>
              </w:rPr>
              <w:t xml:space="preserve">for </w:t>
            </w:r>
            <w:r>
              <w:rPr>
                <w:rFonts w:ascii="Verdana" w:eastAsia="Quicksand" w:hAnsi="Verdana" w:cs="Quicksand"/>
              </w:rPr>
              <w:t xml:space="preserve">an </w:t>
            </w:r>
            <w:r w:rsidR="003826AD" w:rsidRPr="00F26EC0">
              <w:rPr>
                <w:rFonts w:ascii="Verdana" w:eastAsia="Quicksand" w:hAnsi="Verdana" w:cs="Quicksand"/>
              </w:rPr>
              <w:t>election to</w:t>
            </w:r>
            <w:r>
              <w:rPr>
                <w:rFonts w:ascii="Verdana" w:eastAsia="Quicksand" w:hAnsi="Verdana" w:cs="Quicksand"/>
              </w:rPr>
              <w:t xml:space="preserve"> take place, each candidate needs to</w:t>
            </w:r>
            <w:r w:rsidR="003826AD" w:rsidRPr="00F26EC0">
              <w:rPr>
                <w:rFonts w:ascii="Verdana" w:eastAsia="Quicksand" w:hAnsi="Verdana" w:cs="Quicksand"/>
              </w:rPr>
              <w:t xml:space="preserve"> tell everyone else why they would like to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3826AD" w:rsidRPr="00F26EC0">
              <w:rPr>
                <w:rFonts w:ascii="Verdana" w:eastAsia="Quicksand" w:hAnsi="Verdana" w:cs="Quicksand"/>
              </w:rPr>
              <w:t>be a representative and what qualities they have which would make them a good representative</w:t>
            </w:r>
          </w:p>
          <w:p w14:paraId="1CA98F7E" w14:textId="707E6656" w:rsidR="003826AD" w:rsidRPr="00F26EC0" w:rsidRDefault="00F26EC0" w:rsidP="00F26EC0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</w:t>
            </w:r>
            <w:r w:rsidR="003826AD" w:rsidRPr="00F26EC0">
              <w:rPr>
                <w:rFonts w:ascii="Verdana" w:eastAsia="Quicksand" w:hAnsi="Verdana" w:cs="Quicksand"/>
              </w:rPr>
              <w:t>think carefully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3826AD" w:rsidRPr="00F26EC0">
              <w:rPr>
                <w:rFonts w:ascii="Verdana" w:eastAsia="Quicksand" w:hAnsi="Verdana" w:cs="Quicksand"/>
              </w:rPr>
              <w:t xml:space="preserve">about who to vote for, choosing someone not just because they are </w:t>
            </w:r>
            <w:r>
              <w:rPr>
                <w:rFonts w:ascii="Verdana" w:eastAsia="Quicksand" w:hAnsi="Verdana" w:cs="Quicksand"/>
              </w:rPr>
              <w:t xml:space="preserve">your </w:t>
            </w:r>
            <w:r w:rsidR="003826AD" w:rsidRPr="00F26EC0">
              <w:rPr>
                <w:rFonts w:ascii="Verdana" w:eastAsia="Quicksand" w:hAnsi="Verdana" w:cs="Quicksand"/>
              </w:rPr>
              <w:t>friend, but because they think they would make a good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3826AD" w:rsidRPr="00F26EC0">
              <w:rPr>
                <w:rFonts w:ascii="Verdana" w:eastAsia="Quicksand" w:hAnsi="Verdana" w:cs="Quicksand"/>
              </w:rPr>
              <w:t>school council member</w:t>
            </w:r>
          </w:p>
          <w:p w14:paraId="2D1F11E0" w14:textId="5B2488EA" w:rsidR="003826AD" w:rsidRPr="005B4D3D" w:rsidRDefault="003826AD" w:rsidP="003826AD">
            <w:pPr>
              <w:spacing w:line="276" w:lineRule="auto"/>
              <w:ind w:left="360"/>
              <w:rPr>
                <w:rFonts w:ascii="Verdana" w:eastAsia="Quicksand" w:hAnsi="Verdana" w:cs="Quicksand"/>
              </w:rPr>
            </w:pP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1BFD99A4" w14:textId="1795F30B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7E60D88C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243A34A2" w14:textId="75AB5AE1" w:rsidR="00A26953" w:rsidRPr="00386C2D" w:rsidRDefault="00A26953" w:rsidP="00284EF0">
            <w:pPr>
              <w:jc w:val="center"/>
              <w:rPr>
                <w:rFonts w:ascii="Verdana" w:eastAsia="Quicksand" w:hAnsi="Verdana" w:cs="Quicksand"/>
                <w:b/>
                <w:color w:val="FF0000"/>
              </w:rPr>
            </w:pPr>
            <w:r w:rsidRPr="00386C2D">
              <w:rPr>
                <w:rFonts w:ascii="Verdana" w:eastAsia="Quicksand" w:hAnsi="Verdana" w:cs="Quicksand"/>
                <w:b/>
                <w:color w:val="FF0000"/>
              </w:rPr>
              <w:t>No Outsiders</w:t>
            </w:r>
          </w:p>
          <w:p w14:paraId="49CA6A3D" w14:textId="77777777" w:rsidR="00284EF0" w:rsidRPr="00386C2D" w:rsidRDefault="00284EF0" w:rsidP="00284EF0">
            <w:pPr>
              <w:jc w:val="center"/>
              <w:rPr>
                <w:rFonts w:ascii="Verdana" w:eastAsia="Quicksand" w:hAnsi="Verdana" w:cs="Quicksand"/>
                <w:b/>
                <w:color w:val="FF0000"/>
              </w:rPr>
            </w:pPr>
          </w:p>
          <w:p w14:paraId="68020271" w14:textId="466D63F0" w:rsidR="00467220" w:rsidRPr="00386C2D" w:rsidRDefault="00A26953" w:rsidP="00467220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  <w:color w:val="FF0000"/>
              </w:rPr>
              <w:t xml:space="preserve">5. </w:t>
            </w:r>
            <w:r w:rsidR="008C4819">
              <w:rPr>
                <w:rFonts w:ascii="Verdana" w:eastAsia="Quicksand" w:hAnsi="Verdana" w:cs="Quicksand"/>
                <w:color w:val="FF0000"/>
              </w:rPr>
              <w:t>All Are Welcome – To know I belong</w:t>
            </w:r>
          </w:p>
          <w:p w14:paraId="7CB151D1" w14:textId="77777777" w:rsidR="00A26953" w:rsidRPr="00386C2D" w:rsidRDefault="00A26953" w:rsidP="003C251C">
            <w:pPr>
              <w:rPr>
                <w:rFonts w:ascii="Verdana" w:eastAsia="Quicksand" w:hAnsi="Verdana" w:cs="Quicksand"/>
              </w:rPr>
            </w:pPr>
          </w:p>
          <w:p w14:paraId="04DA2E21" w14:textId="77777777" w:rsidR="00E92EE7" w:rsidRPr="00386C2D" w:rsidRDefault="00E92EE7" w:rsidP="003C251C">
            <w:pPr>
              <w:rPr>
                <w:rFonts w:ascii="Verdana" w:eastAsia="Quicksand" w:hAnsi="Verdana" w:cs="Quicksand"/>
              </w:rPr>
            </w:pPr>
          </w:p>
          <w:p w14:paraId="0BEB9C90" w14:textId="77777777" w:rsidR="00386C2D" w:rsidRPr="00386C2D" w:rsidRDefault="00386C2D" w:rsidP="003C251C">
            <w:pPr>
              <w:rPr>
                <w:rFonts w:ascii="Verdana" w:eastAsia="Quicksand" w:hAnsi="Verdana" w:cs="Quicksand"/>
              </w:rPr>
            </w:pPr>
          </w:p>
          <w:p w14:paraId="5C9486FB" w14:textId="7F5F0E37" w:rsidR="00977D07" w:rsidRPr="00386C2D" w:rsidRDefault="00977D07" w:rsidP="003C251C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078A8D4E" w14:textId="382340BD" w:rsidR="008C4819" w:rsidRPr="00217D81" w:rsidRDefault="0056112C" w:rsidP="008C4819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 xml:space="preserve">I </w:t>
            </w:r>
            <w:r w:rsidR="008C4819">
              <w:rPr>
                <w:rFonts w:ascii="Verdana" w:eastAsia="Quicksand" w:hAnsi="Verdana" w:cs="Quicksand"/>
                <w:color w:val="FF0000"/>
              </w:rPr>
              <w:t>know I belong</w:t>
            </w:r>
          </w:p>
          <w:p w14:paraId="339D5030" w14:textId="77777777" w:rsidR="0056112C" w:rsidRDefault="008C4819" w:rsidP="00217D81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>I know who I am</w:t>
            </w:r>
          </w:p>
          <w:p w14:paraId="696563A8" w14:textId="77777777" w:rsidR="008C4819" w:rsidRDefault="008C4819" w:rsidP="00217D81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>I know there are special things about me</w:t>
            </w:r>
          </w:p>
          <w:p w14:paraId="53A2B0F0" w14:textId="77777777" w:rsidR="008C4819" w:rsidRDefault="008C4819" w:rsidP="00217D81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>I know I am different</w:t>
            </w:r>
          </w:p>
          <w:p w14:paraId="4AEBB09C" w14:textId="62328955" w:rsidR="008C4819" w:rsidRPr="00217D81" w:rsidRDefault="008C4819" w:rsidP="00217D81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>I know I belong even though I am different</w:t>
            </w: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4EE33B25" w14:textId="3AE45D01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  <w:color w:val="FF0000"/>
              </w:rPr>
            </w:pPr>
          </w:p>
        </w:tc>
      </w:tr>
    </w:tbl>
    <w:p w14:paraId="5905D400" w14:textId="77777777" w:rsidR="00812345" w:rsidRPr="00675278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RPr="00675278" w:rsidSect="00B13155">
      <w:headerReference w:type="default" r:id="rId11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B0755" w14:textId="77777777" w:rsidR="006E4061" w:rsidRDefault="006E4061" w:rsidP="006312C2">
      <w:r>
        <w:separator/>
      </w:r>
    </w:p>
  </w:endnote>
  <w:endnote w:type="continuationSeparator" w:id="0">
    <w:p w14:paraId="750F7A88" w14:textId="77777777" w:rsidR="006E4061" w:rsidRDefault="006E4061" w:rsidP="0063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Quicksand">
    <w:altName w:val="Calibri"/>
    <w:charset w:val="00"/>
    <w:family w:val="auto"/>
    <w:pitch w:val="variable"/>
    <w:sig w:usb0="A00000FF" w:usb1="4000205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140BD" w14:textId="77777777" w:rsidR="006E4061" w:rsidRDefault="006E4061" w:rsidP="006312C2">
      <w:r>
        <w:separator/>
      </w:r>
    </w:p>
  </w:footnote>
  <w:footnote w:type="continuationSeparator" w:id="0">
    <w:p w14:paraId="4B5D455F" w14:textId="77777777" w:rsidR="006E4061" w:rsidRDefault="006E4061" w:rsidP="00631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268F"/>
    <w:multiLevelType w:val="hybridMultilevel"/>
    <w:tmpl w:val="011A8196"/>
    <w:lvl w:ilvl="0" w:tplc="BA7CB94E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310BC"/>
    <w:multiLevelType w:val="hybridMultilevel"/>
    <w:tmpl w:val="4CE09F2E"/>
    <w:lvl w:ilvl="0" w:tplc="6DA029B4">
      <w:start w:val="4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67640"/>
    <w:multiLevelType w:val="hybridMultilevel"/>
    <w:tmpl w:val="C9707B1C"/>
    <w:lvl w:ilvl="0" w:tplc="88F8F648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1517C"/>
    <w:multiLevelType w:val="hybridMultilevel"/>
    <w:tmpl w:val="723495A4"/>
    <w:lvl w:ilvl="0" w:tplc="592EA814">
      <w:start w:val="1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6685F"/>
    <w:multiLevelType w:val="hybridMultilevel"/>
    <w:tmpl w:val="BA8E5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D0F21"/>
    <w:multiLevelType w:val="hybridMultilevel"/>
    <w:tmpl w:val="954E61AE"/>
    <w:lvl w:ilvl="0" w:tplc="01F452A2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8510D"/>
    <w:multiLevelType w:val="hybridMultilevel"/>
    <w:tmpl w:val="FC90A408"/>
    <w:lvl w:ilvl="0" w:tplc="67CC66C4">
      <w:start w:val="4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85A42"/>
    <w:multiLevelType w:val="hybridMultilevel"/>
    <w:tmpl w:val="6C30D012"/>
    <w:lvl w:ilvl="0" w:tplc="BA7CB94E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A6CB0"/>
    <w:multiLevelType w:val="hybridMultilevel"/>
    <w:tmpl w:val="4C526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547B3"/>
    <w:multiLevelType w:val="hybridMultilevel"/>
    <w:tmpl w:val="765AF042"/>
    <w:lvl w:ilvl="0" w:tplc="7BFC0970">
      <w:start w:val="2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E3485E"/>
    <w:multiLevelType w:val="hybridMultilevel"/>
    <w:tmpl w:val="13A4CFCC"/>
    <w:lvl w:ilvl="0" w:tplc="01F452A2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B5CE1"/>
    <w:multiLevelType w:val="multilevel"/>
    <w:tmpl w:val="FC1A3738"/>
    <w:lvl w:ilvl="0">
      <w:start w:val="9"/>
      <w:numFmt w:val="decimal"/>
      <w:lvlText w:val="(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880" w:hanging="2880"/>
      </w:pPr>
      <w:rPr>
        <w:rFonts w:hint="default"/>
      </w:rPr>
    </w:lvl>
  </w:abstractNum>
  <w:abstractNum w:abstractNumId="13" w15:restartNumberingAfterBreak="0">
    <w:nsid w:val="61CF0034"/>
    <w:multiLevelType w:val="hybridMultilevel"/>
    <w:tmpl w:val="F74E1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0515A"/>
    <w:multiLevelType w:val="multilevel"/>
    <w:tmpl w:val="79DC4C10"/>
    <w:lvl w:ilvl="0">
      <w:start w:val="2"/>
      <w:numFmt w:val="decimal"/>
      <w:lvlText w:val="(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880" w:hanging="2880"/>
      </w:pPr>
      <w:rPr>
        <w:rFonts w:hint="default"/>
      </w:rPr>
    </w:lvl>
  </w:abstractNum>
  <w:abstractNum w:abstractNumId="15" w15:restartNumberingAfterBreak="0">
    <w:nsid w:val="72450A31"/>
    <w:multiLevelType w:val="hybridMultilevel"/>
    <w:tmpl w:val="0680B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A9626C"/>
    <w:multiLevelType w:val="hybridMultilevel"/>
    <w:tmpl w:val="9F2A8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3940204">
    <w:abstractNumId w:val="15"/>
  </w:num>
  <w:num w:numId="2" w16cid:durableId="823933340">
    <w:abstractNumId w:val="10"/>
  </w:num>
  <w:num w:numId="3" w16cid:durableId="1103109662">
    <w:abstractNumId w:val="17"/>
  </w:num>
  <w:num w:numId="4" w16cid:durableId="1677419362">
    <w:abstractNumId w:val="4"/>
  </w:num>
  <w:num w:numId="5" w16cid:durableId="2027519204">
    <w:abstractNumId w:val="2"/>
  </w:num>
  <w:num w:numId="6" w16cid:durableId="1724215477">
    <w:abstractNumId w:val="13"/>
  </w:num>
  <w:num w:numId="7" w16cid:durableId="2065832261">
    <w:abstractNumId w:val="8"/>
  </w:num>
  <w:num w:numId="8" w16cid:durableId="1836726193">
    <w:abstractNumId w:val="16"/>
  </w:num>
  <w:num w:numId="9" w16cid:durableId="1595436323">
    <w:abstractNumId w:val="3"/>
  </w:num>
  <w:num w:numId="10" w16cid:durableId="1105423470">
    <w:abstractNumId w:val="5"/>
  </w:num>
  <w:num w:numId="11" w16cid:durableId="1667131471">
    <w:abstractNumId w:val="11"/>
  </w:num>
  <w:num w:numId="12" w16cid:durableId="1985117009">
    <w:abstractNumId w:val="12"/>
  </w:num>
  <w:num w:numId="13" w16cid:durableId="1940983734">
    <w:abstractNumId w:val="7"/>
  </w:num>
  <w:num w:numId="14" w16cid:durableId="101263305">
    <w:abstractNumId w:val="0"/>
  </w:num>
  <w:num w:numId="15" w16cid:durableId="95829524">
    <w:abstractNumId w:val="6"/>
  </w:num>
  <w:num w:numId="16" w16cid:durableId="1240599273">
    <w:abstractNumId w:val="14"/>
  </w:num>
  <w:num w:numId="17" w16cid:durableId="581793934">
    <w:abstractNumId w:val="1"/>
  </w:num>
  <w:num w:numId="18" w16cid:durableId="1850219349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35DD"/>
    <w:rsid w:val="0000445F"/>
    <w:rsid w:val="000055FA"/>
    <w:rsid w:val="0001673B"/>
    <w:rsid w:val="00021F38"/>
    <w:rsid w:val="00032CC9"/>
    <w:rsid w:val="0004397B"/>
    <w:rsid w:val="00043A25"/>
    <w:rsid w:val="00045711"/>
    <w:rsid w:val="00047A7B"/>
    <w:rsid w:val="00062D26"/>
    <w:rsid w:val="00064C19"/>
    <w:rsid w:val="000668B7"/>
    <w:rsid w:val="00067103"/>
    <w:rsid w:val="000677C5"/>
    <w:rsid w:val="000732E6"/>
    <w:rsid w:val="00076F0E"/>
    <w:rsid w:val="00082835"/>
    <w:rsid w:val="00085D6D"/>
    <w:rsid w:val="00087E79"/>
    <w:rsid w:val="00093159"/>
    <w:rsid w:val="00095E31"/>
    <w:rsid w:val="000A039D"/>
    <w:rsid w:val="000A387B"/>
    <w:rsid w:val="000A7DB5"/>
    <w:rsid w:val="000B0022"/>
    <w:rsid w:val="000B1EF5"/>
    <w:rsid w:val="000B291D"/>
    <w:rsid w:val="000B2F8E"/>
    <w:rsid w:val="000B55B5"/>
    <w:rsid w:val="000B71AD"/>
    <w:rsid w:val="000B7E55"/>
    <w:rsid w:val="000C05B6"/>
    <w:rsid w:val="000C7372"/>
    <w:rsid w:val="000D0421"/>
    <w:rsid w:val="000E3CA1"/>
    <w:rsid w:val="000E78F6"/>
    <w:rsid w:val="000F0920"/>
    <w:rsid w:val="000F4BA8"/>
    <w:rsid w:val="000F6E32"/>
    <w:rsid w:val="0010161A"/>
    <w:rsid w:val="00102049"/>
    <w:rsid w:val="001039A8"/>
    <w:rsid w:val="00104648"/>
    <w:rsid w:val="001046B1"/>
    <w:rsid w:val="00106B7A"/>
    <w:rsid w:val="00123FBC"/>
    <w:rsid w:val="00125E6A"/>
    <w:rsid w:val="00126FA5"/>
    <w:rsid w:val="00130C81"/>
    <w:rsid w:val="001319A3"/>
    <w:rsid w:val="00136498"/>
    <w:rsid w:val="0014060C"/>
    <w:rsid w:val="00140F5E"/>
    <w:rsid w:val="0014116B"/>
    <w:rsid w:val="0014332A"/>
    <w:rsid w:val="001434C8"/>
    <w:rsid w:val="00144720"/>
    <w:rsid w:val="00152191"/>
    <w:rsid w:val="00154C74"/>
    <w:rsid w:val="00160664"/>
    <w:rsid w:val="00162CBB"/>
    <w:rsid w:val="00163EE8"/>
    <w:rsid w:val="00165260"/>
    <w:rsid w:val="00165846"/>
    <w:rsid w:val="00165FF2"/>
    <w:rsid w:val="00166F7B"/>
    <w:rsid w:val="001704CC"/>
    <w:rsid w:val="001705F8"/>
    <w:rsid w:val="00172F49"/>
    <w:rsid w:val="00180200"/>
    <w:rsid w:val="0018076F"/>
    <w:rsid w:val="0018433F"/>
    <w:rsid w:val="00185039"/>
    <w:rsid w:val="001909F3"/>
    <w:rsid w:val="001A3DF9"/>
    <w:rsid w:val="001A5AA3"/>
    <w:rsid w:val="001A5D44"/>
    <w:rsid w:val="001B4F81"/>
    <w:rsid w:val="001C18A4"/>
    <w:rsid w:val="001C338F"/>
    <w:rsid w:val="001C3653"/>
    <w:rsid w:val="001C4534"/>
    <w:rsid w:val="001C4DFE"/>
    <w:rsid w:val="001C628A"/>
    <w:rsid w:val="001D39A2"/>
    <w:rsid w:val="001E3190"/>
    <w:rsid w:val="001F23C1"/>
    <w:rsid w:val="001F4AF9"/>
    <w:rsid w:val="001F5ADB"/>
    <w:rsid w:val="001F74C6"/>
    <w:rsid w:val="00201378"/>
    <w:rsid w:val="002121BE"/>
    <w:rsid w:val="00213E5F"/>
    <w:rsid w:val="00214D38"/>
    <w:rsid w:val="0021591D"/>
    <w:rsid w:val="00216BDE"/>
    <w:rsid w:val="00217D81"/>
    <w:rsid w:val="00221910"/>
    <w:rsid w:val="002222AC"/>
    <w:rsid w:val="0022477A"/>
    <w:rsid w:val="0022557B"/>
    <w:rsid w:val="00230650"/>
    <w:rsid w:val="00231E5D"/>
    <w:rsid w:val="0023433F"/>
    <w:rsid w:val="00235D26"/>
    <w:rsid w:val="002364BC"/>
    <w:rsid w:val="00242721"/>
    <w:rsid w:val="002434DC"/>
    <w:rsid w:val="0024651D"/>
    <w:rsid w:val="00247F9A"/>
    <w:rsid w:val="0025212F"/>
    <w:rsid w:val="0025755D"/>
    <w:rsid w:val="002665DB"/>
    <w:rsid w:val="00267D0B"/>
    <w:rsid w:val="002754C6"/>
    <w:rsid w:val="0027668E"/>
    <w:rsid w:val="002824E6"/>
    <w:rsid w:val="00284EF0"/>
    <w:rsid w:val="00296816"/>
    <w:rsid w:val="00297025"/>
    <w:rsid w:val="002A11DC"/>
    <w:rsid w:val="002A5011"/>
    <w:rsid w:val="002A6A59"/>
    <w:rsid w:val="002B0E22"/>
    <w:rsid w:val="002B0F17"/>
    <w:rsid w:val="002B24A8"/>
    <w:rsid w:val="002C6733"/>
    <w:rsid w:val="002D10FB"/>
    <w:rsid w:val="002D35F9"/>
    <w:rsid w:val="002D3ED0"/>
    <w:rsid w:val="002D4DA4"/>
    <w:rsid w:val="002E3A74"/>
    <w:rsid w:val="002E54F7"/>
    <w:rsid w:val="002E5788"/>
    <w:rsid w:val="002F1DFC"/>
    <w:rsid w:val="002F21F9"/>
    <w:rsid w:val="002F754F"/>
    <w:rsid w:val="003015BA"/>
    <w:rsid w:val="00305357"/>
    <w:rsid w:val="00325AE0"/>
    <w:rsid w:val="00327A55"/>
    <w:rsid w:val="0033476E"/>
    <w:rsid w:val="00342307"/>
    <w:rsid w:val="003459C0"/>
    <w:rsid w:val="00357EC8"/>
    <w:rsid w:val="00362943"/>
    <w:rsid w:val="00364C57"/>
    <w:rsid w:val="003664AD"/>
    <w:rsid w:val="003826AD"/>
    <w:rsid w:val="00386C2D"/>
    <w:rsid w:val="00386F8F"/>
    <w:rsid w:val="003936E7"/>
    <w:rsid w:val="00396F80"/>
    <w:rsid w:val="003972EC"/>
    <w:rsid w:val="003A3F35"/>
    <w:rsid w:val="003A681D"/>
    <w:rsid w:val="003B20C9"/>
    <w:rsid w:val="003B258F"/>
    <w:rsid w:val="003B43BD"/>
    <w:rsid w:val="003B4889"/>
    <w:rsid w:val="003C093F"/>
    <w:rsid w:val="003C251C"/>
    <w:rsid w:val="003C4D09"/>
    <w:rsid w:val="003D22B7"/>
    <w:rsid w:val="003D2739"/>
    <w:rsid w:val="003D2AB7"/>
    <w:rsid w:val="003D35DB"/>
    <w:rsid w:val="003D5BAD"/>
    <w:rsid w:val="003E0AF3"/>
    <w:rsid w:val="003E5B5C"/>
    <w:rsid w:val="003F0632"/>
    <w:rsid w:val="003F1C89"/>
    <w:rsid w:val="003F37AC"/>
    <w:rsid w:val="003F3C9B"/>
    <w:rsid w:val="003F6387"/>
    <w:rsid w:val="003F6413"/>
    <w:rsid w:val="004006A8"/>
    <w:rsid w:val="00402524"/>
    <w:rsid w:val="0040348A"/>
    <w:rsid w:val="00404685"/>
    <w:rsid w:val="00405323"/>
    <w:rsid w:val="00417E1F"/>
    <w:rsid w:val="004219B1"/>
    <w:rsid w:val="00430A0E"/>
    <w:rsid w:val="00430AA2"/>
    <w:rsid w:val="00441DE5"/>
    <w:rsid w:val="00444784"/>
    <w:rsid w:val="00446F73"/>
    <w:rsid w:val="0045139C"/>
    <w:rsid w:val="004549B0"/>
    <w:rsid w:val="004566AB"/>
    <w:rsid w:val="00460C41"/>
    <w:rsid w:val="00461521"/>
    <w:rsid w:val="00466FAD"/>
    <w:rsid w:val="00467220"/>
    <w:rsid w:val="004712CB"/>
    <w:rsid w:val="004756A3"/>
    <w:rsid w:val="004805BD"/>
    <w:rsid w:val="00480FAC"/>
    <w:rsid w:val="00487E27"/>
    <w:rsid w:val="004A2830"/>
    <w:rsid w:val="004A2E70"/>
    <w:rsid w:val="004A60C4"/>
    <w:rsid w:val="004A6C82"/>
    <w:rsid w:val="004B12FE"/>
    <w:rsid w:val="004B2DC3"/>
    <w:rsid w:val="004B39FA"/>
    <w:rsid w:val="004C2A1E"/>
    <w:rsid w:val="004C417C"/>
    <w:rsid w:val="004C436C"/>
    <w:rsid w:val="004C4E9A"/>
    <w:rsid w:val="004D5456"/>
    <w:rsid w:val="004D6649"/>
    <w:rsid w:val="004D6DBC"/>
    <w:rsid w:val="004E4859"/>
    <w:rsid w:val="004E5593"/>
    <w:rsid w:val="004E6345"/>
    <w:rsid w:val="004E7A47"/>
    <w:rsid w:val="004F2049"/>
    <w:rsid w:val="004F51D3"/>
    <w:rsid w:val="004F76DB"/>
    <w:rsid w:val="004F78E9"/>
    <w:rsid w:val="004F7FBA"/>
    <w:rsid w:val="00501925"/>
    <w:rsid w:val="005066E1"/>
    <w:rsid w:val="005075BD"/>
    <w:rsid w:val="00513C38"/>
    <w:rsid w:val="00516E60"/>
    <w:rsid w:val="00522EDD"/>
    <w:rsid w:val="00525AE8"/>
    <w:rsid w:val="00526EC3"/>
    <w:rsid w:val="00530E36"/>
    <w:rsid w:val="005323F3"/>
    <w:rsid w:val="00536D5D"/>
    <w:rsid w:val="00540113"/>
    <w:rsid w:val="00541B17"/>
    <w:rsid w:val="00542227"/>
    <w:rsid w:val="005457F9"/>
    <w:rsid w:val="00552504"/>
    <w:rsid w:val="00557AFD"/>
    <w:rsid w:val="0056112C"/>
    <w:rsid w:val="0056479C"/>
    <w:rsid w:val="0056797E"/>
    <w:rsid w:val="005720A1"/>
    <w:rsid w:val="005727E7"/>
    <w:rsid w:val="005728FD"/>
    <w:rsid w:val="005751B6"/>
    <w:rsid w:val="0057690F"/>
    <w:rsid w:val="00576BEC"/>
    <w:rsid w:val="005770C9"/>
    <w:rsid w:val="0058032B"/>
    <w:rsid w:val="00582EA9"/>
    <w:rsid w:val="0058649A"/>
    <w:rsid w:val="00590228"/>
    <w:rsid w:val="005907D8"/>
    <w:rsid w:val="005909D4"/>
    <w:rsid w:val="00595DB7"/>
    <w:rsid w:val="00597943"/>
    <w:rsid w:val="005A26C9"/>
    <w:rsid w:val="005A4B69"/>
    <w:rsid w:val="005A4D36"/>
    <w:rsid w:val="005A7D93"/>
    <w:rsid w:val="005B05FB"/>
    <w:rsid w:val="005B3444"/>
    <w:rsid w:val="005B478D"/>
    <w:rsid w:val="005B4BC9"/>
    <w:rsid w:val="005B4D3D"/>
    <w:rsid w:val="005C4F29"/>
    <w:rsid w:val="005D01ED"/>
    <w:rsid w:val="005D1536"/>
    <w:rsid w:val="005D277F"/>
    <w:rsid w:val="005D437A"/>
    <w:rsid w:val="005E0C35"/>
    <w:rsid w:val="005E2886"/>
    <w:rsid w:val="005E4F7B"/>
    <w:rsid w:val="005F2609"/>
    <w:rsid w:val="005F4E4D"/>
    <w:rsid w:val="005F6020"/>
    <w:rsid w:val="005F6736"/>
    <w:rsid w:val="005F79CC"/>
    <w:rsid w:val="00603B45"/>
    <w:rsid w:val="006060EE"/>
    <w:rsid w:val="0062314F"/>
    <w:rsid w:val="00623AF4"/>
    <w:rsid w:val="00623F77"/>
    <w:rsid w:val="006248BE"/>
    <w:rsid w:val="006253AB"/>
    <w:rsid w:val="00625724"/>
    <w:rsid w:val="00627D2D"/>
    <w:rsid w:val="006312C2"/>
    <w:rsid w:val="00633A3E"/>
    <w:rsid w:val="006347AE"/>
    <w:rsid w:val="006413CD"/>
    <w:rsid w:val="006418D9"/>
    <w:rsid w:val="006424B7"/>
    <w:rsid w:val="00645E17"/>
    <w:rsid w:val="00645F23"/>
    <w:rsid w:val="006477E6"/>
    <w:rsid w:val="006523C0"/>
    <w:rsid w:val="00656A37"/>
    <w:rsid w:val="00661746"/>
    <w:rsid w:val="00662F88"/>
    <w:rsid w:val="00665EDA"/>
    <w:rsid w:val="0067182E"/>
    <w:rsid w:val="00675278"/>
    <w:rsid w:val="00675881"/>
    <w:rsid w:val="00675B4F"/>
    <w:rsid w:val="006833CA"/>
    <w:rsid w:val="00684EB3"/>
    <w:rsid w:val="006905B2"/>
    <w:rsid w:val="00694330"/>
    <w:rsid w:val="00694BDB"/>
    <w:rsid w:val="006A1843"/>
    <w:rsid w:val="006A1873"/>
    <w:rsid w:val="006A50AF"/>
    <w:rsid w:val="006A6885"/>
    <w:rsid w:val="006B063F"/>
    <w:rsid w:val="006B2547"/>
    <w:rsid w:val="006B7635"/>
    <w:rsid w:val="006C3B89"/>
    <w:rsid w:val="006C735F"/>
    <w:rsid w:val="006D103B"/>
    <w:rsid w:val="006E0504"/>
    <w:rsid w:val="006E4061"/>
    <w:rsid w:val="00700A37"/>
    <w:rsid w:val="00713467"/>
    <w:rsid w:val="00713971"/>
    <w:rsid w:val="007155E5"/>
    <w:rsid w:val="007248AC"/>
    <w:rsid w:val="00725FA9"/>
    <w:rsid w:val="007277B2"/>
    <w:rsid w:val="00731F43"/>
    <w:rsid w:val="00732A19"/>
    <w:rsid w:val="00733894"/>
    <w:rsid w:val="007348B6"/>
    <w:rsid w:val="0073626F"/>
    <w:rsid w:val="0074427C"/>
    <w:rsid w:val="00745A6D"/>
    <w:rsid w:val="00745E7D"/>
    <w:rsid w:val="00754A25"/>
    <w:rsid w:val="00756136"/>
    <w:rsid w:val="00757BD7"/>
    <w:rsid w:val="00762DD5"/>
    <w:rsid w:val="0076588A"/>
    <w:rsid w:val="00783A5F"/>
    <w:rsid w:val="00792388"/>
    <w:rsid w:val="00792B2C"/>
    <w:rsid w:val="00792E4F"/>
    <w:rsid w:val="007957A0"/>
    <w:rsid w:val="007962C3"/>
    <w:rsid w:val="00796DDB"/>
    <w:rsid w:val="007A4E8C"/>
    <w:rsid w:val="007A5920"/>
    <w:rsid w:val="007A5A70"/>
    <w:rsid w:val="007A5E58"/>
    <w:rsid w:val="007A5FCD"/>
    <w:rsid w:val="007A6F30"/>
    <w:rsid w:val="007B1D76"/>
    <w:rsid w:val="007B2802"/>
    <w:rsid w:val="007B3319"/>
    <w:rsid w:val="007B6353"/>
    <w:rsid w:val="007B6F7B"/>
    <w:rsid w:val="007C1979"/>
    <w:rsid w:val="007C1D9A"/>
    <w:rsid w:val="007C3693"/>
    <w:rsid w:val="007C4119"/>
    <w:rsid w:val="007C4850"/>
    <w:rsid w:val="007C5A42"/>
    <w:rsid w:val="007D13E7"/>
    <w:rsid w:val="007D3B3A"/>
    <w:rsid w:val="007D66FF"/>
    <w:rsid w:val="007E3424"/>
    <w:rsid w:val="007E47A7"/>
    <w:rsid w:val="007E5189"/>
    <w:rsid w:val="007E55B0"/>
    <w:rsid w:val="007E5612"/>
    <w:rsid w:val="007E6C1A"/>
    <w:rsid w:val="007F3CBF"/>
    <w:rsid w:val="007F4AF2"/>
    <w:rsid w:val="007F5590"/>
    <w:rsid w:val="007F7C04"/>
    <w:rsid w:val="008025F9"/>
    <w:rsid w:val="008077CB"/>
    <w:rsid w:val="00812345"/>
    <w:rsid w:val="0081527C"/>
    <w:rsid w:val="00816101"/>
    <w:rsid w:val="0082274B"/>
    <w:rsid w:val="00822A85"/>
    <w:rsid w:val="00826A6B"/>
    <w:rsid w:val="008278A0"/>
    <w:rsid w:val="00830206"/>
    <w:rsid w:val="00832C57"/>
    <w:rsid w:val="00835273"/>
    <w:rsid w:val="00835AD7"/>
    <w:rsid w:val="00843FF8"/>
    <w:rsid w:val="00846C67"/>
    <w:rsid w:val="00850BFD"/>
    <w:rsid w:val="008536C0"/>
    <w:rsid w:val="0086157D"/>
    <w:rsid w:val="0086229C"/>
    <w:rsid w:val="00865A2F"/>
    <w:rsid w:val="0086758B"/>
    <w:rsid w:val="00874CCB"/>
    <w:rsid w:val="00875AD0"/>
    <w:rsid w:val="0088308D"/>
    <w:rsid w:val="00884EC0"/>
    <w:rsid w:val="00887CEE"/>
    <w:rsid w:val="008918B6"/>
    <w:rsid w:val="00893D01"/>
    <w:rsid w:val="008A1EF0"/>
    <w:rsid w:val="008A2C63"/>
    <w:rsid w:val="008A3F17"/>
    <w:rsid w:val="008A45A7"/>
    <w:rsid w:val="008A5BFB"/>
    <w:rsid w:val="008B1524"/>
    <w:rsid w:val="008B1BA1"/>
    <w:rsid w:val="008B2891"/>
    <w:rsid w:val="008B51C9"/>
    <w:rsid w:val="008C079D"/>
    <w:rsid w:val="008C4819"/>
    <w:rsid w:val="008C5B34"/>
    <w:rsid w:val="008C66B1"/>
    <w:rsid w:val="008C7CA6"/>
    <w:rsid w:val="008D524F"/>
    <w:rsid w:val="008E422D"/>
    <w:rsid w:val="008E525F"/>
    <w:rsid w:val="008E55A4"/>
    <w:rsid w:val="008F0EF6"/>
    <w:rsid w:val="008F1958"/>
    <w:rsid w:val="008F44E5"/>
    <w:rsid w:val="00903570"/>
    <w:rsid w:val="00906D74"/>
    <w:rsid w:val="00911C6C"/>
    <w:rsid w:val="0091214B"/>
    <w:rsid w:val="00914C57"/>
    <w:rsid w:val="0091608D"/>
    <w:rsid w:val="009168C8"/>
    <w:rsid w:val="00926F05"/>
    <w:rsid w:val="00933986"/>
    <w:rsid w:val="00935417"/>
    <w:rsid w:val="009355D3"/>
    <w:rsid w:val="0093576D"/>
    <w:rsid w:val="00940384"/>
    <w:rsid w:val="0095735F"/>
    <w:rsid w:val="00957DD6"/>
    <w:rsid w:val="00960013"/>
    <w:rsid w:val="009628A3"/>
    <w:rsid w:val="009665F6"/>
    <w:rsid w:val="0096677D"/>
    <w:rsid w:val="00967834"/>
    <w:rsid w:val="00970E97"/>
    <w:rsid w:val="009757B8"/>
    <w:rsid w:val="00976482"/>
    <w:rsid w:val="00977D07"/>
    <w:rsid w:val="009870BB"/>
    <w:rsid w:val="00995916"/>
    <w:rsid w:val="009960E0"/>
    <w:rsid w:val="009A02A8"/>
    <w:rsid w:val="009A2C3A"/>
    <w:rsid w:val="009A6EF4"/>
    <w:rsid w:val="009A7ADA"/>
    <w:rsid w:val="009B099B"/>
    <w:rsid w:val="009B0BAF"/>
    <w:rsid w:val="009C2C1B"/>
    <w:rsid w:val="009C57E3"/>
    <w:rsid w:val="009D029F"/>
    <w:rsid w:val="009D2322"/>
    <w:rsid w:val="009D4B87"/>
    <w:rsid w:val="009D5FE8"/>
    <w:rsid w:val="009E17DC"/>
    <w:rsid w:val="009F0FB1"/>
    <w:rsid w:val="009F3204"/>
    <w:rsid w:val="00A06085"/>
    <w:rsid w:val="00A06742"/>
    <w:rsid w:val="00A16941"/>
    <w:rsid w:val="00A24E11"/>
    <w:rsid w:val="00A26005"/>
    <w:rsid w:val="00A26953"/>
    <w:rsid w:val="00A276CF"/>
    <w:rsid w:val="00A3052F"/>
    <w:rsid w:val="00A341E7"/>
    <w:rsid w:val="00A3757D"/>
    <w:rsid w:val="00A44E36"/>
    <w:rsid w:val="00A53700"/>
    <w:rsid w:val="00A555BB"/>
    <w:rsid w:val="00A60545"/>
    <w:rsid w:val="00A60A26"/>
    <w:rsid w:val="00A71479"/>
    <w:rsid w:val="00A72B8F"/>
    <w:rsid w:val="00A77864"/>
    <w:rsid w:val="00A810FA"/>
    <w:rsid w:val="00A857F8"/>
    <w:rsid w:val="00A8587C"/>
    <w:rsid w:val="00A860CB"/>
    <w:rsid w:val="00A9301F"/>
    <w:rsid w:val="00A979F2"/>
    <w:rsid w:val="00AA1E16"/>
    <w:rsid w:val="00AA3940"/>
    <w:rsid w:val="00AA6540"/>
    <w:rsid w:val="00AB70C0"/>
    <w:rsid w:val="00AC2BFB"/>
    <w:rsid w:val="00AD30B0"/>
    <w:rsid w:val="00AD507D"/>
    <w:rsid w:val="00AE08FC"/>
    <w:rsid w:val="00AE291C"/>
    <w:rsid w:val="00AF57BA"/>
    <w:rsid w:val="00AF77DB"/>
    <w:rsid w:val="00AF7EB9"/>
    <w:rsid w:val="00B03A2B"/>
    <w:rsid w:val="00B05F08"/>
    <w:rsid w:val="00B10D10"/>
    <w:rsid w:val="00B13155"/>
    <w:rsid w:val="00B13606"/>
    <w:rsid w:val="00B148A4"/>
    <w:rsid w:val="00B16E68"/>
    <w:rsid w:val="00B23E87"/>
    <w:rsid w:val="00B47E23"/>
    <w:rsid w:val="00B61995"/>
    <w:rsid w:val="00B647ED"/>
    <w:rsid w:val="00B70B29"/>
    <w:rsid w:val="00B75493"/>
    <w:rsid w:val="00B75EF5"/>
    <w:rsid w:val="00B81DC9"/>
    <w:rsid w:val="00B82323"/>
    <w:rsid w:val="00B82900"/>
    <w:rsid w:val="00B82CA0"/>
    <w:rsid w:val="00B854BE"/>
    <w:rsid w:val="00B8573A"/>
    <w:rsid w:val="00B93D8C"/>
    <w:rsid w:val="00B9641A"/>
    <w:rsid w:val="00B9787D"/>
    <w:rsid w:val="00BA3DE0"/>
    <w:rsid w:val="00BA449A"/>
    <w:rsid w:val="00BA495F"/>
    <w:rsid w:val="00BB20B2"/>
    <w:rsid w:val="00BB7A0C"/>
    <w:rsid w:val="00BC49BA"/>
    <w:rsid w:val="00BD67CB"/>
    <w:rsid w:val="00BE295D"/>
    <w:rsid w:val="00BE308E"/>
    <w:rsid w:val="00BE3A21"/>
    <w:rsid w:val="00BE3F44"/>
    <w:rsid w:val="00BE44B3"/>
    <w:rsid w:val="00BF3124"/>
    <w:rsid w:val="00BF3368"/>
    <w:rsid w:val="00BF543F"/>
    <w:rsid w:val="00C01D13"/>
    <w:rsid w:val="00C0298B"/>
    <w:rsid w:val="00C04E18"/>
    <w:rsid w:val="00C07679"/>
    <w:rsid w:val="00C10DF8"/>
    <w:rsid w:val="00C1138E"/>
    <w:rsid w:val="00C12410"/>
    <w:rsid w:val="00C17301"/>
    <w:rsid w:val="00C202B0"/>
    <w:rsid w:val="00C2247D"/>
    <w:rsid w:val="00C23012"/>
    <w:rsid w:val="00C246CA"/>
    <w:rsid w:val="00C32686"/>
    <w:rsid w:val="00C34E57"/>
    <w:rsid w:val="00C35B1A"/>
    <w:rsid w:val="00C370D6"/>
    <w:rsid w:val="00C37611"/>
    <w:rsid w:val="00C40838"/>
    <w:rsid w:val="00C4493C"/>
    <w:rsid w:val="00C45C68"/>
    <w:rsid w:val="00C46629"/>
    <w:rsid w:val="00C5219E"/>
    <w:rsid w:val="00C52DE4"/>
    <w:rsid w:val="00C605B7"/>
    <w:rsid w:val="00C606B2"/>
    <w:rsid w:val="00C61C56"/>
    <w:rsid w:val="00C64FE9"/>
    <w:rsid w:val="00C6529A"/>
    <w:rsid w:val="00C752BA"/>
    <w:rsid w:val="00C8635C"/>
    <w:rsid w:val="00C90BF9"/>
    <w:rsid w:val="00C91F25"/>
    <w:rsid w:val="00C9305D"/>
    <w:rsid w:val="00CA5A7A"/>
    <w:rsid w:val="00CA6871"/>
    <w:rsid w:val="00CB31CC"/>
    <w:rsid w:val="00CB5A01"/>
    <w:rsid w:val="00CC025E"/>
    <w:rsid w:val="00CC320A"/>
    <w:rsid w:val="00CC78E9"/>
    <w:rsid w:val="00CD30D7"/>
    <w:rsid w:val="00CE0216"/>
    <w:rsid w:val="00CE278F"/>
    <w:rsid w:val="00CE4FAD"/>
    <w:rsid w:val="00CE7FA7"/>
    <w:rsid w:val="00CF6343"/>
    <w:rsid w:val="00CF7E06"/>
    <w:rsid w:val="00D032B4"/>
    <w:rsid w:val="00D04195"/>
    <w:rsid w:val="00D11CE9"/>
    <w:rsid w:val="00D12515"/>
    <w:rsid w:val="00D157D3"/>
    <w:rsid w:val="00D1668B"/>
    <w:rsid w:val="00D17652"/>
    <w:rsid w:val="00D17653"/>
    <w:rsid w:val="00D2454D"/>
    <w:rsid w:val="00D25099"/>
    <w:rsid w:val="00D304B3"/>
    <w:rsid w:val="00D35156"/>
    <w:rsid w:val="00D404D4"/>
    <w:rsid w:val="00D4271E"/>
    <w:rsid w:val="00D51453"/>
    <w:rsid w:val="00D52CBA"/>
    <w:rsid w:val="00D706EB"/>
    <w:rsid w:val="00D72C8B"/>
    <w:rsid w:val="00D765E0"/>
    <w:rsid w:val="00D83F20"/>
    <w:rsid w:val="00D87A33"/>
    <w:rsid w:val="00D87C05"/>
    <w:rsid w:val="00D87DD8"/>
    <w:rsid w:val="00D973B9"/>
    <w:rsid w:val="00D97AFC"/>
    <w:rsid w:val="00DA145C"/>
    <w:rsid w:val="00DA4797"/>
    <w:rsid w:val="00DA4D5D"/>
    <w:rsid w:val="00DB6442"/>
    <w:rsid w:val="00DB706C"/>
    <w:rsid w:val="00DC3608"/>
    <w:rsid w:val="00DC3A5C"/>
    <w:rsid w:val="00DC4FBE"/>
    <w:rsid w:val="00DC6E85"/>
    <w:rsid w:val="00DD06B8"/>
    <w:rsid w:val="00DD1DE4"/>
    <w:rsid w:val="00DE2444"/>
    <w:rsid w:val="00DE3A7E"/>
    <w:rsid w:val="00DE5A59"/>
    <w:rsid w:val="00DF3275"/>
    <w:rsid w:val="00DF3A0B"/>
    <w:rsid w:val="00DF41E2"/>
    <w:rsid w:val="00DF4487"/>
    <w:rsid w:val="00DF58F6"/>
    <w:rsid w:val="00DF7E8A"/>
    <w:rsid w:val="00E02A9B"/>
    <w:rsid w:val="00E077F3"/>
    <w:rsid w:val="00E10931"/>
    <w:rsid w:val="00E1675B"/>
    <w:rsid w:val="00E17BFA"/>
    <w:rsid w:val="00E2223C"/>
    <w:rsid w:val="00E255C0"/>
    <w:rsid w:val="00E25EA3"/>
    <w:rsid w:val="00E332D5"/>
    <w:rsid w:val="00E33E0C"/>
    <w:rsid w:val="00E35FF1"/>
    <w:rsid w:val="00E3679F"/>
    <w:rsid w:val="00E37647"/>
    <w:rsid w:val="00E409A0"/>
    <w:rsid w:val="00E409E3"/>
    <w:rsid w:val="00E434F4"/>
    <w:rsid w:val="00E43CE7"/>
    <w:rsid w:val="00E451D6"/>
    <w:rsid w:val="00E464FD"/>
    <w:rsid w:val="00E502EF"/>
    <w:rsid w:val="00E50CEA"/>
    <w:rsid w:val="00E510BF"/>
    <w:rsid w:val="00E51ED8"/>
    <w:rsid w:val="00E526DA"/>
    <w:rsid w:val="00E62E8E"/>
    <w:rsid w:val="00E65A2D"/>
    <w:rsid w:val="00E6609E"/>
    <w:rsid w:val="00E67E8A"/>
    <w:rsid w:val="00E714F4"/>
    <w:rsid w:val="00E728B0"/>
    <w:rsid w:val="00E776AE"/>
    <w:rsid w:val="00E83198"/>
    <w:rsid w:val="00E87DAD"/>
    <w:rsid w:val="00E92EE7"/>
    <w:rsid w:val="00E953F6"/>
    <w:rsid w:val="00E95C2F"/>
    <w:rsid w:val="00EA0242"/>
    <w:rsid w:val="00EA4B0C"/>
    <w:rsid w:val="00EB1BE8"/>
    <w:rsid w:val="00EB5394"/>
    <w:rsid w:val="00ED2642"/>
    <w:rsid w:val="00ED311B"/>
    <w:rsid w:val="00ED4C0F"/>
    <w:rsid w:val="00ED6269"/>
    <w:rsid w:val="00EE0902"/>
    <w:rsid w:val="00EE13A8"/>
    <w:rsid w:val="00EE182A"/>
    <w:rsid w:val="00EE37DE"/>
    <w:rsid w:val="00EE7F9D"/>
    <w:rsid w:val="00EF3E2B"/>
    <w:rsid w:val="00F03171"/>
    <w:rsid w:val="00F036CF"/>
    <w:rsid w:val="00F038EA"/>
    <w:rsid w:val="00F05A62"/>
    <w:rsid w:val="00F10F63"/>
    <w:rsid w:val="00F11B26"/>
    <w:rsid w:val="00F12493"/>
    <w:rsid w:val="00F1305A"/>
    <w:rsid w:val="00F15022"/>
    <w:rsid w:val="00F216F9"/>
    <w:rsid w:val="00F2602C"/>
    <w:rsid w:val="00F26EC0"/>
    <w:rsid w:val="00F26F83"/>
    <w:rsid w:val="00F30D22"/>
    <w:rsid w:val="00F3196F"/>
    <w:rsid w:val="00F41467"/>
    <w:rsid w:val="00F5142D"/>
    <w:rsid w:val="00F532AC"/>
    <w:rsid w:val="00F546CD"/>
    <w:rsid w:val="00F57575"/>
    <w:rsid w:val="00F60115"/>
    <w:rsid w:val="00F609B6"/>
    <w:rsid w:val="00F61580"/>
    <w:rsid w:val="00F61E2C"/>
    <w:rsid w:val="00F62D3C"/>
    <w:rsid w:val="00F6730F"/>
    <w:rsid w:val="00F673EC"/>
    <w:rsid w:val="00F715B5"/>
    <w:rsid w:val="00F740D0"/>
    <w:rsid w:val="00F752E0"/>
    <w:rsid w:val="00F75699"/>
    <w:rsid w:val="00F77CD9"/>
    <w:rsid w:val="00F8109F"/>
    <w:rsid w:val="00F81838"/>
    <w:rsid w:val="00F87C4E"/>
    <w:rsid w:val="00F92926"/>
    <w:rsid w:val="00F93226"/>
    <w:rsid w:val="00F94B4B"/>
    <w:rsid w:val="00FA0A5A"/>
    <w:rsid w:val="00FA2F45"/>
    <w:rsid w:val="00FA3600"/>
    <w:rsid w:val="00FB07AC"/>
    <w:rsid w:val="00FB0A3D"/>
    <w:rsid w:val="00FB3D22"/>
    <w:rsid w:val="00FB7D0F"/>
    <w:rsid w:val="00FC67B8"/>
    <w:rsid w:val="00FD5438"/>
    <w:rsid w:val="00FE04B2"/>
    <w:rsid w:val="00FE07D7"/>
    <w:rsid w:val="00FE3C8A"/>
    <w:rsid w:val="00FF1B80"/>
    <w:rsid w:val="00FF2C1E"/>
    <w:rsid w:val="00FF3035"/>
    <w:rsid w:val="00FF574E"/>
    <w:rsid w:val="00FF7C48"/>
    <w:rsid w:val="27A4E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549B0"/>
    <w:pPr>
      <w:keepNext/>
      <w:keepLines/>
      <w:spacing w:line="276" w:lineRule="auto"/>
      <w:ind w:left="1440" w:hanging="360"/>
    </w:pPr>
    <w:rPr>
      <w:rFonts w:ascii="Quicksand" w:eastAsia="Quicksand" w:hAnsi="Quicksand" w:cs="Quicksand"/>
      <w:b/>
      <w:color w:val="5B5BA5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549B0"/>
    <w:rPr>
      <w:rFonts w:ascii="Quicksand" w:eastAsia="Quicksand" w:hAnsi="Quicksand" w:cs="Quicksand"/>
      <w:b/>
      <w:color w:val="5B5BA5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82274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370D6"/>
    <w:rPr>
      <w:b/>
      <w:bCs/>
    </w:rPr>
  </w:style>
  <w:style w:type="character" w:styleId="UnresolvedMention">
    <w:name w:val="Unresolved Mention"/>
    <w:basedOn w:val="DefaultParagraphFont"/>
    <w:uiPriority w:val="99"/>
    <w:rsid w:val="00E50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256EBC-0253-4AC6-9740-7AC1287F98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5AA3ED-2207-450D-989B-D500069B12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3.xml><?xml version="1.0" encoding="utf-8"?>
<ds:datastoreItem xmlns:ds="http://schemas.openxmlformats.org/officeDocument/2006/customXml" ds:itemID="{49558B22-1226-47D6-BF24-BF93F124A0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F86095-A012-4054-B0FF-9BE582DB2D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6</Pages>
  <Words>2694</Words>
  <Characters>15357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Sally Wright</cp:lastModifiedBy>
  <cp:revision>16</cp:revision>
  <cp:lastPrinted>2021-11-23T15:59:00Z</cp:lastPrinted>
  <dcterms:created xsi:type="dcterms:W3CDTF">2024-06-02T12:20:00Z</dcterms:created>
  <dcterms:modified xsi:type="dcterms:W3CDTF">2024-06-02T21:58:00Z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