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40AAB33B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664F8B">
        <w:rPr>
          <w:rFonts w:ascii="Verdana" w:hAnsi="Verdana" w:cstheme="minorHAnsi"/>
          <w:b/>
          <w:sz w:val="32"/>
          <w:szCs w:val="32"/>
          <w:u w:val="single"/>
        </w:rPr>
        <w:t>Year 1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Pr="00603B45">
        <w:rPr>
          <w:rFonts w:ascii="Verdana" w:hAnsi="Verdana" w:cstheme="minorHAnsi"/>
          <w:b/>
          <w:sz w:val="32"/>
          <w:szCs w:val="32"/>
          <w:u w:val="single"/>
        </w:rPr>
        <w:t>ummer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067103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5"/>
        <w:gridCol w:w="682"/>
        <w:gridCol w:w="2026"/>
        <w:gridCol w:w="3824"/>
        <w:gridCol w:w="2348"/>
        <w:gridCol w:w="1790"/>
        <w:gridCol w:w="2950"/>
        <w:gridCol w:w="4669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4228C52E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893D01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Hea</w:t>
            </w:r>
            <w:r w:rsidR="002434DC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lthy and Safer Lifestyles: </w:t>
            </w:r>
            <w:r w:rsidR="00067103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Healthy Lifestyles</w:t>
            </w:r>
          </w:p>
        </w:tc>
      </w:tr>
      <w:tr w:rsidR="00501925" w:rsidRPr="00386C2D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160F627E" w14:textId="00B34AED" w:rsidR="008311FA" w:rsidRDefault="002434DC" w:rsidP="001C4DFE">
            <w:pPr>
              <w:spacing w:line="276" w:lineRule="auto"/>
            </w:pPr>
            <w:r w:rsidRPr="00386C2D">
              <w:rPr>
                <w:rFonts w:ascii="Verdana" w:eastAsia="Quicksand" w:hAnsi="Verdana" w:cs="Quicksand"/>
              </w:rPr>
              <w:t>1</w:t>
            </w:r>
            <w:r w:rsidR="008311FA">
              <w:rPr>
                <w:rFonts w:ascii="Verdana" w:eastAsia="Quicksand" w:hAnsi="Verdana" w:cs="Quicksand"/>
              </w:rPr>
              <w:t xml:space="preserve"> -</w:t>
            </w:r>
            <w:r w:rsidR="00B318DF" w:rsidRPr="00B318DF">
              <w:rPr>
                <w:rFonts w:ascii="Verdana" w:eastAsia="Quicksand" w:hAnsi="Verdana" w:cs="Quicksand"/>
              </w:rPr>
              <w:t>To know about the range of things that help to keep them healthy, and how it feels when we are healthy. (HP)</w:t>
            </w:r>
            <w:r w:rsidR="008311FA">
              <w:rPr>
                <w:rFonts w:ascii="Verdana" w:eastAsia="Quicksand" w:hAnsi="Verdana" w:cs="Quicksand"/>
              </w:rPr>
              <w:t xml:space="preserve"> and</w:t>
            </w:r>
            <w:r w:rsidR="008311FA">
              <w:t xml:space="preserve"> </w:t>
            </w:r>
          </w:p>
          <w:p w14:paraId="3D0C18E4" w14:textId="779B8C44" w:rsidR="00AA3940" w:rsidRPr="00386C2D" w:rsidRDefault="008311FA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- </w:t>
            </w:r>
            <w:r w:rsidRPr="008311FA">
              <w:rPr>
                <w:rFonts w:ascii="Verdana" w:eastAsia="Quicksand" w:hAnsi="Verdana" w:cs="Quicksand"/>
              </w:rPr>
              <w:t>To understand that we need food to grow, be active and maintain health.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492FBCD" w14:textId="00522D35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282469" w:rsidRPr="00282469">
              <w:rPr>
                <w:rFonts w:ascii="Verdana" w:hAnsi="Verdana"/>
              </w:rPr>
              <w:t>To understand the difference between being active and sedentary, simple benefits of regular exercise and how their bodies feel when they exercise. (PHF)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41094B9" w14:textId="2ADAFC29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8311FA">
              <w:rPr>
                <w:rFonts w:ascii="Verdana" w:hAnsi="Verdana"/>
              </w:rPr>
              <w:t xml:space="preserve">- </w:t>
            </w:r>
            <w:r w:rsidR="008311FA" w:rsidRPr="008311FA">
              <w:rPr>
                <w:rFonts w:ascii="Verdana" w:hAnsi="Verdana"/>
              </w:rPr>
              <w:t>To recognise how foods fit within the basic food groups in the Eatwell Guide, and what constitutes a balanced meal. (HE)</w:t>
            </w:r>
            <w:r w:rsidR="008311FA">
              <w:rPr>
                <w:rFonts w:ascii="Verdana" w:hAnsi="Verdana"/>
              </w:rPr>
              <w:t xml:space="preserve"> and                 - - </w:t>
            </w:r>
            <w:r w:rsidR="008311FA" w:rsidRPr="008311FA">
              <w:rPr>
                <w:rFonts w:ascii="Verdana" w:hAnsi="Verdana"/>
              </w:rPr>
              <w:t>To know that everyone should eat at least 5 portions of fruit and vegetables every day. (HE)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03F13E8" w14:textId="27508DD9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8311FA">
              <w:rPr>
                <w:rFonts w:ascii="Verdana" w:eastAsia="Quicksand" w:hAnsi="Verdana" w:cs="Quicksand"/>
              </w:rPr>
              <w:t>- T</w:t>
            </w:r>
            <w:r w:rsidR="008311FA" w:rsidRPr="008311FA">
              <w:rPr>
                <w:rFonts w:ascii="Verdana" w:eastAsia="Quicksand" w:hAnsi="Verdana" w:cs="Quicksand"/>
              </w:rPr>
              <w:t>o be able to make healthy eating choices and know how to prepare simple healthy foods.</w:t>
            </w:r>
            <w:r w:rsidR="008311FA">
              <w:rPr>
                <w:rFonts w:ascii="Verdana" w:eastAsia="Quicksand" w:hAnsi="Verdana" w:cs="Quicksand"/>
              </w:rPr>
              <w:t xml:space="preserve"> and  </w:t>
            </w:r>
          </w:p>
          <w:p w14:paraId="72BC9EC1" w14:textId="3559B947" w:rsidR="002434DC" w:rsidRDefault="008311FA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- </w:t>
            </w:r>
            <w:r w:rsidRPr="008311FA">
              <w:rPr>
                <w:rFonts w:ascii="Verdana" w:eastAsia="Quicksand" w:hAnsi="Verdana" w:cs="Quicksand"/>
              </w:rPr>
              <w:t>To know how to make choices which promote healthy living.</w:t>
            </w:r>
          </w:p>
          <w:p w14:paraId="16AD4940" w14:textId="77777777" w:rsidR="008311FA" w:rsidRPr="00386C2D" w:rsidRDefault="008311FA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5AAE3CB6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B941C4">
              <w:rPr>
                <w:rFonts w:ascii="Verdana" w:eastAsia="Quicksand" w:hAnsi="Verdana" w:cs="Quicksand"/>
                <w:color w:val="FF0000"/>
              </w:rPr>
              <w:t>Errol’s Garden – To work together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78052A96" w14:textId="2A185ABB" w:rsidR="00B318DF" w:rsidRPr="00B318DF" w:rsidRDefault="00B318DF" w:rsidP="00B318DF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B318DF">
              <w:rPr>
                <w:rFonts w:ascii="Verdana" w:hAnsi="Verdana" w:cstheme="minorHAnsi"/>
                <w:u w:val="single"/>
              </w:rPr>
              <w:t>Health Education</w:t>
            </w:r>
          </w:p>
          <w:p w14:paraId="04AFB077" w14:textId="77777777" w:rsidR="00B318DF" w:rsidRDefault="00B318DF" w:rsidP="00B318DF">
            <w:pPr>
              <w:spacing w:before="60"/>
              <w:rPr>
                <w:rFonts w:ascii="Verdana" w:hAnsi="Verdana" w:cstheme="minorHAnsi"/>
                <w:u w:val="single"/>
              </w:rPr>
            </w:pPr>
          </w:p>
          <w:p w14:paraId="6CD7A265" w14:textId="5BF297A0" w:rsidR="00B318DF" w:rsidRPr="00B318DF" w:rsidRDefault="00B318DF" w:rsidP="00B318DF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B318DF">
              <w:rPr>
                <w:rFonts w:ascii="Verdana" w:hAnsi="Verdana" w:cstheme="minorHAnsi"/>
                <w:u w:val="single"/>
              </w:rPr>
              <w:t>Mental Wellbeing</w:t>
            </w:r>
          </w:p>
          <w:p w14:paraId="23901AA7" w14:textId="6D2E92A6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• the benefits of physical exercise, time</w:t>
            </w:r>
            <w:r>
              <w:rPr>
                <w:rFonts w:ascii="Verdana" w:hAnsi="Verdana" w:cstheme="minorHAnsi"/>
              </w:rPr>
              <w:t xml:space="preserve"> </w:t>
            </w:r>
            <w:r w:rsidRPr="00B318DF">
              <w:rPr>
                <w:rFonts w:ascii="Verdana" w:hAnsi="Verdana" w:cstheme="minorHAnsi"/>
              </w:rPr>
              <w:t>outdoors, community participation, voluntary and</w:t>
            </w:r>
          </w:p>
          <w:p w14:paraId="6A5B3E80" w14:textId="77777777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service-based activity on mental wellbeing and happiness.</w:t>
            </w:r>
          </w:p>
          <w:p w14:paraId="25419210" w14:textId="77777777" w:rsidR="00B318DF" w:rsidRDefault="00B318DF" w:rsidP="00B318DF">
            <w:pPr>
              <w:spacing w:before="60"/>
              <w:rPr>
                <w:rFonts w:ascii="Verdana" w:hAnsi="Verdana" w:cstheme="minorHAnsi"/>
                <w:u w:val="single"/>
              </w:rPr>
            </w:pPr>
          </w:p>
          <w:p w14:paraId="4979996E" w14:textId="1AB1777C" w:rsidR="00B318DF" w:rsidRPr="00B318DF" w:rsidRDefault="00B318DF" w:rsidP="00B318DF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B318DF">
              <w:rPr>
                <w:rFonts w:ascii="Verdana" w:hAnsi="Verdana" w:cstheme="minorHAnsi"/>
                <w:u w:val="single"/>
              </w:rPr>
              <w:t>Physical Health and Fitness</w:t>
            </w:r>
          </w:p>
          <w:p w14:paraId="58FFDE23" w14:textId="77777777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• the characteristics and mental &amp; physical benefits of an active lifestyle.</w:t>
            </w:r>
          </w:p>
          <w:p w14:paraId="6AF9C200" w14:textId="77777777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• the importance of building regular exercise into daily and weekly</w:t>
            </w:r>
          </w:p>
          <w:p w14:paraId="58AD4DB3" w14:textId="108000C2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routines and how to achieve this, for example walking or cycling</w:t>
            </w:r>
            <w:r>
              <w:rPr>
                <w:rFonts w:ascii="Verdana" w:hAnsi="Verdana" w:cstheme="minorHAnsi"/>
              </w:rPr>
              <w:t xml:space="preserve"> </w:t>
            </w:r>
            <w:r w:rsidRPr="00B318DF">
              <w:rPr>
                <w:rFonts w:ascii="Verdana" w:hAnsi="Verdana" w:cstheme="minorHAnsi"/>
              </w:rPr>
              <w:t>to school, a daily active mile or other forms of regular, vigorous</w:t>
            </w:r>
            <w:r>
              <w:rPr>
                <w:rFonts w:ascii="Verdana" w:hAnsi="Verdana" w:cstheme="minorHAnsi"/>
              </w:rPr>
              <w:t xml:space="preserve"> </w:t>
            </w:r>
            <w:r w:rsidRPr="00B318DF">
              <w:rPr>
                <w:rFonts w:ascii="Verdana" w:hAnsi="Verdana" w:cstheme="minorHAnsi"/>
              </w:rPr>
              <w:t>exercise.</w:t>
            </w:r>
          </w:p>
          <w:p w14:paraId="0B8AB5C1" w14:textId="77777777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• the risks associated with an inactive lifestyle (including obesity).</w:t>
            </w:r>
          </w:p>
          <w:p w14:paraId="636B6BE7" w14:textId="77777777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• how and when to seek support including which adults to speak to in</w:t>
            </w:r>
          </w:p>
          <w:p w14:paraId="2B175F00" w14:textId="77777777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school if they are worried about their health.</w:t>
            </w:r>
          </w:p>
          <w:p w14:paraId="44B4FDE0" w14:textId="77777777" w:rsidR="00B318DF" w:rsidRDefault="00B318DF" w:rsidP="00B318DF">
            <w:pPr>
              <w:spacing w:before="60"/>
              <w:rPr>
                <w:rFonts w:ascii="Verdana" w:hAnsi="Verdana" w:cstheme="minorHAnsi"/>
                <w:u w:val="single"/>
              </w:rPr>
            </w:pPr>
          </w:p>
          <w:p w14:paraId="3AA453EC" w14:textId="5F8D2443" w:rsidR="00B318DF" w:rsidRPr="00B318DF" w:rsidRDefault="00B318DF" w:rsidP="00B318DF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B318DF">
              <w:rPr>
                <w:rFonts w:ascii="Verdana" w:hAnsi="Verdana" w:cstheme="minorHAnsi"/>
                <w:u w:val="single"/>
              </w:rPr>
              <w:t>Healthy Eating</w:t>
            </w:r>
          </w:p>
          <w:p w14:paraId="6E19F3B1" w14:textId="1064AC92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• what constitutes a healthy diet (including understanding calories, and</w:t>
            </w:r>
            <w:r>
              <w:rPr>
                <w:rFonts w:ascii="Verdana" w:hAnsi="Verdana" w:cstheme="minorHAnsi"/>
              </w:rPr>
              <w:t xml:space="preserve"> </w:t>
            </w:r>
            <w:r w:rsidRPr="00B318DF">
              <w:rPr>
                <w:rFonts w:ascii="Verdana" w:hAnsi="Verdana" w:cstheme="minorHAnsi"/>
              </w:rPr>
              <w:t>nutritional content).</w:t>
            </w:r>
          </w:p>
          <w:p w14:paraId="74A6BBAB" w14:textId="77777777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• the principles of planning and preparing a range of healthy meals.</w:t>
            </w:r>
          </w:p>
          <w:p w14:paraId="3B7A7E64" w14:textId="77777777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• the characteristics of a poor diet and risks associated with unhealthy</w:t>
            </w:r>
          </w:p>
          <w:p w14:paraId="654F9220" w14:textId="77777777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eating (including, for example, obesity and tooth decay) and other</w:t>
            </w:r>
          </w:p>
          <w:p w14:paraId="38A5C0A0" w14:textId="77777777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behaviours (e.g. the impact of alcohol on diet or health).</w:t>
            </w:r>
          </w:p>
          <w:p w14:paraId="21808ECA" w14:textId="77777777" w:rsidR="00B318DF" w:rsidRDefault="00B318DF" w:rsidP="00B318DF">
            <w:pPr>
              <w:spacing w:before="60"/>
              <w:rPr>
                <w:rFonts w:ascii="Verdana" w:hAnsi="Verdana" w:cstheme="minorHAnsi"/>
                <w:u w:val="single"/>
              </w:rPr>
            </w:pPr>
          </w:p>
          <w:p w14:paraId="49DB7C49" w14:textId="19A9C894" w:rsidR="00B318DF" w:rsidRPr="00B318DF" w:rsidRDefault="00B318DF" w:rsidP="00B318DF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B318DF">
              <w:rPr>
                <w:rFonts w:ascii="Verdana" w:hAnsi="Verdana" w:cstheme="minorHAnsi"/>
                <w:u w:val="single"/>
              </w:rPr>
              <w:t>Health and Prevention</w:t>
            </w:r>
          </w:p>
          <w:p w14:paraId="043BE546" w14:textId="77777777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• how to recognise early signs of physical illness, such as weight loss,</w:t>
            </w:r>
          </w:p>
          <w:p w14:paraId="08D75F5D" w14:textId="77777777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or unexplained changes to the body.</w:t>
            </w:r>
          </w:p>
          <w:p w14:paraId="4972175A" w14:textId="77777777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• the importance of sufficient good quality sleep for good health and</w:t>
            </w:r>
          </w:p>
          <w:p w14:paraId="38F6A3C0" w14:textId="77777777" w:rsidR="00B318DF" w:rsidRPr="00B318DF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that a lack of sleep can affect weight, mood and ability to learn.</w:t>
            </w:r>
          </w:p>
          <w:p w14:paraId="00A866BD" w14:textId="3715D175" w:rsidR="003F0632" w:rsidRPr="00386C2D" w:rsidRDefault="00B318DF" w:rsidP="00B318DF">
            <w:pPr>
              <w:spacing w:before="60"/>
              <w:rPr>
                <w:rFonts w:ascii="Verdana" w:hAnsi="Verdana" w:cstheme="minorHAnsi"/>
              </w:rPr>
            </w:pPr>
            <w:r w:rsidRPr="00B318DF">
              <w:rPr>
                <w:rFonts w:ascii="Verdana" w:hAnsi="Verdana" w:cstheme="minorHAnsi"/>
              </w:rPr>
              <w:t>• about dental health and the benefits of good oral hygiene and dental</w:t>
            </w:r>
            <w:r>
              <w:rPr>
                <w:rFonts w:ascii="Verdana" w:hAnsi="Verdana" w:cstheme="minorHAnsi"/>
              </w:rPr>
              <w:t xml:space="preserve"> </w:t>
            </w:r>
            <w:r w:rsidRPr="00B318DF">
              <w:rPr>
                <w:rFonts w:ascii="Verdana" w:hAnsi="Verdana" w:cstheme="minorHAnsi"/>
              </w:rPr>
              <w:t>flossing, including visits to the dentist.</w:t>
            </w:r>
          </w:p>
        </w:tc>
      </w:tr>
      <w:tr w:rsidR="00501925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BC9FECF" w14:textId="1F854481" w:rsidR="007A5FCD" w:rsidRPr="00386C2D" w:rsidRDefault="00B12B82" w:rsidP="0059794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personal hygiene 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CB89047" w14:textId="77777777" w:rsidR="00297025" w:rsidRDefault="00297025" w:rsidP="007A4E8C">
            <w:pPr>
              <w:rPr>
                <w:rFonts w:ascii="Verdana" w:eastAsia="Quicksand" w:hAnsi="Verdana" w:cs="Quicksand"/>
              </w:rPr>
            </w:pPr>
          </w:p>
          <w:p w14:paraId="0A49C479" w14:textId="0ED847AA" w:rsidR="00F216F9" w:rsidRDefault="0010186C" w:rsidP="007A4E8C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looking after your body and keeping clean – making sure you are in good </w:t>
            </w:r>
            <w:proofErr w:type="gramStart"/>
            <w:r>
              <w:rPr>
                <w:rFonts w:ascii="Verdana" w:eastAsia="Quicksand" w:hAnsi="Verdana" w:cs="Quicksand"/>
              </w:rPr>
              <w:t>health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5F40FFA6" w14:textId="1B8DA697" w:rsidR="003F6387" w:rsidRPr="00386C2D" w:rsidRDefault="003F6387" w:rsidP="00664F8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B9C79D5" w14:textId="1AAE9E09" w:rsidR="002C6733" w:rsidRPr="00386C2D" w:rsidRDefault="002C4CA8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</w:t>
            </w:r>
            <w:r w:rsidR="00AC76F8">
              <w:rPr>
                <w:rFonts w:ascii="Verdana" w:eastAsia="Quicksand" w:hAnsi="Verdana" w:cs="Quicksand"/>
              </w:rPr>
              <w:t xml:space="preserve">ommunity 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3E60CB8" w14:textId="77777777" w:rsidR="00A40933" w:rsidRDefault="00A40933" w:rsidP="00444784">
            <w:pPr>
              <w:rPr>
                <w:rFonts w:ascii="Verdana" w:eastAsia="Quicksand" w:hAnsi="Verdana" w:cs="Quicksand"/>
              </w:rPr>
            </w:pPr>
          </w:p>
          <w:p w14:paraId="604616AE" w14:textId="77777777" w:rsidR="002C6733" w:rsidRDefault="002C4CA8" w:rsidP="0044478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people living together in one particular area or the people who are similar because of their </w:t>
            </w:r>
            <w:proofErr w:type="gramStart"/>
            <w:r>
              <w:rPr>
                <w:rFonts w:ascii="Verdana" w:eastAsia="Quicksand" w:hAnsi="Verdana" w:cs="Quicksand"/>
              </w:rPr>
              <w:t>interests</w:t>
            </w:r>
            <w:proofErr w:type="gramEnd"/>
          </w:p>
          <w:p w14:paraId="01130777" w14:textId="77777777" w:rsidR="00A40933" w:rsidRDefault="00A40933" w:rsidP="00444784">
            <w:pPr>
              <w:rPr>
                <w:rFonts w:ascii="Verdana" w:eastAsia="Quicksand" w:hAnsi="Verdana" w:cs="Quicksand"/>
              </w:rPr>
            </w:pPr>
          </w:p>
          <w:p w14:paraId="1CFAB892" w14:textId="2982A44E" w:rsidR="00A40933" w:rsidRPr="00386C2D" w:rsidRDefault="00A40933" w:rsidP="0044478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E0AEF78" w14:textId="77777777" w:rsidR="00D54DF7" w:rsidRDefault="00D54DF7" w:rsidP="00597943">
            <w:pPr>
              <w:jc w:val="center"/>
              <w:rPr>
                <w:rFonts w:ascii="Verdana" w:eastAsia="Quicksand" w:hAnsi="Verdana" w:cs="Quicksand"/>
              </w:rPr>
            </w:pPr>
          </w:p>
          <w:p w14:paraId="703B8F6D" w14:textId="7F7F9F30" w:rsidR="00297025" w:rsidRDefault="00D54DF7" w:rsidP="0059794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exercise</w:t>
            </w:r>
          </w:p>
          <w:p w14:paraId="3B205C4D" w14:textId="3843CE66" w:rsidR="00597943" w:rsidRPr="00386C2D" w:rsidRDefault="00597943" w:rsidP="00664F8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05F585C" w14:textId="77777777" w:rsidR="00297025" w:rsidRDefault="00297025" w:rsidP="00F1305A">
            <w:pPr>
              <w:rPr>
                <w:rFonts w:ascii="Verdana" w:eastAsia="Quicksand" w:hAnsi="Verdana" w:cs="Quicksand"/>
              </w:rPr>
            </w:pPr>
          </w:p>
          <w:p w14:paraId="58963070" w14:textId="79FF08D2" w:rsidR="00297025" w:rsidRDefault="0010186C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physical activity that you do to make your body strong and </w:t>
            </w:r>
            <w:proofErr w:type="gramStart"/>
            <w:r>
              <w:rPr>
                <w:rFonts w:ascii="Verdana" w:eastAsia="Quicksand" w:hAnsi="Verdana" w:cs="Quicksand"/>
              </w:rPr>
              <w:t>healthy</w:t>
            </w:r>
            <w:proofErr w:type="gramEnd"/>
          </w:p>
          <w:p w14:paraId="6381BAE8" w14:textId="03EE2665" w:rsidR="00625724" w:rsidRPr="00386C2D" w:rsidRDefault="00625724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39ED466A" w:rsidR="002C6733" w:rsidRPr="00386C2D" w:rsidRDefault="002C4CA8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   f</w:t>
            </w:r>
            <w:r w:rsidR="003838C1">
              <w:rPr>
                <w:rFonts w:ascii="Verdana" w:eastAsia="Quicksand" w:hAnsi="Verdana" w:cs="Quicksand"/>
              </w:rPr>
              <w:t>ood groups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9546666" w14:textId="77777777" w:rsidR="00A40933" w:rsidRDefault="00A40933" w:rsidP="00BF3368">
            <w:pPr>
              <w:rPr>
                <w:rFonts w:ascii="Verdana" w:eastAsia="Quicksand" w:hAnsi="Verdana" w:cs="Quicksand"/>
              </w:rPr>
            </w:pPr>
          </w:p>
          <w:p w14:paraId="67A1FC73" w14:textId="77777777" w:rsidR="002C6733" w:rsidRDefault="002C4CA8" w:rsidP="00BF3368">
            <w:pPr>
              <w:rPr>
                <w:rFonts w:ascii="Verdana" w:eastAsia="Quicksand" w:hAnsi="Verdana" w:cs="Quicksand"/>
              </w:rPr>
            </w:pPr>
            <w:r w:rsidRPr="002C4CA8">
              <w:rPr>
                <w:rFonts w:ascii="Verdana" w:eastAsia="Quicksand" w:hAnsi="Verdana" w:cs="Quicksand"/>
              </w:rPr>
              <w:t>the five food groups that make up a healthy diet (</w:t>
            </w:r>
            <w:r>
              <w:rPr>
                <w:rFonts w:ascii="Verdana" w:eastAsia="Quicksand" w:hAnsi="Verdana" w:cs="Quicksand"/>
              </w:rPr>
              <w:t>Fruit and Vegetables, Carbohydrates, Proteins, Dairy, Fats and Oils)</w:t>
            </w:r>
          </w:p>
          <w:p w14:paraId="3A9FDFB1" w14:textId="52120B9D" w:rsidR="00A40933" w:rsidRPr="00386C2D" w:rsidRDefault="00A40933" w:rsidP="00BF336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4947728" w14:textId="77777777" w:rsidR="00297025" w:rsidRDefault="00297025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0132A132" w14:textId="4AA50293" w:rsidR="00625724" w:rsidRDefault="00D54DF7" w:rsidP="00664F8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rewarding</w:t>
            </w:r>
          </w:p>
          <w:p w14:paraId="2E3CE4E6" w14:textId="7FD08B32" w:rsidR="00D54DF7" w:rsidRPr="00386C2D" w:rsidRDefault="00D54DF7" w:rsidP="00664F8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271A278" w14:textId="4E2F9A29" w:rsidR="00297025" w:rsidRDefault="0010186C" w:rsidP="00AF77D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giving a reward, especially by making you feel satisfied that you have done something important and useful or done something </w:t>
            </w:r>
            <w:proofErr w:type="gramStart"/>
            <w:r>
              <w:rPr>
                <w:rFonts w:ascii="Verdana" w:eastAsia="Quicksand" w:hAnsi="Verdana" w:cs="Quicksand"/>
              </w:rPr>
              <w:t>well</w:t>
            </w:r>
            <w:proofErr w:type="gramEnd"/>
          </w:p>
          <w:p w14:paraId="7126223E" w14:textId="695E3344" w:rsidR="0058032B" w:rsidRPr="00386C2D" w:rsidRDefault="0058032B" w:rsidP="00664F8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4669C870" w:rsidR="002C6733" w:rsidRPr="00386C2D" w:rsidRDefault="002C4CA8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</w:t>
            </w:r>
            <w:r w:rsidR="00064EBD">
              <w:rPr>
                <w:rFonts w:ascii="Verdana" w:eastAsia="Quicksand" w:hAnsi="Verdana" w:cs="Quicksand"/>
              </w:rPr>
              <w:t>ortion-size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2763F5D2" w:rsidR="00675881" w:rsidRPr="00386C2D" w:rsidRDefault="002C4CA8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amount of food that you eat at one time or in one serving (e.g. during one snack or one meal)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32DB3EC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47F5999" w14:textId="7777777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12A9A9A3" w14:textId="77777777" w:rsidR="002C4CA8" w:rsidRDefault="002C4CA8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78E9D786" w14:textId="10BF36E5" w:rsidR="00F216F9" w:rsidRDefault="0010186C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</w:t>
            </w:r>
            <w:r w:rsidR="00907EC5">
              <w:rPr>
                <w:rFonts w:ascii="Verdana" w:eastAsia="Quicksand" w:hAnsi="Verdana" w:cs="Quicksand"/>
              </w:rPr>
              <w:t>hysical health</w:t>
            </w:r>
          </w:p>
          <w:p w14:paraId="3F18D79B" w14:textId="59D6E45C" w:rsidR="00F92926" w:rsidRPr="00386C2D" w:rsidRDefault="00F92926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6F00389E" w14:textId="31833B37" w:rsidR="00E50CEA" w:rsidRPr="00386C2D" w:rsidRDefault="00E50CEA" w:rsidP="00AF77D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6890AEB" w14:textId="19CF567B" w:rsidR="00297025" w:rsidRPr="00386C2D" w:rsidRDefault="00AC56FA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="0010186C">
              <w:rPr>
                <w:rFonts w:ascii="Verdana" w:eastAsia="Quicksand" w:hAnsi="Verdana" w:cs="Quicksand"/>
              </w:rPr>
              <w:t>eeping yourself in good health and being active. Physical health describes the condition of the body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74CD97" w14:textId="406850BC" w:rsidR="00745E7D" w:rsidRPr="00386C2D" w:rsidRDefault="00064EBD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palm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5FFC2D7" w14:textId="48D3A08C" w:rsidR="002C6733" w:rsidRPr="00386C2D" w:rsidRDefault="00A40933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inside part of your hand from your wrist to the base of your fingers</w:t>
            </w:r>
          </w:p>
        </w:tc>
        <w:tc>
          <w:tcPr>
            <w:tcW w:w="4684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408ED6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2027F737" w14:textId="77777777" w:rsidR="00597943" w:rsidRDefault="00597943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0DA710FE" w14:textId="0349499C" w:rsidR="00297025" w:rsidRDefault="0010186C" w:rsidP="00664F8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</w:t>
            </w:r>
            <w:r w:rsidR="00907EC5">
              <w:rPr>
                <w:rFonts w:ascii="Verdana" w:eastAsia="Quicksand" w:hAnsi="Verdana" w:cs="Quicksand"/>
              </w:rPr>
              <w:t>ental health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0FDB3C8" w14:textId="09E22216" w:rsidR="0058032B" w:rsidRDefault="0010186C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our mental health is how we’re feeling inside, or how we are emotionally. It is the ability to feel, express and manage a range of positive and negative </w:t>
            </w:r>
            <w:proofErr w:type="gramStart"/>
            <w:r w:rsidR="00D41D16">
              <w:rPr>
                <w:rFonts w:ascii="Verdana" w:eastAsia="Quicksand" w:hAnsi="Verdana" w:cs="Quicksand"/>
              </w:rPr>
              <w:t>emotions</w:t>
            </w:r>
            <w:proofErr w:type="gramEnd"/>
          </w:p>
          <w:p w14:paraId="5D4392EC" w14:textId="57589299" w:rsidR="0058032B" w:rsidRPr="00386C2D" w:rsidRDefault="0058032B" w:rsidP="00664F8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E98798A" w14:textId="77777777" w:rsidR="00213E5F" w:rsidRDefault="00213E5F" w:rsidP="00A40933">
            <w:pPr>
              <w:rPr>
                <w:rFonts w:ascii="Verdana" w:eastAsia="Quicksand" w:hAnsi="Verdana" w:cs="Quicksand"/>
              </w:rPr>
            </w:pPr>
          </w:p>
          <w:p w14:paraId="62DAEED8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B198917" w14:textId="37BF390A" w:rsidR="00213E5F" w:rsidRDefault="003778BB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ingredients</w:t>
            </w:r>
          </w:p>
          <w:p w14:paraId="06EED515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4685FD9" w14:textId="4D4BC384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31C1D4" w14:textId="3FD1646A" w:rsidR="00297025" w:rsidRPr="00386C2D" w:rsidRDefault="00A40933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foods that you add together in a recipe or the foods that make up a final product</w:t>
            </w:r>
          </w:p>
        </w:tc>
        <w:tc>
          <w:tcPr>
            <w:tcW w:w="4684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FB094A9" w14:textId="7777777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61ACC909" w14:textId="77777777" w:rsidR="00213E5F" w:rsidRDefault="00213E5F" w:rsidP="00067103">
            <w:pPr>
              <w:jc w:val="center"/>
              <w:rPr>
                <w:rFonts w:ascii="Verdana" w:eastAsia="Quicksand" w:hAnsi="Verdana" w:cs="Quicksand"/>
              </w:rPr>
            </w:pPr>
          </w:p>
          <w:p w14:paraId="3F92F601" w14:textId="4B76FAC4" w:rsidR="00625724" w:rsidRDefault="002C4CA8" w:rsidP="00664F8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</w:t>
            </w:r>
            <w:r w:rsidR="00907EC5">
              <w:rPr>
                <w:rFonts w:ascii="Verdana" w:eastAsia="Quicksand" w:hAnsi="Verdana" w:cs="Quicksand"/>
              </w:rPr>
              <w:t>ungry/hunger</w:t>
            </w:r>
          </w:p>
          <w:p w14:paraId="660ED4B2" w14:textId="77777777" w:rsidR="00A40933" w:rsidRDefault="00A40933" w:rsidP="00664F8B">
            <w:pPr>
              <w:jc w:val="center"/>
              <w:rPr>
                <w:rFonts w:ascii="Verdana" w:eastAsia="Quicksand" w:hAnsi="Verdana" w:cs="Quicksand"/>
              </w:rPr>
            </w:pPr>
          </w:p>
          <w:p w14:paraId="6D98CCBF" w14:textId="7A8B0D24" w:rsidR="00907EC5" w:rsidRDefault="00907EC5" w:rsidP="00664F8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B9BFA73" w14:textId="3BAC4F5B" w:rsidR="0058032B" w:rsidRDefault="00A40933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wanting or needing food</w:t>
            </w:r>
          </w:p>
          <w:p w14:paraId="19F3AAF5" w14:textId="3AD94943" w:rsidR="00297025" w:rsidRPr="00386C2D" w:rsidRDefault="00297025" w:rsidP="00664F8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B2E97B6" w14:textId="77777777" w:rsidR="00A40933" w:rsidRDefault="00A40933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71A26F5D" w14:textId="77777777" w:rsidR="00A40933" w:rsidRDefault="00A40933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4E7EF8C5" w14:textId="05C9CB23" w:rsidR="00297025" w:rsidRDefault="00A40933" w:rsidP="00A4093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</w:t>
            </w:r>
            <w:r w:rsidR="003778BB">
              <w:rPr>
                <w:rFonts w:ascii="Verdana" w:eastAsia="Quicksand" w:hAnsi="Verdana" w:cs="Quicksand"/>
              </w:rPr>
              <w:t>ppealing</w:t>
            </w:r>
          </w:p>
          <w:p w14:paraId="6356A3D6" w14:textId="77777777" w:rsidR="00A40933" w:rsidRDefault="00A40933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33F23E50" w14:textId="66EDB67E" w:rsidR="00A40933" w:rsidRDefault="00A40933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69F46A04" w14:textId="77777777" w:rsidR="00A40933" w:rsidRDefault="00A40933" w:rsidP="00D04195">
            <w:pPr>
              <w:rPr>
                <w:rFonts w:ascii="Verdana" w:eastAsia="Quicksand" w:hAnsi="Verdana" w:cs="Quicksand"/>
              </w:rPr>
            </w:pPr>
          </w:p>
          <w:p w14:paraId="6F4D5D93" w14:textId="7F9749BA" w:rsidR="00297025" w:rsidRPr="00386C2D" w:rsidRDefault="00A40933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making something attractive or interesting</w:t>
            </w: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BB07F0" w:rsidRPr="00386C2D" w14:paraId="08FCF94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4099A18" w14:textId="77777777" w:rsidR="00BB07F0" w:rsidRPr="00386C2D" w:rsidRDefault="00BB07F0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6EEEBD85" w14:textId="77777777" w:rsidR="00BB07F0" w:rsidRDefault="00BB07F0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37C7F004" w14:textId="5C8C6302" w:rsidR="00BB07F0" w:rsidRDefault="002C4CA8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</w:t>
            </w:r>
            <w:r w:rsidR="00BB07F0">
              <w:rPr>
                <w:rFonts w:ascii="Verdana" w:eastAsia="Quicksand" w:hAnsi="Verdana" w:cs="Quicksand"/>
              </w:rPr>
              <w:t>ctive</w:t>
            </w:r>
            <w:r w:rsidR="00EE34FB">
              <w:rPr>
                <w:rFonts w:ascii="Verdana" w:eastAsia="Quicksand" w:hAnsi="Verdana" w:cs="Quicksand"/>
              </w:rPr>
              <w:t>/inactive</w:t>
            </w:r>
          </w:p>
          <w:p w14:paraId="2F6989BA" w14:textId="5CC20D5C" w:rsidR="00BB07F0" w:rsidRDefault="00BB07F0" w:rsidP="00F9292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ED56A7A" w14:textId="562B3BC6" w:rsidR="00BB07F0" w:rsidRDefault="00D41D16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busy with a particular activity e.g. keeping your body moving physically/not moving and staying still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37CBB89" w14:textId="77777777" w:rsidR="00A40933" w:rsidRDefault="00A40933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551AB33D" w14:textId="77777777" w:rsidR="00A40933" w:rsidRDefault="00A40933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34C1AFA" w14:textId="2284A0D4" w:rsidR="00BB07F0" w:rsidRDefault="00A40933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</w:t>
            </w:r>
            <w:r w:rsidR="003778BB">
              <w:rPr>
                <w:rFonts w:ascii="Verdana" w:eastAsia="Quicksand" w:hAnsi="Verdana" w:cs="Quicksand"/>
              </w:rPr>
              <w:t>ersuade</w:t>
            </w:r>
          </w:p>
          <w:p w14:paraId="080D5CD0" w14:textId="77777777" w:rsidR="00A40933" w:rsidRDefault="00A40933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5C62B637" w14:textId="298DE451" w:rsidR="00A40933" w:rsidRDefault="00A40933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2E8B4A1" w14:textId="77777777" w:rsidR="00A40933" w:rsidRDefault="00A40933" w:rsidP="00D04195">
            <w:pPr>
              <w:rPr>
                <w:rFonts w:ascii="Verdana" w:eastAsia="Quicksand" w:hAnsi="Verdana" w:cs="Quicksand"/>
              </w:rPr>
            </w:pPr>
          </w:p>
          <w:p w14:paraId="263D8E30" w14:textId="77777777" w:rsidR="00BB07F0" w:rsidRDefault="00A40933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to make someone do or believe something by giving them a good reason to do it or by talking to that person and making them believe </w:t>
            </w:r>
            <w:proofErr w:type="gramStart"/>
            <w:r>
              <w:rPr>
                <w:rFonts w:ascii="Verdana" w:eastAsia="Quicksand" w:hAnsi="Verdana" w:cs="Quicksand"/>
              </w:rPr>
              <w:t>it</w:t>
            </w:r>
            <w:proofErr w:type="gramEnd"/>
          </w:p>
          <w:p w14:paraId="51F54B66" w14:textId="03AE5B14" w:rsidR="00A40933" w:rsidRPr="00386C2D" w:rsidRDefault="00A40933" w:rsidP="00D04195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4A5A65B7" w14:textId="77777777" w:rsidR="00BB07F0" w:rsidRPr="00386C2D" w:rsidRDefault="00BB07F0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BB07F0" w:rsidRPr="00386C2D" w14:paraId="5A424B9E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6AEE5FA7" w14:textId="77777777" w:rsidR="00BB07F0" w:rsidRPr="00386C2D" w:rsidRDefault="00BB07F0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D9E47BB" w14:textId="77777777" w:rsidR="00D41D16" w:rsidRDefault="00D41D16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69012E7E" w14:textId="69F09558" w:rsidR="00BB07F0" w:rsidRDefault="00EE34FB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relaxation</w:t>
            </w:r>
          </w:p>
          <w:p w14:paraId="55D86D52" w14:textId="542FB1D1" w:rsidR="00BB07F0" w:rsidRDefault="00BB07F0" w:rsidP="00F9292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176FCF3" w14:textId="77777777" w:rsidR="00D41D16" w:rsidRDefault="00D41D16" w:rsidP="00832C57">
            <w:pPr>
              <w:rPr>
                <w:rFonts w:ascii="Verdana" w:eastAsia="Quicksand" w:hAnsi="Verdana" w:cs="Quicksand"/>
              </w:rPr>
            </w:pPr>
          </w:p>
          <w:p w14:paraId="14698194" w14:textId="4C32A6F3" w:rsidR="00BB07F0" w:rsidRDefault="00D41D16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the feeling of being relaxed and calm with less </w:t>
            </w:r>
            <w:proofErr w:type="gramStart"/>
            <w:r>
              <w:rPr>
                <w:rFonts w:ascii="Verdana" w:eastAsia="Quicksand" w:hAnsi="Verdana" w:cs="Quicksand"/>
              </w:rPr>
              <w:t>worry</w:t>
            </w:r>
            <w:proofErr w:type="gramEnd"/>
          </w:p>
          <w:p w14:paraId="6AE6D31B" w14:textId="19707836" w:rsidR="00D41D16" w:rsidRDefault="00D41D16" w:rsidP="00832C57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43D975D" w14:textId="25B1B301" w:rsidR="00BB07F0" w:rsidRDefault="00045671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knowledge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9E49BA2" w14:textId="0DCD33C3" w:rsidR="00BB07F0" w:rsidRPr="00386C2D" w:rsidRDefault="004211D6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="00A40933">
              <w:rPr>
                <w:rFonts w:ascii="Verdana" w:eastAsia="Quicksand" w:hAnsi="Verdana" w:cs="Quicksand"/>
              </w:rPr>
              <w:t>nderstand of or information about a subject that you get by experience or study</w:t>
            </w:r>
          </w:p>
        </w:tc>
        <w:tc>
          <w:tcPr>
            <w:tcW w:w="4684" w:type="dxa"/>
            <w:gridSpan w:val="2"/>
            <w:vMerge/>
          </w:tcPr>
          <w:p w14:paraId="12336F52" w14:textId="77777777" w:rsidR="00BB07F0" w:rsidRPr="00386C2D" w:rsidRDefault="00BB07F0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045671" w:rsidRPr="00386C2D" w14:paraId="64C1AF64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6B64A1CD" w14:textId="77777777" w:rsidR="00045671" w:rsidRPr="00386C2D" w:rsidRDefault="00045671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EA030E2" w14:textId="3C4E9C9F" w:rsidR="00045671" w:rsidRDefault="00045671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screentime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15010C7" w14:textId="77777777" w:rsidR="00D41D16" w:rsidRDefault="00D41D16" w:rsidP="00832C57">
            <w:pPr>
              <w:rPr>
                <w:rFonts w:ascii="Verdana" w:eastAsia="Quicksand" w:hAnsi="Verdana" w:cs="Quicksand"/>
              </w:rPr>
            </w:pPr>
          </w:p>
          <w:p w14:paraId="364AAD8C" w14:textId="77777777" w:rsidR="00045671" w:rsidRDefault="00D41D16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the length of time that a person spends watching television or playing on </w:t>
            </w:r>
            <w:proofErr w:type="gramStart"/>
            <w:r>
              <w:rPr>
                <w:rFonts w:ascii="Verdana" w:eastAsia="Quicksand" w:hAnsi="Verdana" w:cs="Quicksand"/>
              </w:rPr>
              <w:t>electronics</w:t>
            </w:r>
            <w:proofErr w:type="gramEnd"/>
          </w:p>
          <w:p w14:paraId="328007DF" w14:textId="04D3EDA2" w:rsidR="00D41D16" w:rsidRDefault="00D41D16" w:rsidP="00832C57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74BAD192" w14:textId="26C02005" w:rsidR="00045671" w:rsidRDefault="00D41D16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</w:t>
            </w:r>
            <w:r w:rsidR="00045671">
              <w:rPr>
                <w:rFonts w:ascii="Verdana" w:eastAsia="Quicksand" w:hAnsi="Verdana" w:cs="Quicksand"/>
              </w:rPr>
              <w:t xml:space="preserve">ental hygiene 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E06CCE5" w14:textId="2FB419FE" w:rsidR="00045671" w:rsidRPr="00386C2D" w:rsidRDefault="004211D6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lo</w:t>
            </w:r>
            <w:r w:rsidR="00D41D16">
              <w:rPr>
                <w:rFonts w:ascii="Verdana" w:eastAsia="Quicksand" w:hAnsi="Verdana" w:cs="Quicksand"/>
              </w:rPr>
              <w:t>oking after teeth and gums and keeping them in a healthy condition (brus</w:t>
            </w:r>
            <w:r>
              <w:rPr>
                <w:rFonts w:ascii="Verdana" w:eastAsia="Quicksand" w:hAnsi="Verdana" w:cs="Quicksand"/>
              </w:rPr>
              <w:t>hing twice a day and visiting a dentist regularly)</w:t>
            </w:r>
          </w:p>
        </w:tc>
        <w:tc>
          <w:tcPr>
            <w:tcW w:w="4684" w:type="dxa"/>
            <w:gridSpan w:val="2"/>
            <w:vMerge/>
          </w:tcPr>
          <w:p w14:paraId="25EF349A" w14:textId="77777777" w:rsidR="00045671" w:rsidRPr="00386C2D" w:rsidRDefault="00045671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694CA68" w14:textId="71E3CE87" w:rsidR="00297025" w:rsidRPr="00386C2D" w:rsidRDefault="002C4CA8" w:rsidP="00045671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</w:t>
            </w:r>
            <w:r w:rsidR="00045671">
              <w:rPr>
                <w:rFonts w:ascii="Verdana" w:eastAsia="Quicksand" w:hAnsi="Verdana" w:cs="Quicksand"/>
              </w:rPr>
              <w:t>edtime routine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525CEEC" w14:textId="5F1AE5FC" w:rsidR="00675881" w:rsidRPr="00386C2D" w:rsidRDefault="00D41D16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set of calm and relaxing activities that are followed in the same order every night to help prepare someone for sleep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6801717" w14:textId="12C25335" w:rsidR="0081527C" w:rsidRPr="00386C2D" w:rsidRDefault="00D41D16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</w:t>
            </w:r>
            <w:r w:rsidR="00045671">
              <w:rPr>
                <w:rFonts w:ascii="Verdana" w:eastAsia="Quicksand" w:hAnsi="Verdana" w:cs="Quicksand"/>
              </w:rPr>
              <w:t>ilk teeth/baby teeth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B02A1A7" w14:textId="4F5324B9" w:rsidR="0081527C" w:rsidRPr="00386C2D" w:rsidRDefault="004211D6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first set of teeth that you grow when you’re a baby – these then wobble and fall out to make room for your set of adult teeth to grow</w:t>
            </w: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15DBAC78" w:rsidR="00D157D3" w:rsidRDefault="00664F8B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>
              <w:rPr>
                <w:rFonts w:ascii="Verdana" w:hAnsi="Verdana" w:cstheme="minorHAnsi"/>
                <w:b/>
                <w:u w:val="single"/>
              </w:rPr>
              <w:t>EYFS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27203E2D" w14:textId="50EAEC4C" w:rsidR="00625724" w:rsidRDefault="00664F8B" w:rsidP="00217D81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The children in </w:t>
            </w:r>
            <w:r w:rsidR="00217D81">
              <w:rPr>
                <w:rFonts w:ascii="Verdana" w:hAnsi="Verdana" w:cstheme="minorHAnsi"/>
              </w:rPr>
              <w:t xml:space="preserve">EYFS </w:t>
            </w:r>
            <w:r>
              <w:rPr>
                <w:rFonts w:ascii="Verdana" w:hAnsi="Verdana" w:cstheme="minorHAnsi"/>
              </w:rPr>
              <w:t xml:space="preserve">looked </w:t>
            </w:r>
            <w:r w:rsidR="00217D81">
              <w:rPr>
                <w:rFonts w:ascii="Verdana" w:hAnsi="Verdana" w:cstheme="minorHAnsi"/>
              </w:rPr>
              <w:t xml:space="preserve">at the </w:t>
            </w:r>
            <w:r w:rsidR="00217D81" w:rsidRPr="00217D81">
              <w:rPr>
                <w:rFonts w:ascii="Verdana" w:hAnsi="Verdana" w:cstheme="minorHAnsi"/>
              </w:rPr>
              <w:t xml:space="preserve">importance </w:t>
            </w:r>
            <w:r w:rsidR="00217D81">
              <w:rPr>
                <w:rFonts w:ascii="Verdana" w:hAnsi="Verdana" w:cstheme="minorHAnsi"/>
              </w:rPr>
              <w:t xml:space="preserve">of understanding </w:t>
            </w:r>
            <w:r w:rsidR="00217D81" w:rsidRPr="00217D81">
              <w:rPr>
                <w:rFonts w:ascii="Verdana" w:hAnsi="Verdana" w:cstheme="minorHAnsi"/>
              </w:rPr>
              <w:t>what</w:t>
            </w:r>
            <w:r w:rsidR="00217D81">
              <w:rPr>
                <w:rFonts w:ascii="Verdana" w:hAnsi="Verdana" w:cstheme="minorHAnsi"/>
              </w:rPr>
              <w:t xml:space="preserve"> </w:t>
            </w:r>
            <w:r w:rsidR="00217D81" w:rsidRPr="00217D81">
              <w:rPr>
                <w:rFonts w:ascii="Verdana" w:hAnsi="Verdana" w:cstheme="minorHAnsi"/>
              </w:rPr>
              <w:t>our bodies need to be healthy and what activities children need to do</w:t>
            </w:r>
            <w:r w:rsidR="00217D81">
              <w:rPr>
                <w:rFonts w:ascii="Verdana" w:hAnsi="Verdana" w:cstheme="minorHAnsi"/>
              </w:rPr>
              <w:t xml:space="preserve"> </w:t>
            </w:r>
            <w:r w:rsidR="00217D81" w:rsidRPr="00217D81">
              <w:rPr>
                <w:rFonts w:ascii="Verdana" w:hAnsi="Verdana" w:cstheme="minorHAnsi"/>
              </w:rPr>
              <w:t xml:space="preserve">to maintain a healthy body. </w:t>
            </w:r>
            <w:r>
              <w:rPr>
                <w:rFonts w:ascii="Verdana" w:hAnsi="Verdana" w:cstheme="minorHAnsi"/>
              </w:rPr>
              <w:t xml:space="preserve">Children looked at making </w:t>
            </w:r>
            <w:r w:rsidR="00217D81" w:rsidRPr="00217D81">
              <w:rPr>
                <w:rFonts w:ascii="Verdana" w:hAnsi="Verdana" w:cstheme="minorHAnsi"/>
              </w:rPr>
              <w:t xml:space="preserve">healthy choices </w:t>
            </w:r>
            <w:r>
              <w:rPr>
                <w:rFonts w:ascii="Verdana" w:hAnsi="Verdana" w:cstheme="minorHAnsi"/>
              </w:rPr>
              <w:t xml:space="preserve">which </w:t>
            </w:r>
            <w:r w:rsidR="00217D81" w:rsidRPr="00217D81">
              <w:rPr>
                <w:rFonts w:ascii="Verdana" w:hAnsi="Verdana" w:cstheme="minorHAnsi"/>
              </w:rPr>
              <w:t xml:space="preserve">and </w:t>
            </w:r>
            <w:r>
              <w:rPr>
                <w:rFonts w:ascii="Verdana" w:hAnsi="Verdana" w:cstheme="minorHAnsi"/>
              </w:rPr>
              <w:t xml:space="preserve">why these are important. </w:t>
            </w:r>
            <w:r w:rsidR="00217D81" w:rsidRPr="00217D81">
              <w:rPr>
                <w:rFonts w:ascii="Verdana" w:hAnsi="Verdana" w:cstheme="minorHAnsi"/>
              </w:rPr>
              <w:t xml:space="preserve">The </w:t>
            </w:r>
            <w:r>
              <w:rPr>
                <w:rFonts w:ascii="Verdana" w:hAnsi="Verdana" w:cstheme="minorHAnsi"/>
              </w:rPr>
              <w:t xml:space="preserve">children learnt </w:t>
            </w:r>
            <w:r w:rsidR="00217D81" w:rsidRPr="00217D81">
              <w:rPr>
                <w:rFonts w:ascii="Verdana" w:hAnsi="Verdana" w:cstheme="minorHAnsi"/>
              </w:rPr>
              <w:t>through a variety of</w:t>
            </w:r>
            <w:r w:rsidR="00217D81">
              <w:rPr>
                <w:rFonts w:ascii="Verdana" w:hAnsi="Verdana" w:cstheme="minorHAnsi"/>
              </w:rPr>
              <w:t xml:space="preserve"> </w:t>
            </w:r>
            <w:r w:rsidR="00217D81" w:rsidRPr="00217D81">
              <w:rPr>
                <w:rFonts w:ascii="Verdana" w:hAnsi="Verdana" w:cstheme="minorHAnsi"/>
              </w:rPr>
              <w:t>activities, how to keep healthy</w:t>
            </w:r>
            <w:r w:rsidR="00217D81">
              <w:rPr>
                <w:rFonts w:ascii="Verdana" w:hAnsi="Verdana" w:cstheme="minorHAnsi"/>
              </w:rPr>
              <w:t>. This include</w:t>
            </w:r>
            <w:r>
              <w:rPr>
                <w:rFonts w:ascii="Verdana" w:hAnsi="Verdana" w:cstheme="minorHAnsi"/>
              </w:rPr>
              <w:t>d</w:t>
            </w:r>
            <w:r w:rsidR="00217D81">
              <w:rPr>
                <w:rFonts w:ascii="Verdana" w:hAnsi="Verdana" w:cstheme="minorHAnsi"/>
              </w:rPr>
              <w:t xml:space="preserve"> understanding the need for</w:t>
            </w:r>
            <w:r w:rsidR="00217D81" w:rsidRPr="00217D81">
              <w:rPr>
                <w:rFonts w:ascii="Verdana" w:hAnsi="Verdana" w:cstheme="minorHAnsi"/>
              </w:rPr>
              <w:t xml:space="preserve"> a balanced</w:t>
            </w:r>
            <w:r w:rsidR="00217D81">
              <w:rPr>
                <w:rFonts w:ascii="Verdana" w:hAnsi="Verdana" w:cstheme="minorHAnsi"/>
              </w:rPr>
              <w:t xml:space="preserve"> </w:t>
            </w:r>
            <w:r w:rsidR="00217D81" w:rsidRPr="00217D81">
              <w:rPr>
                <w:rFonts w:ascii="Verdana" w:hAnsi="Verdana" w:cstheme="minorHAnsi"/>
              </w:rPr>
              <w:t>diet, rest, sleep and regular exercise.</w:t>
            </w:r>
          </w:p>
          <w:p w14:paraId="1D4F9D5C" w14:textId="77777777" w:rsidR="00625724" w:rsidRDefault="00625724" w:rsidP="00217D81">
            <w:pPr>
              <w:rPr>
                <w:rFonts w:ascii="Verdana" w:hAnsi="Verdana" w:cstheme="minorHAnsi"/>
              </w:rPr>
            </w:pPr>
          </w:p>
          <w:p w14:paraId="6B85497F" w14:textId="06F44ACE" w:rsidR="00625724" w:rsidRPr="00386C2D" w:rsidRDefault="00625724" w:rsidP="00217D81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5CEAE7F1" w14:textId="13DF023D" w:rsidR="000B0022" w:rsidRPr="00386C2D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664F8B">
              <w:rPr>
                <w:rFonts w:ascii="Verdana" w:hAnsi="Verdana" w:cstheme="minorHAnsi"/>
                <w:b/>
                <w:u w:val="single"/>
              </w:rPr>
              <w:t>2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3618B2A" w14:textId="17FF52DF" w:rsidR="00446F73" w:rsidRPr="00386C2D" w:rsidRDefault="00067103" w:rsidP="00417F3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year </w:t>
            </w:r>
            <w:r w:rsidR="00664F8B">
              <w:rPr>
                <w:rFonts w:ascii="Verdana" w:eastAsia="Quicksand" w:hAnsi="Verdana" w:cs="Quicksand"/>
              </w:rPr>
              <w:t>2,</w:t>
            </w:r>
            <w:r w:rsidR="004211D6">
              <w:rPr>
                <w:rFonts w:ascii="Verdana" w:eastAsia="Quicksand" w:hAnsi="Verdana" w:cs="Quicksand"/>
              </w:rPr>
              <w:t xml:space="preserve"> the children will look at the theme of Healthy and Safer Lifestyles:</w:t>
            </w:r>
            <w:r w:rsidR="00417F37" w:rsidRPr="00417F37">
              <w:rPr>
                <w:rFonts w:ascii="Verdana" w:eastAsia="Quicksand" w:hAnsi="Verdana" w:cs="Quicksand"/>
              </w:rPr>
              <w:t xml:space="preserve"> E-safety - Me and My Online Identity</w:t>
            </w:r>
            <w:r w:rsidR="00417F37">
              <w:rPr>
                <w:rFonts w:ascii="Verdana" w:eastAsia="Quicksand" w:hAnsi="Verdana" w:cs="Quicksand"/>
              </w:rPr>
              <w:t>.</w:t>
            </w:r>
            <w:r w:rsidR="004211D6">
              <w:rPr>
                <w:rFonts w:ascii="Verdana" w:eastAsia="Quicksand" w:hAnsi="Verdana" w:cs="Quicksand"/>
              </w:rPr>
              <w:t xml:space="preserve"> </w:t>
            </w:r>
            <w:r w:rsidR="00417F37" w:rsidRPr="00417F37">
              <w:rPr>
                <w:rFonts w:ascii="Verdana" w:eastAsia="Quicksand" w:hAnsi="Verdana" w:cs="Quicksand"/>
              </w:rPr>
              <w:t>In this unit children will explore what being safe online means</w:t>
            </w:r>
            <w:r w:rsidR="00417F37">
              <w:rPr>
                <w:rFonts w:ascii="Verdana" w:eastAsia="Quicksand" w:hAnsi="Verdana" w:cs="Quicksand"/>
              </w:rPr>
              <w:t xml:space="preserve"> and will learn ways to protect their identity and their privacy. </w:t>
            </w:r>
            <w:r w:rsidR="00417F37" w:rsidRPr="00417F37">
              <w:rPr>
                <w:rFonts w:ascii="Verdana" w:eastAsia="Quicksand" w:hAnsi="Verdana" w:cs="Quicksand"/>
              </w:rPr>
              <w:t>They will review their understanding of information as being precious or</w:t>
            </w:r>
            <w:r w:rsidR="00417F37">
              <w:rPr>
                <w:rFonts w:ascii="Verdana" w:eastAsia="Quicksand" w:hAnsi="Verdana" w:cs="Quicksand"/>
              </w:rPr>
              <w:t xml:space="preserve"> </w:t>
            </w:r>
            <w:r w:rsidR="00417F37" w:rsidRPr="00417F37">
              <w:rPr>
                <w:rFonts w:ascii="Verdana" w:eastAsia="Quicksand" w:hAnsi="Verdana" w:cs="Quicksand"/>
              </w:rPr>
              <w:t xml:space="preserve">special because it applies just to </w:t>
            </w:r>
            <w:proofErr w:type="gramStart"/>
            <w:r w:rsidR="00417F37" w:rsidRPr="00417F37">
              <w:rPr>
                <w:rFonts w:ascii="Verdana" w:eastAsia="Quicksand" w:hAnsi="Verdana" w:cs="Quicksand"/>
              </w:rPr>
              <w:t>them, and</w:t>
            </w:r>
            <w:proofErr w:type="gramEnd"/>
            <w:r w:rsidR="00417F37" w:rsidRPr="00417F37">
              <w:rPr>
                <w:rFonts w:ascii="Verdana" w:eastAsia="Quicksand" w:hAnsi="Verdana" w:cs="Quicksand"/>
              </w:rPr>
              <w:t xml:space="preserve"> learn that private information</w:t>
            </w:r>
            <w:r w:rsidR="00417F37">
              <w:rPr>
                <w:rFonts w:ascii="Verdana" w:eastAsia="Quicksand" w:hAnsi="Verdana" w:cs="Quicksand"/>
              </w:rPr>
              <w:t xml:space="preserve"> </w:t>
            </w:r>
            <w:r w:rsidR="00417F37" w:rsidRPr="00417F37">
              <w:rPr>
                <w:rFonts w:ascii="Verdana" w:eastAsia="Quicksand" w:hAnsi="Verdana" w:cs="Quicksand"/>
              </w:rPr>
              <w:t>is as valuable online as it is off-line, and should therefore not be shared.</w:t>
            </w: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3A7346AF" w14:textId="77777777" w:rsidR="00C12410" w:rsidRDefault="008B51C9" w:rsidP="00664F8B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B318DF" w:rsidRPr="00B318DF">
              <w:rPr>
                <w:rFonts w:ascii="Verdana" w:hAnsi="Verdana"/>
              </w:rPr>
              <w:t>How can I stay as healthy as possible? (HP) What does it feel like to be healthy? (MW)</w:t>
            </w:r>
            <w:r w:rsidR="008311FA">
              <w:rPr>
                <w:rFonts w:ascii="Verdana" w:hAnsi="Verdana"/>
              </w:rPr>
              <w:t xml:space="preserve"> 1.1 – 1.4</w:t>
            </w:r>
          </w:p>
          <w:p w14:paraId="12B2C9AF" w14:textId="01EBD00A" w:rsidR="008311FA" w:rsidRDefault="008311FA" w:rsidP="00664F8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716196FA" w14:textId="186D7A4A" w:rsidR="008311FA" w:rsidRPr="008A2C63" w:rsidRDefault="008311FA" w:rsidP="00664F8B">
            <w:pPr>
              <w:rPr>
                <w:rFonts w:ascii="Verdana" w:eastAsia="Quicksand" w:hAnsi="Verdana" w:cs="Quicksand"/>
              </w:rPr>
            </w:pPr>
            <w:r w:rsidRPr="008311FA">
              <w:rPr>
                <w:rFonts w:ascii="Verdana" w:eastAsia="Quicksand" w:hAnsi="Verdana" w:cs="Quicksand"/>
              </w:rPr>
              <w:t>Why do we need food?</w:t>
            </w:r>
            <w:r>
              <w:rPr>
                <w:rFonts w:ascii="Verdana" w:eastAsia="Quicksand" w:hAnsi="Verdana" w:cs="Quicksand"/>
              </w:rPr>
              <w:t xml:space="preserve"> 6.1 and 6.2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216EAC5" w14:textId="77777777" w:rsidR="00B12B82" w:rsidRDefault="00B12B82" w:rsidP="00E4586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‘being healthy’ means to </w:t>
            </w:r>
            <w:proofErr w:type="gramStart"/>
            <w:r>
              <w:rPr>
                <w:rFonts w:ascii="Verdana" w:eastAsia="Quicksand" w:hAnsi="Verdana" w:cs="Quicksand"/>
              </w:rPr>
              <w:t>them</w:t>
            </w:r>
            <w:proofErr w:type="gramEnd"/>
          </w:p>
          <w:p w14:paraId="28CB61CC" w14:textId="2D982134" w:rsidR="00B12B82" w:rsidRDefault="00B12B82" w:rsidP="00E4586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recall some simple ways to stay </w:t>
            </w:r>
            <w:proofErr w:type="gramStart"/>
            <w:r>
              <w:rPr>
                <w:rFonts w:ascii="Verdana" w:eastAsia="Quicksand" w:hAnsi="Verdana" w:cs="Quicksand"/>
              </w:rPr>
              <w:t>healthy</w:t>
            </w:r>
            <w:proofErr w:type="gramEnd"/>
          </w:p>
          <w:p w14:paraId="15577CFD" w14:textId="77777777" w:rsidR="00B12B82" w:rsidRDefault="00B12B82" w:rsidP="00E4586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how it </w:t>
            </w:r>
            <w:r w:rsidR="00E4586A" w:rsidRPr="00E4586A">
              <w:rPr>
                <w:rFonts w:ascii="Verdana" w:eastAsia="Quicksand" w:hAnsi="Verdana" w:cs="Quicksand"/>
              </w:rPr>
              <w:t xml:space="preserve">feels to be healthy </w:t>
            </w:r>
            <w:proofErr w:type="gramStart"/>
            <w:r w:rsidR="00E4586A" w:rsidRPr="00E4586A">
              <w:rPr>
                <w:rFonts w:ascii="Verdana" w:eastAsia="Quicksand" w:hAnsi="Verdana" w:cs="Quicksand"/>
              </w:rPr>
              <w:t>and also</w:t>
            </w:r>
            <w:proofErr w:type="gramEnd"/>
            <w:r w:rsidR="00E4586A" w:rsidRPr="00E4586A">
              <w:rPr>
                <w:rFonts w:ascii="Verdana" w:eastAsia="Quicksand" w:hAnsi="Verdana" w:cs="Quicksand"/>
              </w:rPr>
              <w:t xml:space="preserve"> how it might feel to be unhealthy.</w:t>
            </w:r>
          </w:p>
          <w:p w14:paraId="0B28FD21" w14:textId="77777777" w:rsidR="00B12B82" w:rsidRDefault="00B12B82" w:rsidP="00E4586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‘personal hygiene’ </w:t>
            </w:r>
            <w:proofErr w:type="gramStart"/>
            <w:r>
              <w:rPr>
                <w:rFonts w:ascii="Verdana" w:eastAsia="Quicksand" w:hAnsi="Verdana" w:cs="Quicksand"/>
              </w:rPr>
              <w:t>means</w:t>
            </w:r>
            <w:proofErr w:type="gramEnd"/>
          </w:p>
          <w:p w14:paraId="26C4CA95" w14:textId="7740C741" w:rsidR="00E4586A" w:rsidRDefault="00B12B82" w:rsidP="00E4586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the need for good personal hygiene and staying </w:t>
            </w:r>
            <w:proofErr w:type="gramStart"/>
            <w:r>
              <w:rPr>
                <w:rFonts w:ascii="Verdana" w:eastAsia="Quicksand" w:hAnsi="Verdana" w:cs="Quicksand"/>
              </w:rPr>
              <w:t>clean</w:t>
            </w:r>
            <w:proofErr w:type="gramEnd"/>
          </w:p>
          <w:p w14:paraId="5F9563C5" w14:textId="436F8474" w:rsidR="00B12B82" w:rsidRDefault="00B12B82" w:rsidP="00E4586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why it is important to keep themselves </w:t>
            </w:r>
            <w:proofErr w:type="gramStart"/>
            <w:r>
              <w:rPr>
                <w:rFonts w:ascii="Verdana" w:eastAsia="Quicksand" w:hAnsi="Verdana" w:cs="Quicksand"/>
              </w:rPr>
              <w:t>clean</w:t>
            </w:r>
            <w:proofErr w:type="gramEnd"/>
          </w:p>
          <w:p w14:paraId="633E2C5F" w14:textId="77777777" w:rsidR="00B12B82" w:rsidRDefault="00B12B82" w:rsidP="00E4586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why it is important to get a sensible amount of </w:t>
            </w:r>
            <w:proofErr w:type="gramStart"/>
            <w:r>
              <w:rPr>
                <w:rFonts w:ascii="Verdana" w:eastAsia="Quicksand" w:hAnsi="Verdana" w:cs="Quicksand"/>
              </w:rPr>
              <w:t>sleep</w:t>
            </w:r>
            <w:proofErr w:type="gramEnd"/>
          </w:p>
          <w:p w14:paraId="663AEC70" w14:textId="77777777" w:rsidR="00B12B82" w:rsidRDefault="00B12B82" w:rsidP="00B12B8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some routines and activities they do to keep healthy – e.g. eat </w:t>
            </w:r>
            <w:r w:rsidR="00E4586A" w:rsidRPr="00B12B82">
              <w:rPr>
                <w:rFonts w:ascii="Verdana" w:eastAsia="Quicksand" w:hAnsi="Verdana" w:cs="Quicksand"/>
              </w:rPr>
              <w:t xml:space="preserve">breakfast </w:t>
            </w:r>
            <w:r>
              <w:rPr>
                <w:rFonts w:ascii="Verdana" w:eastAsia="Quicksand" w:hAnsi="Verdana" w:cs="Quicksand"/>
              </w:rPr>
              <w:t xml:space="preserve">in the </w:t>
            </w:r>
            <w:r w:rsidR="00E4586A" w:rsidRPr="00B12B82">
              <w:rPr>
                <w:rFonts w:ascii="Verdana" w:eastAsia="Quicksand" w:hAnsi="Verdana" w:cs="Quicksand"/>
              </w:rPr>
              <w:t>morning; brush their teeth before they c</w:t>
            </w:r>
            <w:r>
              <w:rPr>
                <w:rFonts w:ascii="Verdana" w:eastAsia="Quicksand" w:hAnsi="Verdana" w:cs="Quicksand"/>
              </w:rPr>
              <w:t>ome</w:t>
            </w:r>
            <w:r w:rsidR="00E4586A" w:rsidRPr="00B12B82">
              <w:rPr>
                <w:rFonts w:ascii="Verdana" w:eastAsia="Quicksand" w:hAnsi="Verdana" w:cs="Quicksand"/>
              </w:rPr>
              <w:t xml:space="preserve"> to school; </w:t>
            </w:r>
            <w:r>
              <w:rPr>
                <w:rFonts w:ascii="Verdana" w:eastAsia="Quicksand" w:hAnsi="Verdana" w:cs="Quicksand"/>
              </w:rPr>
              <w:t xml:space="preserve">drink </w:t>
            </w:r>
            <w:r w:rsidR="00E4586A" w:rsidRPr="00B12B82">
              <w:rPr>
                <w:rFonts w:ascii="Verdana" w:eastAsia="Quicksand" w:hAnsi="Verdana" w:cs="Quicksand"/>
              </w:rPr>
              <w:t xml:space="preserve">water at school </w:t>
            </w:r>
            <w:r>
              <w:rPr>
                <w:rFonts w:ascii="Verdana" w:eastAsia="Quicksand" w:hAnsi="Verdana" w:cs="Quicksand"/>
              </w:rPr>
              <w:t>and home</w:t>
            </w:r>
            <w:r w:rsidR="00E4586A" w:rsidRPr="00B12B82">
              <w:rPr>
                <w:rFonts w:ascii="Verdana" w:eastAsia="Quicksand" w:hAnsi="Verdana" w:cs="Quicksand"/>
              </w:rPr>
              <w:t xml:space="preserve">; </w:t>
            </w:r>
            <w:r>
              <w:rPr>
                <w:rFonts w:ascii="Verdana" w:eastAsia="Quicksand" w:hAnsi="Verdana" w:cs="Quicksand"/>
              </w:rPr>
              <w:t xml:space="preserve">go </w:t>
            </w:r>
            <w:r w:rsidR="00E4586A" w:rsidRPr="00B12B82">
              <w:rPr>
                <w:rFonts w:ascii="Verdana" w:eastAsia="Quicksand" w:hAnsi="Verdana" w:cs="Quicksand"/>
              </w:rPr>
              <w:t>to bed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B12B82">
              <w:rPr>
                <w:rFonts w:ascii="Verdana" w:eastAsia="Quicksand" w:hAnsi="Verdana" w:cs="Quicksand"/>
              </w:rPr>
              <w:t xml:space="preserve">before 8.00 last night; walk or cycle to school. </w:t>
            </w:r>
          </w:p>
          <w:p w14:paraId="666C0DF3" w14:textId="412B4138" w:rsidR="00E4586A" w:rsidRDefault="00B12B82" w:rsidP="00B12B8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ways that others stay healthy – as a class using a bar chart</w:t>
            </w:r>
            <w:proofErr w:type="gramStart"/>
            <w:r>
              <w:rPr>
                <w:rFonts w:ascii="Verdana" w:eastAsia="Quicksand" w:hAnsi="Verdana" w:cs="Quicksand"/>
              </w:rPr>
              <w:t xml:space="preserve">- </w:t>
            </w:r>
            <w:r w:rsidR="00E4586A" w:rsidRPr="00B12B82">
              <w:rPr>
                <w:rFonts w:ascii="Verdana" w:eastAsia="Quicksand" w:hAnsi="Verdana" w:cs="Quicksand"/>
              </w:rPr>
              <w:t xml:space="preserve"> e.g.</w:t>
            </w:r>
            <w:proofErr w:type="gramEnd"/>
            <w:r w:rsidR="00E4586A" w:rsidRPr="00B12B82">
              <w:rPr>
                <w:rFonts w:ascii="Verdana" w:eastAsia="Quicksand" w:hAnsi="Verdana" w:cs="Quicksand"/>
              </w:rPr>
              <w:t xml:space="preserve"> eating fruit and vegetables; playing with my friends.</w:t>
            </w:r>
          </w:p>
          <w:p w14:paraId="33AD17D5" w14:textId="30FC793E" w:rsidR="00B12B82" w:rsidRPr="00B12B82" w:rsidRDefault="00D54DF7" w:rsidP="00B12B8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how their body feels after exercise (playing a 10 minute shake up game)</w:t>
            </w:r>
          </w:p>
          <w:p w14:paraId="73D3C47F" w14:textId="77777777" w:rsidR="00D54DF7" w:rsidRDefault="00D54DF7" w:rsidP="00D54DF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 taking part in games/physical activity with others can be rewarding and enjoyable – (prompt with did they smile or laugh during it? Were they</w:t>
            </w:r>
            <w:r w:rsidR="00E4586A" w:rsidRPr="00D54DF7">
              <w:rPr>
                <w:rFonts w:ascii="Verdana" w:eastAsia="Quicksand" w:hAnsi="Verdana" w:cs="Quicksand"/>
              </w:rPr>
              <w:t xml:space="preserve"> disappointed when it finished</w:t>
            </w:r>
            <w:r>
              <w:rPr>
                <w:rFonts w:ascii="Verdana" w:eastAsia="Quicksand" w:hAnsi="Verdana" w:cs="Quicksand"/>
              </w:rPr>
              <w:t xml:space="preserve">?) </w:t>
            </w:r>
          </w:p>
          <w:p w14:paraId="12CBCE1B" w14:textId="585BDDBD" w:rsidR="00907EC5" w:rsidRPr="00907EC5" w:rsidRDefault="00D54DF7" w:rsidP="00907EC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talk about a physical activity which they enjoy and give reasons why they enjoy it – e.g. playing a running game, playing football, going on a bike </w:t>
            </w:r>
            <w:proofErr w:type="gramStart"/>
            <w:r>
              <w:rPr>
                <w:rFonts w:ascii="Verdana" w:eastAsia="Quicksand" w:hAnsi="Verdana" w:cs="Quicksand"/>
              </w:rPr>
              <w:t>ride</w:t>
            </w:r>
            <w:proofErr w:type="gramEnd"/>
          </w:p>
          <w:p w14:paraId="7F19D046" w14:textId="77777777" w:rsidR="00D54DF7" w:rsidRDefault="00D54DF7" w:rsidP="00D54DF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which emotions they feel when they take part in a physical activity which they enjoy - </w:t>
            </w:r>
            <w:r w:rsidR="00E4586A" w:rsidRPr="00D54DF7">
              <w:rPr>
                <w:rFonts w:ascii="Verdana" w:eastAsia="Quicksand" w:hAnsi="Verdana" w:cs="Quicksand"/>
              </w:rPr>
              <w:t xml:space="preserve">How did they feel/what emotions did they experience? </w:t>
            </w:r>
          </w:p>
          <w:p w14:paraId="5ED2DB56" w14:textId="3A2BBF4B" w:rsidR="00E4586A" w:rsidRDefault="00D54DF7" w:rsidP="00D54DF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how their bodies might feel after taking part in physical </w:t>
            </w:r>
            <w:proofErr w:type="gramStart"/>
            <w:r>
              <w:rPr>
                <w:rFonts w:ascii="Verdana" w:eastAsia="Quicksand" w:hAnsi="Verdana" w:cs="Quicksand"/>
              </w:rPr>
              <w:t>activity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002D08F2" w14:textId="52B811B5" w:rsidR="00D54DF7" w:rsidRDefault="00D54DF7" w:rsidP="00D54DF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being physically active can make you feel happy and good about </w:t>
            </w:r>
            <w:proofErr w:type="gramStart"/>
            <w:r>
              <w:rPr>
                <w:rFonts w:ascii="Verdana" w:eastAsia="Quicksand" w:hAnsi="Verdana" w:cs="Quicksand"/>
              </w:rPr>
              <w:t>yourself</w:t>
            </w:r>
            <w:proofErr w:type="gramEnd"/>
          </w:p>
          <w:p w14:paraId="7D6BA89F" w14:textId="11228F7D" w:rsidR="00D54DF7" w:rsidRDefault="00D54DF7" w:rsidP="00D54DF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make a link between being physically active and feeling </w:t>
            </w:r>
            <w:proofErr w:type="gramStart"/>
            <w:r>
              <w:rPr>
                <w:rFonts w:ascii="Verdana" w:eastAsia="Quicksand" w:hAnsi="Verdana" w:cs="Quicksand"/>
              </w:rPr>
              <w:t>good</w:t>
            </w:r>
            <w:proofErr w:type="gramEnd"/>
          </w:p>
          <w:p w14:paraId="34FF0B17" w14:textId="77777777" w:rsidR="00907EC5" w:rsidRDefault="00D54DF7" w:rsidP="00D54DF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Understand that </w:t>
            </w:r>
            <w:r w:rsidR="00E4586A" w:rsidRPr="00D54DF7">
              <w:rPr>
                <w:rFonts w:ascii="Verdana" w:eastAsia="Quicksand" w:hAnsi="Verdana" w:cs="Quicksand"/>
              </w:rPr>
              <w:t>physical health can also support their mental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D54DF7">
              <w:rPr>
                <w:rFonts w:ascii="Verdana" w:eastAsia="Quicksand" w:hAnsi="Verdana" w:cs="Quicksand"/>
              </w:rPr>
              <w:t xml:space="preserve">health - e.g. think about how they feel when they haven’t had enough sleep/have not eaten a balanced lunch or </w:t>
            </w:r>
            <w:proofErr w:type="gramStart"/>
            <w:r w:rsidR="00E4586A" w:rsidRPr="00D54DF7">
              <w:rPr>
                <w:rFonts w:ascii="Verdana" w:eastAsia="Quicksand" w:hAnsi="Verdana" w:cs="Quicksand"/>
              </w:rPr>
              <w:t>dinner</w:t>
            </w:r>
            <w:proofErr w:type="gramEnd"/>
            <w:r w:rsidR="00907EC5">
              <w:rPr>
                <w:rFonts w:ascii="Verdana" w:eastAsia="Quicksand" w:hAnsi="Verdana" w:cs="Quicksand"/>
              </w:rPr>
              <w:t xml:space="preserve"> </w:t>
            </w:r>
          </w:p>
          <w:p w14:paraId="697E7EEE" w14:textId="67E93F4D" w:rsidR="00E4586A" w:rsidRPr="00D54DF7" w:rsidRDefault="00907EC5" w:rsidP="00D54DF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by taking care of ourselves and making healthy choices we can feel better and </w:t>
            </w:r>
            <w:proofErr w:type="gramStart"/>
            <w:r>
              <w:rPr>
                <w:rFonts w:ascii="Verdana" w:eastAsia="Quicksand" w:hAnsi="Verdana" w:cs="Quicksand"/>
              </w:rPr>
              <w:t>happier</w:t>
            </w:r>
            <w:proofErr w:type="gramEnd"/>
          </w:p>
          <w:p w14:paraId="45E23507" w14:textId="77777777" w:rsidR="00E4586A" w:rsidRDefault="00E4586A" w:rsidP="00E4586A">
            <w:pPr>
              <w:rPr>
                <w:rFonts w:ascii="Verdana" w:eastAsia="Quicksand" w:hAnsi="Verdana" w:cs="Quicksand"/>
              </w:rPr>
            </w:pPr>
          </w:p>
          <w:p w14:paraId="6D7A153D" w14:textId="77777777" w:rsidR="00907EC5" w:rsidRDefault="00907EC5" w:rsidP="00907EC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‘being hungry’ </w:t>
            </w:r>
            <w:proofErr w:type="gramStart"/>
            <w:r>
              <w:rPr>
                <w:rFonts w:ascii="Verdana" w:eastAsia="Quicksand" w:hAnsi="Verdana" w:cs="Quicksand"/>
              </w:rPr>
              <w:t>means</w:t>
            </w:r>
            <w:proofErr w:type="gramEnd"/>
          </w:p>
          <w:p w14:paraId="732241DE" w14:textId="77777777" w:rsidR="00907EC5" w:rsidRDefault="00907EC5" w:rsidP="00907EC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907EC5">
              <w:rPr>
                <w:rFonts w:ascii="Verdana" w:eastAsia="Quicksand" w:hAnsi="Verdana" w:cs="Quicksand"/>
              </w:rPr>
              <w:t>Recognise how being hungry might make their body feel</w:t>
            </w:r>
            <w:r>
              <w:rPr>
                <w:rFonts w:ascii="Verdana" w:eastAsia="Quicksand" w:hAnsi="Verdana" w:cs="Quicksand"/>
              </w:rPr>
              <w:t xml:space="preserve"> (</w:t>
            </w:r>
            <w:r w:rsidR="00E4586A" w:rsidRPr="00907EC5">
              <w:rPr>
                <w:rFonts w:ascii="Verdana" w:eastAsia="Quicksand" w:hAnsi="Verdana" w:cs="Quicksand"/>
              </w:rPr>
              <w:t>When I feel hungry... e.g. my tummy rumbles, I feel grumpy, my body feels shaky</w:t>
            </w:r>
            <w:r>
              <w:rPr>
                <w:rFonts w:ascii="Verdana" w:eastAsia="Quicksand" w:hAnsi="Verdana" w:cs="Quicksand"/>
              </w:rPr>
              <w:t>.)</w:t>
            </w:r>
          </w:p>
          <w:p w14:paraId="79469173" w14:textId="1A3B43A7" w:rsidR="00907EC5" w:rsidRDefault="00907EC5" w:rsidP="00E4586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E4586A" w:rsidRPr="00E4586A">
              <w:rPr>
                <w:rFonts w:ascii="Verdana" w:eastAsia="Quicksand" w:hAnsi="Verdana" w:cs="Quicksand"/>
              </w:rPr>
              <w:t>why we get these feelings</w:t>
            </w:r>
            <w:r>
              <w:rPr>
                <w:rFonts w:ascii="Verdana" w:eastAsia="Quicksand" w:hAnsi="Verdana" w:cs="Quicksand"/>
              </w:rPr>
              <w:t xml:space="preserve"> of ‘hunger’</w:t>
            </w:r>
            <w:r w:rsidR="00E4586A" w:rsidRPr="00E4586A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>(because</w:t>
            </w:r>
            <w:r w:rsidR="00E4586A" w:rsidRPr="00E4586A">
              <w:rPr>
                <w:rFonts w:ascii="Verdana" w:eastAsia="Quicksand" w:hAnsi="Verdana" w:cs="Quicksand"/>
              </w:rPr>
              <w:t xml:space="preserve"> our bodies need food</w:t>
            </w:r>
            <w:r>
              <w:rPr>
                <w:rFonts w:ascii="Verdana" w:eastAsia="Quicksand" w:hAnsi="Verdana" w:cs="Quicksand"/>
              </w:rPr>
              <w:t>, our body is asking us for food and reminding us to eat)</w:t>
            </w:r>
            <w:r w:rsidR="00E4586A" w:rsidRPr="00E4586A">
              <w:rPr>
                <w:rFonts w:ascii="Verdana" w:eastAsia="Quicksand" w:hAnsi="Verdana" w:cs="Quicksand"/>
              </w:rPr>
              <w:t>.</w:t>
            </w:r>
          </w:p>
          <w:p w14:paraId="509895C0" w14:textId="77777777" w:rsidR="00907EC5" w:rsidRDefault="00907EC5" w:rsidP="00907EC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give </w:t>
            </w:r>
            <w:r w:rsidR="00E4586A" w:rsidRPr="00E4586A">
              <w:rPr>
                <w:rFonts w:ascii="Verdana" w:eastAsia="Quicksand" w:hAnsi="Verdana" w:cs="Quicksand"/>
              </w:rPr>
              <w:t xml:space="preserve">some reasons why we need food e.g. </w:t>
            </w:r>
            <w:proofErr w:type="gramStart"/>
            <w:r w:rsidR="00E4586A" w:rsidRPr="00E4586A">
              <w:rPr>
                <w:rFonts w:ascii="Verdana" w:eastAsia="Quicksand" w:hAnsi="Verdana" w:cs="Quicksand"/>
              </w:rPr>
              <w:t>So</w:t>
            </w:r>
            <w:proofErr w:type="gramEnd"/>
            <w:r w:rsidR="00E4586A" w:rsidRPr="00E4586A">
              <w:rPr>
                <w:rFonts w:ascii="Verdana" w:eastAsia="Quicksand" w:hAnsi="Verdana" w:cs="Quicksand"/>
              </w:rPr>
              <w:t xml:space="preserve"> we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907EC5">
              <w:rPr>
                <w:rFonts w:ascii="Verdana" w:eastAsia="Quicksand" w:hAnsi="Verdana" w:cs="Quicksand"/>
              </w:rPr>
              <w:t xml:space="preserve">can grow bigger, to make us strong, to give us energy. </w:t>
            </w:r>
          </w:p>
          <w:p w14:paraId="450C112D" w14:textId="4DDC092B" w:rsidR="00907EC5" w:rsidRDefault="00907EC5" w:rsidP="00907EC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the three reasons why we need food - </w:t>
            </w:r>
            <w:r w:rsidR="00E4586A" w:rsidRPr="00907EC5">
              <w:rPr>
                <w:rFonts w:ascii="Verdana" w:eastAsia="Quicksand" w:hAnsi="Verdana" w:cs="Quicksand"/>
              </w:rPr>
              <w:t>to grow, to be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907EC5">
              <w:rPr>
                <w:rFonts w:ascii="Verdana" w:eastAsia="Quicksand" w:hAnsi="Verdana" w:cs="Quicksand"/>
              </w:rPr>
              <w:t>active</w:t>
            </w:r>
            <w:r>
              <w:rPr>
                <w:rFonts w:ascii="Verdana" w:eastAsia="Quicksand" w:hAnsi="Verdana" w:cs="Quicksand"/>
              </w:rPr>
              <w:t xml:space="preserve"> and</w:t>
            </w:r>
            <w:r w:rsidR="00E4586A" w:rsidRPr="00907EC5">
              <w:rPr>
                <w:rFonts w:ascii="Verdana" w:eastAsia="Quicksand" w:hAnsi="Verdana" w:cs="Quicksand"/>
              </w:rPr>
              <w:t xml:space="preserve"> to stay healthy. </w:t>
            </w:r>
          </w:p>
          <w:p w14:paraId="73C51139" w14:textId="6400CF48" w:rsidR="00E4586A" w:rsidRPr="00907EC5" w:rsidRDefault="00907EC5" w:rsidP="00907EC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</w:t>
            </w:r>
            <w:r w:rsidR="00E4586A" w:rsidRPr="00907EC5">
              <w:rPr>
                <w:rFonts w:ascii="Verdana" w:eastAsia="Quicksand" w:hAnsi="Verdana" w:cs="Quicksand"/>
              </w:rPr>
              <w:t>benefits of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907EC5">
              <w:rPr>
                <w:rFonts w:ascii="Verdana" w:eastAsia="Quicksand" w:hAnsi="Verdana" w:cs="Quicksand"/>
              </w:rPr>
              <w:t>eating a healthy lunch</w:t>
            </w:r>
            <w:r>
              <w:rPr>
                <w:rFonts w:ascii="Verdana" w:eastAsia="Quicksand" w:hAnsi="Verdana" w:cs="Quicksand"/>
              </w:rPr>
              <w:t xml:space="preserve"> (better mood, more energy etc)</w:t>
            </w:r>
          </w:p>
          <w:p w14:paraId="3FA848BC" w14:textId="5B38A46F" w:rsidR="00E4586A" w:rsidRPr="00E4586A" w:rsidRDefault="003B7DC3" w:rsidP="00E4586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importance of eating breakfast – using the </w:t>
            </w:r>
            <w:proofErr w:type="spellStart"/>
            <w:r>
              <w:rPr>
                <w:rFonts w:ascii="Verdana" w:eastAsia="Quicksand" w:hAnsi="Verdana" w:cs="Quicksand"/>
              </w:rPr>
              <w:t>t</w:t>
            </w:r>
            <w:r w:rsidR="00E4586A" w:rsidRPr="00E4586A">
              <w:rPr>
                <w:rFonts w:ascii="Verdana" w:eastAsia="Quicksand" w:hAnsi="Verdana" w:cs="Quicksand"/>
              </w:rPr>
              <w:t>he</w:t>
            </w:r>
            <w:proofErr w:type="spellEnd"/>
            <w:r w:rsidR="00E4586A" w:rsidRPr="00E4586A">
              <w:rPr>
                <w:rFonts w:ascii="Verdana" w:eastAsia="Quicksand" w:hAnsi="Verdana" w:cs="Quicksand"/>
              </w:rPr>
              <w:t xml:space="preserve"> poem What shall we do about poor little Tigger? Or the story in Chapter 2 of The House at Pooh Corner.</w:t>
            </w:r>
          </w:p>
          <w:p w14:paraId="0E2B9F19" w14:textId="77777777" w:rsidR="003B7DC3" w:rsidRDefault="003B7DC3" w:rsidP="003B7DC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give suggestions of</w:t>
            </w:r>
            <w:r w:rsidR="00E4586A" w:rsidRPr="00E4586A">
              <w:rPr>
                <w:rFonts w:ascii="Verdana" w:eastAsia="Quicksand" w:hAnsi="Verdana" w:cs="Quicksand"/>
              </w:rPr>
              <w:t xml:space="preserve"> healthy breakfasts </w:t>
            </w:r>
            <w:r>
              <w:rPr>
                <w:rFonts w:ascii="Verdana" w:eastAsia="Quicksand" w:hAnsi="Verdana" w:cs="Quicksand"/>
              </w:rPr>
              <w:t xml:space="preserve">– using </w:t>
            </w:r>
            <w:r w:rsidR="00E4586A" w:rsidRPr="003B7DC3">
              <w:rPr>
                <w:rFonts w:ascii="Verdana" w:eastAsia="Quicksand" w:hAnsi="Verdana" w:cs="Quicksand"/>
              </w:rPr>
              <w:t xml:space="preserve">Breakfast section of the Change4Life website. </w:t>
            </w:r>
          </w:p>
          <w:p w14:paraId="055AFC22" w14:textId="77777777" w:rsidR="00AB3871" w:rsidRDefault="00AB3871" w:rsidP="003B7DC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choose a healthy breakfast idea (recipe) which they would </w:t>
            </w:r>
            <w:proofErr w:type="gramStart"/>
            <w:r>
              <w:rPr>
                <w:rFonts w:ascii="Verdana" w:eastAsia="Quicksand" w:hAnsi="Verdana" w:cs="Quicksand"/>
              </w:rPr>
              <w:t>enjoy</w:t>
            </w:r>
            <w:proofErr w:type="gramEnd"/>
          </w:p>
          <w:p w14:paraId="4A9B286C" w14:textId="77777777" w:rsidR="00E4586A" w:rsidRDefault="00AB3871" w:rsidP="00E4586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importance of eating breakfast – using roleplay partners (encouraging and persuading Tigger to eat breakfast) </w:t>
            </w:r>
          </w:p>
          <w:p w14:paraId="34F7EBBA" w14:textId="59FB8A48" w:rsidR="00AB3871" w:rsidRPr="00E4586A" w:rsidRDefault="00AB3871" w:rsidP="00AB3871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5FF6888A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lastRenderedPageBreak/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</w:t>
            </w:r>
            <w:proofErr w:type="gramStart"/>
            <w:r w:rsidRPr="00386C2D">
              <w:rPr>
                <w:rFonts w:ascii="Verdana" w:eastAsia="Quicksand" w:hAnsi="Verdana" w:cs="Quicksand"/>
              </w:rPr>
              <w:t>taking</w:t>
            </w:r>
            <w:proofErr w:type="gramEnd"/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071F89CF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2D57B2CE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62BEBEBC" w14:textId="2A5792A5" w:rsidR="001C4DFE" w:rsidRPr="008A2C63" w:rsidRDefault="006B2547" w:rsidP="00664F8B">
            <w:pPr>
              <w:rPr>
                <w:rFonts w:ascii="Verdana" w:eastAsia="Quicksand" w:hAnsi="Verdana" w:cs="Quicksand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282469" w:rsidRPr="00282469">
              <w:rPr>
                <w:rFonts w:ascii="Verdana" w:hAnsi="Verdana"/>
              </w:rPr>
              <w:t>Why is it important to be active, and what are the opportunities for physical activity? (PHF) What does it feel like to be healthy? (MW)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13593174" w14:textId="77777777" w:rsidR="00AB3871" w:rsidRDefault="00AB3871" w:rsidP="00E4586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identify </w:t>
            </w:r>
            <w:r w:rsidR="00E4586A" w:rsidRPr="00E4586A">
              <w:rPr>
                <w:rFonts w:ascii="Verdana" w:eastAsia="Quicksand" w:hAnsi="Verdana" w:cs="Quicksand"/>
              </w:rPr>
              <w:t xml:space="preserve">two things they like to do after school. </w:t>
            </w:r>
          </w:p>
          <w:p w14:paraId="5938B24C" w14:textId="77777777" w:rsidR="00AB3871" w:rsidRDefault="00AB3871" w:rsidP="00E4586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if </w:t>
            </w:r>
            <w:r w:rsidR="00E4586A" w:rsidRPr="00E4586A">
              <w:rPr>
                <w:rFonts w:ascii="Verdana" w:eastAsia="Quicksand" w:hAnsi="Verdana" w:cs="Quicksand"/>
              </w:rPr>
              <w:t>their bod</w:t>
            </w:r>
            <w:r>
              <w:rPr>
                <w:rFonts w:ascii="Verdana" w:eastAsia="Quicksand" w:hAnsi="Verdana" w:cs="Quicksand"/>
              </w:rPr>
              <w:t>y</w:t>
            </w:r>
            <w:r w:rsidR="00E4586A" w:rsidRPr="00E4586A">
              <w:rPr>
                <w:rFonts w:ascii="Verdana" w:eastAsia="Quicksand" w:hAnsi="Verdana" w:cs="Quicksand"/>
              </w:rPr>
              <w:t xml:space="preserve"> is active/moving (e.g. playing football) or inactive/not moving (e.g. watching television). </w:t>
            </w:r>
            <w:r>
              <w:rPr>
                <w:rFonts w:ascii="Verdana" w:eastAsia="Quicksand" w:hAnsi="Verdana" w:cs="Quicksand"/>
              </w:rPr>
              <w:t>– using above activity</w:t>
            </w:r>
          </w:p>
          <w:p w14:paraId="2436A5FA" w14:textId="14AD269A" w:rsidR="00E4586A" w:rsidRDefault="00BB07F0" w:rsidP="00BB07F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recall one </w:t>
            </w:r>
            <w:r w:rsidR="00E4586A" w:rsidRPr="00E4586A">
              <w:rPr>
                <w:rFonts w:ascii="Verdana" w:eastAsia="Quicksand" w:hAnsi="Verdana" w:cs="Quicksand"/>
              </w:rPr>
              <w:t xml:space="preserve">active activity </w:t>
            </w:r>
            <w:r>
              <w:rPr>
                <w:rFonts w:ascii="Verdana" w:eastAsia="Quicksand" w:hAnsi="Verdana" w:cs="Quicksand"/>
              </w:rPr>
              <w:t xml:space="preserve">that </w:t>
            </w:r>
            <w:r w:rsidR="00E4586A" w:rsidRPr="00E4586A">
              <w:rPr>
                <w:rFonts w:ascii="Verdana" w:eastAsia="Quicksand" w:hAnsi="Verdana" w:cs="Quicksand"/>
              </w:rPr>
              <w:t>they like doing</w:t>
            </w:r>
            <w:r>
              <w:rPr>
                <w:rFonts w:ascii="Verdana" w:eastAsia="Quicksand" w:hAnsi="Verdana" w:cs="Quicksand"/>
              </w:rPr>
              <w:t xml:space="preserve"> – shared on a class display – (</w:t>
            </w:r>
            <w:r w:rsidR="00E4586A" w:rsidRPr="00BB07F0">
              <w:rPr>
                <w:rFonts w:ascii="Verdana" w:eastAsia="Quicksand" w:hAnsi="Verdana" w:cs="Quicksand"/>
              </w:rPr>
              <w:t>challenge the class to do their chosen activity once or twice more than usual after school each wee</w:t>
            </w:r>
            <w:r>
              <w:rPr>
                <w:rFonts w:ascii="Verdana" w:eastAsia="Quicksand" w:hAnsi="Verdana" w:cs="Quicksand"/>
              </w:rPr>
              <w:t>k)</w:t>
            </w:r>
          </w:p>
          <w:p w14:paraId="5EA40AE8" w14:textId="44F4DB2F" w:rsidR="00BB07F0" w:rsidRDefault="00BB07F0" w:rsidP="00BB07F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E4586A" w:rsidRPr="00BB07F0">
              <w:rPr>
                <w:rFonts w:ascii="Verdana" w:eastAsia="Quicksand" w:hAnsi="Verdana" w:cs="Quicksand"/>
              </w:rPr>
              <w:t xml:space="preserve">how they feel when doing their chosen physical activity – include what changes in their body </w:t>
            </w:r>
            <w:r w:rsidR="00EB79FB" w:rsidRPr="00BB07F0">
              <w:rPr>
                <w:rFonts w:ascii="Verdana" w:eastAsia="Quicksand" w:hAnsi="Verdana" w:cs="Quicksand"/>
              </w:rPr>
              <w:t>e.g. faster</w:t>
            </w:r>
            <w:r w:rsidR="00E4586A" w:rsidRPr="00BB07F0">
              <w:rPr>
                <w:rFonts w:ascii="Verdana" w:eastAsia="Quicksand" w:hAnsi="Verdana" w:cs="Quicksand"/>
              </w:rPr>
              <w:t xml:space="preserve"> heartbeat, red/hot face and their emotions e.g. I feel excited; I feel happy; I feel proud of myself. </w:t>
            </w:r>
          </w:p>
          <w:p w14:paraId="7FC91BF3" w14:textId="2CEBE77A" w:rsidR="00BB07F0" w:rsidRDefault="00BB07F0" w:rsidP="00BB07F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the benefits of doing more physical activity</w:t>
            </w:r>
            <w:r w:rsidR="00AC76F8">
              <w:rPr>
                <w:rFonts w:ascii="Verdana" w:eastAsia="Quicksand" w:hAnsi="Verdana" w:cs="Quicksand"/>
              </w:rPr>
              <w:t xml:space="preserve"> on their emotions</w:t>
            </w:r>
            <w:r>
              <w:rPr>
                <w:rFonts w:ascii="Verdana" w:eastAsia="Quicksand" w:hAnsi="Verdana" w:cs="Quicksand"/>
              </w:rPr>
              <w:t xml:space="preserve"> - u</w:t>
            </w:r>
            <w:r w:rsidR="00E4586A" w:rsidRPr="00BB07F0">
              <w:rPr>
                <w:rFonts w:ascii="Verdana" w:eastAsia="Quicksand" w:hAnsi="Verdana" w:cs="Quicksand"/>
              </w:rPr>
              <w:t>s</w:t>
            </w:r>
            <w:r w:rsidR="00AC76F8">
              <w:rPr>
                <w:rFonts w:ascii="Verdana" w:eastAsia="Quicksand" w:hAnsi="Verdana" w:cs="Quicksand"/>
              </w:rPr>
              <w:t>ing</w:t>
            </w:r>
            <w:r w:rsidR="00E4586A" w:rsidRPr="00BB07F0">
              <w:rPr>
                <w:rFonts w:ascii="Verdana" w:eastAsia="Quicksand" w:hAnsi="Verdana" w:cs="Quicksand"/>
              </w:rPr>
              <w:t xml:space="preserve"> Feelings Faces </w:t>
            </w:r>
          </w:p>
          <w:p w14:paraId="4DFE20F3" w14:textId="7D8DEB5B" w:rsidR="00E4586A" w:rsidRDefault="00BB07F0" w:rsidP="00BB07F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E4586A" w:rsidRPr="00BB07F0">
              <w:rPr>
                <w:rFonts w:ascii="Verdana" w:eastAsia="Quicksand" w:hAnsi="Verdana" w:cs="Quicksand"/>
              </w:rPr>
              <w:t xml:space="preserve">what would happen if </w:t>
            </w:r>
            <w:r>
              <w:rPr>
                <w:rFonts w:ascii="Verdana" w:eastAsia="Quicksand" w:hAnsi="Verdana" w:cs="Quicksand"/>
              </w:rPr>
              <w:t>they</w:t>
            </w:r>
            <w:r w:rsidR="00E4586A" w:rsidRPr="00BB07F0">
              <w:rPr>
                <w:rFonts w:ascii="Verdana" w:eastAsia="Quicksand" w:hAnsi="Verdana" w:cs="Quicksand"/>
              </w:rPr>
              <w:t xml:space="preserve"> did </w:t>
            </w:r>
            <w:r>
              <w:rPr>
                <w:rFonts w:ascii="Verdana" w:eastAsia="Quicksand" w:hAnsi="Verdana" w:cs="Quicksand"/>
              </w:rPr>
              <w:t>their</w:t>
            </w:r>
            <w:r w:rsidR="00E4586A" w:rsidRPr="00BB07F0">
              <w:rPr>
                <w:rFonts w:ascii="Verdana" w:eastAsia="Quicksand" w:hAnsi="Verdana" w:cs="Quicksand"/>
              </w:rPr>
              <w:t xml:space="preserve"> chosen activity most days, e.g. I would be able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BB07F0">
              <w:rPr>
                <w:rFonts w:ascii="Verdana" w:eastAsia="Quicksand" w:hAnsi="Verdana" w:cs="Quicksand"/>
              </w:rPr>
              <w:t>to swim a long way, I would be able to run faster, I would be much stronger in gymnastics, I would be fitter.</w:t>
            </w:r>
          </w:p>
          <w:p w14:paraId="152255D9" w14:textId="55D6648E" w:rsidR="00BB07F0" w:rsidRDefault="00AC76F8" w:rsidP="00BB07F0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‘screentime’ </w:t>
            </w:r>
            <w:proofErr w:type="gramStart"/>
            <w:r>
              <w:rPr>
                <w:rFonts w:ascii="Verdana" w:eastAsia="Quicksand" w:hAnsi="Verdana" w:cs="Quicksand"/>
              </w:rPr>
              <w:t>is</w:t>
            </w:r>
            <w:proofErr w:type="gramEnd"/>
          </w:p>
          <w:p w14:paraId="35917C61" w14:textId="0E0B2A15" w:rsidR="00AC76F8" w:rsidRDefault="00AC76F8" w:rsidP="00AC76F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recall and record how much time they spend on a screen activity each day </w:t>
            </w:r>
            <w:r w:rsidR="00E4586A" w:rsidRPr="00AC76F8">
              <w:rPr>
                <w:rFonts w:ascii="Verdana" w:eastAsia="Quicksand" w:hAnsi="Verdana" w:cs="Quicksand"/>
              </w:rPr>
              <w:t xml:space="preserve">(e.g. </w:t>
            </w:r>
            <w:r w:rsidRPr="00AC76F8">
              <w:rPr>
                <w:rFonts w:ascii="Verdana" w:eastAsia="Quicksand" w:hAnsi="Verdana" w:cs="Quicksand"/>
              </w:rPr>
              <w:t xml:space="preserve">on an electronic </w:t>
            </w:r>
            <w:proofErr w:type="gramStart"/>
            <w:r w:rsidRPr="00AC76F8">
              <w:rPr>
                <w:rFonts w:ascii="Verdana" w:eastAsia="Quicksand" w:hAnsi="Verdana" w:cs="Quicksand"/>
              </w:rPr>
              <w:t>device;</w:t>
            </w:r>
            <w:proofErr w:type="gramEnd"/>
            <w:r w:rsidRPr="00AC76F8">
              <w:rPr>
                <w:rFonts w:ascii="Verdana" w:eastAsia="Quicksand" w:hAnsi="Verdana" w:cs="Quicksand"/>
              </w:rPr>
              <w:t xml:space="preserve"> </w:t>
            </w:r>
            <w:r w:rsidR="00E4586A" w:rsidRPr="00AC76F8">
              <w:rPr>
                <w:rFonts w:ascii="Verdana" w:eastAsia="Quicksand" w:hAnsi="Verdana" w:cs="Quicksand"/>
              </w:rPr>
              <w:t xml:space="preserve">computer, tablet, </w:t>
            </w:r>
            <w:r w:rsidRPr="00AC76F8">
              <w:rPr>
                <w:rFonts w:ascii="Verdana" w:eastAsia="Quicksand" w:hAnsi="Verdana" w:cs="Quicksand"/>
              </w:rPr>
              <w:t>PlayStation</w:t>
            </w:r>
            <w:r w:rsidR="00E4586A" w:rsidRPr="00AC76F8">
              <w:rPr>
                <w:rFonts w:ascii="Verdana" w:eastAsia="Quicksand" w:hAnsi="Verdana" w:cs="Quicksand"/>
              </w:rPr>
              <w:t xml:space="preserve">, TV) </w:t>
            </w:r>
          </w:p>
          <w:p w14:paraId="23186932" w14:textId="77777777" w:rsidR="00AC76F8" w:rsidRDefault="00AC76F8" w:rsidP="00AC76F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recall and record how much time they spend doing a physical activity each day (e.g. </w:t>
            </w:r>
            <w:r w:rsidR="00E4586A" w:rsidRPr="00AC76F8">
              <w:rPr>
                <w:rFonts w:ascii="Verdana" w:eastAsia="Quicksand" w:hAnsi="Verdana" w:cs="Quicksand"/>
              </w:rPr>
              <w:t>playing in the garden,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AC76F8">
              <w:rPr>
                <w:rFonts w:ascii="Verdana" w:eastAsia="Quicksand" w:hAnsi="Verdana" w:cs="Quicksand"/>
              </w:rPr>
              <w:t xml:space="preserve">trampolining, walking the dog). </w:t>
            </w:r>
          </w:p>
          <w:p w14:paraId="33A2B0BF" w14:textId="2A76FD10" w:rsidR="00AC76F8" w:rsidRDefault="00AC76F8" w:rsidP="00E4586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the positives of changing from a screen activity to a physical activity.</w:t>
            </w:r>
          </w:p>
          <w:p w14:paraId="67006C35" w14:textId="17A0D2B9" w:rsidR="00E4586A" w:rsidRPr="00AC76F8" w:rsidRDefault="00AC76F8" w:rsidP="00AC76F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talk about a change that they made to do less screen activities and instead try to do more physical activities instead – can say what </w:t>
            </w:r>
            <w:r w:rsidR="00E4586A" w:rsidRPr="00AC76F8">
              <w:rPr>
                <w:rFonts w:ascii="Verdana" w:eastAsia="Quicksand" w:hAnsi="Verdana" w:cs="Quicksand"/>
              </w:rPr>
              <w:t>they are proud of or enjoyed (e.g. On Tuesday I walked to the shops and I played in the garden, This week I did ten hours of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AC76F8">
              <w:rPr>
                <w:rFonts w:ascii="Verdana" w:eastAsia="Quicksand" w:hAnsi="Verdana" w:cs="Quicksand"/>
              </w:rPr>
              <w:t>active time, I enjoyed going for a bike ride with my brother</w:t>
            </w:r>
            <w:r>
              <w:rPr>
                <w:rFonts w:ascii="Verdana" w:eastAsia="Quicksand" w:hAnsi="Verdana" w:cs="Quicksand"/>
              </w:rPr>
              <w:t xml:space="preserve"> instead of sitting in my bedroom on my iPad</w:t>
            </w:r>
            <w:r w:rsidR="00E4586A" w:rsidRPr="00AC76F8">
              <w:rPr>
                <w:rFonts w:ascii="Verdana" w:eastAsia="Quicksand" w:hAnsi="Verdana" w:cs="Quicksand"/>
              </w:rPr>
              <w:t>)</w:t>
            </w:r>
          </w:p>
          <w:p w14:paraId="6524B76E" w14:textId="77777777" w:rsidR="00AC76F8" w:rsidRDefault="00AC76F8" w:rsidP="00E4586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Recognise the difference between a physical activity and an activity when they are still. (comparing being physically active in PE and being still in the classroom)</w:t>
            </w:r>
          </w:p>
          <w:p w14:paraId="2194A757" w14:textId="77777777" w:rsidR="00AC76F8" w:rsidRDefault="00AC76F8" w:rsidP="00AC76F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 being physically active can help them feel happier, stronger and proud of themselves (if taking part in team games – they may feel more connected to others and that they are a part of a community)</w:t>
            </w:r>
          </w:p>
          <w:p w14:paraId="3121F01F" w14:textId="453B0B49" w:rsidR="00AC76F8" w:rsidRPr="00AC76F8" w:rsidRDefault="00AC76F8" w:rsidP="00AC76F8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1F105660" w14:textId="7F576C02" w:rsidR="003B4889" w:rsidRPr="00386C2D" w:rsidRDefault="00A26953" w:rsidP="00C1241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8311FA" w:rsidRPr="008311FA">
              <w:rPr>
                <w:rFonts w:ascii="Verdana" w:eastAsia="Quicksand" w:hAnsi="Verdana" w:cs="Quicksand"/>
              </w:rPr>
              <w:t>What does healthy eating mean and why is it important? (HE) What can help us eat healthily? (HE)</w:t>
            </w:r>
            <w:r w:rsidR="008311FA">
              <w:rPr>
                <w:rFonts w:ascii="Verdana" w:eastAsia="Quicksand" w:hAnsi="Verdana" w:cs="Quicksand"/>
              </w:rPr>
              <w:t xml:space="preserve"> 5.1 – 5.3 and 7.1 -7.3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37D86725" w14:textId="77777777" w:rsidR="00796D1D" w:rsidRDefault="00796D1D" w:rsidP="00796D1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recall </w:t>
            </w:r>
            <w:r w:rsidR="00E4586A" w:rsidRPr="00E4586A">
              <w:rPr>
                <w:rFonts w:ascii="Verdana" w:eastAsia="Quicksand" w:hAnsi="Verdana" w:cs="Quicksand"/>
              </w:rPr>
              <w:t xml:space="preserve">what they had for dinner last </w:t>
            </w:r>
            <w:proofErr w:type="gramStart"/>
            <w:r w:rsidR="00E4586A" w:rsidRPr="00E4586A">
              <w:rPr>
                <w:rFonts w:ascii="Verdana" w:eastAsia="Quicksand" w:hAnsi="Verdana" w:cs="Quicksand"/>
              </w:rPr>
              <w:t>night</w:t>
            </w:r>
            <w:proofErr w:type="gramEnd"/>
            <w:r w:rsidR="00E4586A" w:rsidRPr="00E4586A">
              <w:rPr>
                <w:rFonts w:ascii="Verdana" w:eastAsia="Quicksand" w:hAnsi="Verdana" w:cs="Quicksand"/>
              </w:rPr>
              <w:t xml:space="preserve"> </w:t>
            </w:r>
          </w:p>
          <w:p w14:paraId="615AB895" w14:textId="77777777" w:rsidR="00796D1D" w:rsidRDefault="00796D1D" w:rsidP="00796D1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there are </w:t>
            </w:r>
            <w:r w:rsidRPr="00796D1D">
              <w:rPr>
                <w:rFonts w:ascii="Verdana" w:eastAsia="Quicksand" w:hAnsi="Verdana" w:cs="Quicksand"/>
              </w:rPr>
              <w:t xml:space="preserve">different food groups – using the </w:t>
            </w:r>
            <w:r w:rsidR="00E4586A" w:rsidRPr="00796D1D">
              <w:rPr>
                <w:rFonts w:ascii="Verdana" w:eastAsia="Quicksand" w:hAnsi="Verdana" w:cs="Quicksand"/>
              </w:rPr>
              <w:t xml:space="preserve">Eatwell Guide </w:t>
            </w:r>
            <w:r w:rsidRPr="00796D1D">
              <w:rPr>
                <w:rFonts w:ascii="Verdana" w:eastAsia="Quicksand" w:hAnsi="Verdana" w:cs="Quicksand"/>
              </w:rPr>
              <w:t xml:space="preserve">from the </w:t>
            </w:r>
            <w:r w:rsidR="00E4586A" w:rsidRPr="00796D1D">
              <w:rPr>
                <w:rFonts w:ascii="Verdana" w:eastAsia="Quicksand" w:hAnsi="Verdana" w:cs="Quicksand"/>
              </w:rPr>
              <w:t xml:space="preserve">Food a fact of life website. </w:t>
            </w:r>
          </w:p>
          <w:p w14:paraId="72FED1AF" w14:textId="77777777" w:rsidR="00796D1D" w:rsidRDefault="00796D1D" w:rsidP="00796D1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d</w:t>
            </w:r>
            <w:r w:rsidR="00E4586A" w:rsidRPr="00796D1D">
              <w:rPr>
                <w:rFonts w:ascii="Verdana" w:eastAsia="Quicksand" w:hAnsi="Verdana" w:cs="Quicksand"/>
              </w:rPr>
              <w:t xml:space="preserve">escribe the five </w:t>
            </w:r>
            <w:r>
              <w:rPr>
                <w:rFonts w:ascii="Verdana" w:eastAsia="Quicksand" w:hAnsi="Verdana" w:cs="Quicksand"/>
              </w:rPr>
              <w:t xml:space="preserve">food </w:t>
            </w:r>
            <w:r w:rsidR="00E4586A" w:rsidRPr="00796D1D">
              <w:rPr>
                <w:rFonts w:ascii="Verdana" w:eastAsia="Quicksand" w:hAnsi="Verdana" w:cs="Quicksand"/>
              </w:rPr>
              <w:t xml:space="preserve">groups and give examples of foods which might be in each group. </w:t>
            </w:r>
          </w:p>
          <w:p w14:paraId="1075EEAB" w14:textId="6EA17503" w:rsidR="00796D1D" w:rsidRDefault="00796D1D" w:rsidP="00796D1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foods that they have eaten (for dinner last night) and sort them into food groups on the Eatwell </w:t>
            </w:r>
            <w:proofErr w:type="gramStart"/>
            <w:r>
              <w:rPr>
                <w:rFonts w:ascii="Verdana" w:eastAsia="Quicksand" w:hAnsi="Verdana" w:cs="Quicksand"/>
              </w:rPr>
              <w:t>guide</w:t>
            </w:r>
            <w:proofErr w:type="gramEnd"/>
          </w:p>
          <w:p w14:paraId="64D9FB1B" w14:textId="35CA6443" w:rsidR="00796D1D" w:rsidRDefault="00796D1D" w:rsidP="00796D1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E4586A" w:rsidRPr="00E4586A">
              <w:rPr>
                <w:rFonts w:ascii="Verdana" w:eastAsia="Quicksand" w:hAnsi="Verdana" w:cs="Quicksand"/>
              </w:rPr>
              <w:t>that we need a range of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796D1D">
              <w:rPr>
                <w:rFonts w:ascii="Verdana" w:eastAsia="Quicksand" w:hAnsi="Verdana" w:cs="Quicksand"/>
              </w:rPr>
              <w:t xml:space="preserve">foods from the four main groups to stay </w:t>
            </w:r>
            <w:proofErr w:type="gramStart"/>
            <w:r w:rsidR="00E4586A" w:rsidRPr="00796D1D">
              <w:rPr>
                <w:rFonts w:ascii="Verdana" w:eastAsia="Quicksand" w:hAnsi="Verdana" w:cs="Quicksand"/>
              </w:rPr>
              <w:t>healthy</w:t>
            </w:r>
            <w:proofErr w:type="gramEnd"/>
            <w:r w:rsidR="00E4586A" w:rsidRPr="00796D1D">
              <w:rPr>
                <w:rFonts w:ascii="Verdana" w:eastAsia="Quicksand" w:hAnsi="Verdana" w:cs="Quicksand"/>
              </w:rPr>
              <w:t xml:space="preserve"> </w:t>
            </w:r>
          </w:p>
          <w:p w14:paraId="1140F6F8" w14:textId="77777777" w:rsidR="00796D1D" w:rsidRDefault="00796D1D" w:rsidP="00796D1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 w</w:t>
            </w:r>
            <w:r w:rsidR="00E4586A" w:rsidRPr="00796D1D">
              <w:rPr>
                <w:rFonts w:ascii="Verdana" w:eastAsia="Quicksand" w:hAnsi="Verdana" w:cs="Quicksand"/>
              </w:rPr>
              <w:t>e may choose to eat foods from the left</w:t>
            </w:r>
            <w:r>
              <w:rPr>
                <w:rFonts w:ascii="Verdana" w:eastAsia="Quicksand" w:hAnsi="Verdana" w:cs="Quicksand"/>
              </w:rPr>
              <w:t>-</w:t>
            </w:r>
            <w:r w:rsidR="00E4586A" w:rsidRPr="00796D1D">
              <w:rPr>
                <w:rFonts w:ascii="Verdana" w:eastAsia="Quicksand" w:hAnsi="Verdana" w:cs="Quicksand"/>
              </w:rPr>
              <w:t>hand corner (Foods and drinks high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796D1D">
              <w:rPr>
                <w:rFonts w:ascii="Verdana" w:eastAsia="Quicksand" w:hAnsi="Verdana" w:cs="Quicksand"/>
              </w:rPr>
              <w:t xml:space="preserve">in fat and / or sugar), but these should be less often and in small portions. </w:t>
            </w:r>
          </w:p>
          <w:p w14:paraId="5B29A3A1" w14:textId="104A2A42" w:rsidR="00E4586A" w:rsidRPr="00796D1D" w:rsidRDefault="00796D1D" w:rsidP="00796D1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what kind of drinks are good for us (</w:t>
            </w:r>
            <w:r w:rsidR="00E4586A" w:rsidRPr="00796D1D">
              <w:rPr>
                <w:rFonts w:ascii="Verdana" w:eastAsia="Quicksand" w:hAnsi="Verdana" w:cs="Quicksand"/>
              </w:rPr>
              <w:t>top right</w:t>
            </w:r>
            <w:r>
              <w:rPr>
                <w:rFonts w:ascii="Verdana" w:eastAsia="Quicksand" w:hAnsi="Verdana" w:cs="Quicksand"/>
              </w:rPr>
              <w:t>-</w:t>
            </w:r>
            <w:r w:rsidR="00E4586A" w:rsidRPr="00796D1D">
              <w:rPr>
                <w:rFonts w:ascii="Verdana" w:eastAsia="Quicksand" w:hAnsi="Verdana" w:cs="Quicksand"/>
              </w:rPr>
              <w:t>hand corner</w:t>
            </w:r>
            <w:r>
              <w:rPr>
                <w:rFonts w:ascii="Verdana" w:eastAsia="Quicksand" w:hAnsi="Verdana" w:cs="Quicksand"/>
              </w:rPr>
              <w:t>)</w:t>
            </w:r>
          </w:p>
          <w:p w14:paraId="2E5785A7" w14:textId="6877A441" w:rsidR="00796D1D" w:rsidRDefault="00796D1D" w:rsidP="00E4586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create their own balanced plate of food (drawing) using</w:t>
            </w:r>
            <w:r w:rsidR="003838C1">
              <w:rPr>
                <w:rFonts w:ascii="Verdana" w:eastAsia="Quicksand" w:hAnsi="Verdana" w:cs="Quicksand"/>
              </w:rPr>
              <w:t xml:space="preserve"> 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E4586A">
              <w:rPr>
                <w:rFonts w:ascii="Verdana" w:eastAsia="Quicksand" w:hAnsi="Verdana" w:cs="Quicksand"/>
              </w:rPr>
              <w:t xml:space="preserve">Eatwell </w:t>
            </w:r>
            <w:proofErr w:type="gramStart"/>
            <w:r w:rsidR="00E4586A" w:rsidRPr="00E4586A">
              <w:rPr>
                <w:rFonts w:ascii="Verdana" w:eastAsia="Quicksand" w:hAnsi="Verdana" w:cs="Quicksand"/>
              </w:rPr>
              <w:t>guide</w:t>
            </w:r>
            <w:proofErr w:type="gramEnd"/>
          </w:p>
          <w:p w14:paraId="4E312642" w14:textId="08129C46" w:rsidR="00796D1D" w:rsidRDefault="003838C1" w:rsidP="00E4586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a well-balanced healthy meal needs food from the different food </w:t>
            </w:r>
            <w:proofErr w:type="gramStart"/>
            <w:r>
              <w:rPr>
                <w:rFonts w:ascii="Verdana" w:eastAsia="Quicksand" w:hAnsi="Verdana" w:cs="Quicksand"/>
              </w:rPr>
              <w:t>groups</w:t>
            </w:r>
            <w:proofErr w:type="gramEnd"/>
          </w:p>
          <w:p w14:paraId="1C8DE4D6" w14:textId="0B87C90C" w:rsidR="00E4586A" w:rsidRDefault="00E4586A" w:rsidP="003838C1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  <w:p w14:paraId="017BAA4F" w14:textId="00B74DD1" w:rsidR="00E4586A" w:rsidRDefault="003838C1" w:rsidP="00E4586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categorise a selection of foods into the correct food groups – using the story </w:t>
            </w:r>
            <w:r w:rsidR="00E4586A" w:rsidRPr="003838C1">
              <w:rPr>
                <w:rFonts w:ascii="Verdana" w:eastAsia="Quicksand" w:hAnsi="Verdana" w:cs="Quicksand"/>
              </w:rPr>
              <w:t xml:space="preserve">The Very Hungry Caterpillar </w:t>
            </w:r>
            <w:r>
              <w:rPr>
                <w:rFonts w:ascii="Verdana" w:eastAsia="Quicksand" w:hAnsi="Verdana" w:cs="Quicksand"/>
              </w:rPr>
              <w:t>(Saturday)</w:t>
            </w:r>
          </w:p>
          <w:p w14:paraId="56AB68F9" w14:textId="2224A643" w:rsidR="00637865" w:rsidRDefault="00637865" w:rsidP="0063786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637865">
              <w:rPr>
                <w:rFonts w:ascii="Verdana" w:eastAsia="Quicksand" w:hAnsi="Verdana" w:cs="Quicksand"/>
              </w:rPr>
              <w:t xml:space="preserve">Understand what the hungry caterpillar needs to make a healthy well-balanced </w:t>
            </w:r>
            <w:proofErr w:type="gramStart"/>
            <w:r w:rsidRPr="00637865">
              <w:rPr>
                <w:rFonts w:ascii="Verdana" w:eastAsia="Quicksand" w:hAnsi="Verdana" w:cs="Quicksand"/>
              </w:rPr>
              <w:t>meal</w:t>
            </w:r>
            <w:proofErr w:type="gramEnd"/>
          </w:p>
          <w:p w14:paraId="75DE9A71" w14:textId="523DB13D" w:rsidR="00064EBD" w:rsidRDefault="00064EBD" w:rsidP="00064EB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064EBD">
              <w:rPr>
                <w:rFonts w:ascii="Verdana" w:eastAsia="Quicksand" w:hAnsi="Verdana" w:cs="Quicksand"/>
              </w:rPr>
              <w:t>K</w:t>
            </w:r>
            <w:r w:rsidR="00E4586A" w:rsidRPr="00064EBD">
              <w:rPr>
                <w:rFonts w:ascii="Verdana" w:eastAsia="Quicksand" w:hAnsi="Verdana" w:cs="Quicksand"/>
              </w:rPr>
              <w:t>now how many portions of fruit and</w:t>
            </w:r>
            <w:r w:rsidRPr="00064EBD">
              <w:rPr>
                <w:rFonts w:ascii="Verdana" w:eastAsia="Quicksand" w:hAnsi="Verdana" w:cs="Quicksand"/>
              </w:rPr>
              <w:t xml:space="preserve"> </w:t>
            </w:r>
            <w:r w:rsidR="00E4586A" w:rsidRPr="00064EBD">
              <w:rPr>
                <w:rFonts w:ascii="Verdana" w:eastAsia="Quicksand" w:hAnsi="Verdana" w:cs="Quicksand"/>
              </w:rPr>
              <w:t>vegetables they should eat every day</w:t>
            </w:r>
            <w:r>
              <w:rPr>
                <w:rFonts w:ascii="Verdana" w:eastAsia="Quicksand" w:hAnsi="Verdana" w:cs="Quicksand"/>
              </w:rPr>
              <w:t xml:space="preserve"> (5) </w:t>
            </w:r>
          </w:p>
          <w:p w14:paraId="6513954A" w14:textId="298A547A" w:rsidR="00064EBD" w:rsidRDefault="00064EBD" w:rsidP="00064EB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 a portion-size should be the size of their palm (using their hand)</w:t>
            </w:r>
          </w:p>
          <w:p w14:paraId="60DCC18A" w14:textId="77777777" w:rsidR="00064EBD" w:rsidRDefault="00064EBD" w:rsidP="00064EB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there are </w:t>
            </w:r>
            <w:r w:rsidR="00E4586A" w:rsidRPr="00E4586A">
              <w:rPr>
                <w:rFonts w:ascii="Verdana" w:eastAsia="Quicksand" w:hAnsi="Verdana" w:cs="Quicksand"/>
              </w:rPr>
              <w:t>different types of fruit and vegetables: fresh (e.g. apples), frozen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064EBD">
              <w:rPr>
                <w:rFonts w:ascii="Verdana" w:eastAsia="Quicksand" w:hAnsi="Verdana" w:cs="Quicksand"/>
              </w:rPr>
              <w:t xml:space="preserve">(e.g. peas), dried (e.g. raisins), tinned (e.g. sweetcorn, carrots, pineapple) and juice (e.g. orange juice). </w:t>
            </w:r>
          </w:p>
          <w:p w14:paraId="4E718E37" w14:textId="08803B7F" w:rsidR="00E4586A" w:rsidRPr="00E4586A" w:rsidRDefault="00064EBD" w:rsidP="00E4586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choose </w:t>
            </w:r>
            <w:r w:rsidR="00E4586A" w:rsidRPr="00E4586A">
              <w:rPr>
                <w:rFonts w:ascii="Verdana" w:eastAsia="Quicksand" w:hAnsi="Verdana" w:cs="Quicksand"/>
              </w:rPr>
              <w:t xml:space="preserve">what they </w:t>
            </w:r>
            <w:r w:rsidR="003778BB">
              <w:rPr>
                <w:rFonts w:ascii="Verdana" w:eastAsia="Quicksand" w:hAnsi="Verdana" w:cs="Quicksand"/>
              </w:rPr>
              <w:t xml:space="preserve">might </w:t>
            </w:r>
            <w:r w:rsidR="00E4586A" w:rsidRPr="00E4586A">
              <w:rPr>
                <w:rFonts w:ascii="Verdana" w:eastAsia="Quicksand" w:hAnsi="Verdana" w:cs="Quicksand"/>
              </w:rPr>
              <w:t xml:space="preserve">eat tomorrow </w:t>
            </w:r>
            <w:r>
              <w:rPr>
                <w:rFonts w:ascii="Verdana" w:eastAsia="Quicksand" w:hAnsi="Verdana" w:cs="Quicksand"/>
              </w:rPr>
              <w:t>and planning in at least five portions of fruit and vegetables (using</w:t>
            </w:r>
            <w:r w:rsidR="00E4586A" w:rsidRPr="00E4586A">
              <w:rPr>
                <w:rFonts w:ascii="Verdana" w:eastAsia="Quicksand" w:hAnsi="Verdana" w:cs="Quicksand"/>
              </w:rPr>
              <w:t xml:space="preserve"> Meal Planner</w:t>
            </w:r>
            <w:r>
              <w:rPr>
                <w:rFonts w:ascii="Verdana" w:eastAsia="Quicksand" w:hAnsi="Verdana" w:cs="Quicksand"/>
              </w:rPr>
              <w:t>)</w:t>
            </w:r>
          </w:p>
          <w:p w14:paraId="2EE243AD" w14:textId="714E6B63" w:rsidR="00E4586A" w:rsidRPr="00E4586A" w:rsidRDefault="00064EBD" w:rsidP="00E4586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some new vegetables that the little boy (Oliver) tries in the story </w:t>
            </w:r>
            <w:r w:rsidR="00E4586A" w:rsidRPr="00E4586A">
              <w:rPr>
                <w:rFonts w:ascii="Verdana" w:eastAsia="Quicksand" w:hAnsi="Verdana" w:cs="Quicksand"/>
              </w:rPr>
              <w:t xml:space="preserve">Oliver’s Vegetables </w:t>
            </w:r>
          </w:p>
          <w:p w14:paraId="46598B41" w14:textId="3C82853F" w:rsidR="00E4586A" w:rsidRDefault="00064EBD" w:rsidP="00064EB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E4586A" w:rsidRPr="00E4586A">
              <w:rPr>
                <w:rFonts w:ascii="Verdana" w:eastAsia="Quicksand" w:hAnsi="Verdana" w:cs="Quicksand"/>
              </w:rPr>
              <w:t xml:space="preserve">some of the less </w:t>
            </w:r>
            <w:r w:rsidR="003778BB" w:rsidRPr="00E4586A">
              <w:rPr>
                <w:rFonts w:ascii="Verdana" w:eastAsia="Quicksand" w:hAnsi="Verdana" w:cs="Quicksand"/>
              </w:rPr>
              <w:t>well-known</w:t>
            </w:r>
            <w:r w:rsidR="00E4586A" w:rsidRPr="00E4586A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>fruits and vegetables</w:t>
            </w:r>
            <w:r w:rsidR="00E4586A" w:rsidRPr="00E4586A">
              <w:rPr>
                <w:rFonts w:ascii="Verdana" w:eastAsia="Quicksand" w:hAnsi="Verdana" w:cs="Quicksand"/>
              </w:rPr>
              <w:t xml:space="preserve">. </w:t>
            </w:r>
          </w:p>
          <w:p w14:paraId="425B3F1D" w14:textId="18E84BB8" w:rsidR="00064EBD" w:rsidRDefault="00064EBD" w:rsidP="00064EB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recall five different vegetables that could be used to create a soup </w:t>
            </w:r>
            <w:proofErr w:type="gramStart"/>
            <w:r>
              <w:rPr>
                <w:rFonts w:ascii="Verdana" w:eastAsia="Quicksand" w:hAnsi="Verdana" w:cs="Quicksand"/>
              </w:rPr>
              <w:t>recipe</w:t>
            </w:r>
            <w:proofErr w:type="gramEnd"/>
          </w:p>
          <w:p w14:paraId="766A6640" w14:textId="5314C304" w:rsidR="00064EBD" w:rsidRDefault="00064EBD" w:rsidP="00064EB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as many fruits as possible from the story Oliver’s Fruit Salad</w:t>
            </w:r>
          </w:p>
          <w:p w14:paraId="55D9FF39" w14:textId="77777777" w:rsidR="00284C9D" w:rsidRDefault="00284C9D" w:rsidP="00284C9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E4586A" w:rsidRPr="00E4586A">
              <w:rPr>
                <w:rFonts w:ascii="Verdana" w:eastAsia="Quicksand" w:hAnsi="Verdana" w:cs="Quicksand"/>
              </w:rPr>
              <w:t xml:space="preserve">some </w:t>
            </w:r>
            <w:r>
              <w:rPr>
                <w:rFonts w:ascii="Verdana" w:eastAsia="Quicksand" w:hAnsi="Verdana" w:cs="Quicksand"/>
              </w:rPr>
              <w:t xml:space="preserve">ingredients on </w:t>
            </w:r>
            <w:r w:rsidR="00E4586A" w:rsidRPr="00E4586A">
              <w:rPr>
                <w:rFonts w:ascii="Verdana" w:eastAsia="Quicksand" w:hAnsi="Verdana" w:cs="Quicksand"/>
              </w:rPr>
              <w:t xml:space="preserve">different smoothie cartons </w:t>
            </w:r>
            <w:r>
              <w:rPr>
                <w:rFonts w:ascii="Verdana" w:eastAsia="Quicksand" w:hAnsi="Verdana" w:cs="Quicksand"/>
              </w:rPr>
              <w:t xml:space="preserve">– looking at </w:t>
            </w:r>
            <w:r w:rsidR="00E4586A" w:rsidRPr="00284C9D">
              <w:rPr>
                <w:rFonts w:ascii="Verdana" w:eastAsia="Quicksand" w:hAnsi="Verdana" w:cs="Quicksand"/>
              </w:rPr>
              <w:t xml:space="preserve">how many of each fruit has been used. </w:t>
            </w:r>
          </w:p>
          <w:p w14:paraId="26D0007E" w14:textId="77777777" w:rsidR="00284C9D" w:rsidRDefault="00284C9D" w:rsidP="00284C9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Estimate how many pieces of fruit would be used in a carton of </w:t>
            </w:r>
            <w:proofErr w:type="gramStart"/>
            <w:r>
              <w:rPr>
                <w:rFonts w:ascii="Verdana" w:eastAsia="Quicksand" w:hAnsi="Verdana" w:cs="Quicksand"/>
              </w:rPr>
              <w:t>smoothie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655386B1" w14:textId="77777777" w:rsidR="00284C9D" w:rsidRDefault="00284C9D" w:rsidP="00284C9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use their understanding to create a smoothie recipe </w:t>
            </w:r>
            <w:r w:rsidR="00E4586A" w:rsidRPr="00284C9D">
              <w:rPr>
                <w:rFonts w:ascii="Verdana" w:eastAsia="Quicksand" w:hAnsi="Verdana" w:cs="Quicksand"/>
              </w:rPr>
              <w:t>e.g. 20 grapes, 2 apples,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284C9D">
              <w:rPr>
                <w:rFonts w:ascii="Verdana" w:eastAsia="Quicksand" w:hAnsi="Verdana" w:cs="Quicksand"/>
              </w:rPr>
              <w:t xml:space="preserve">10 raspberries. </w:t>
            </w:r>
          </w:p>
          <w:p w14:paraId="499F6C37" w14:textId="77777777" w:rsidR="00E4586A" w:rsidRDefault="00284C9D" w:rsidP="00284C9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Understand how to make the smoothie carton (packaging) appealing to persuade other children to drink </w:t>
            </w:r>
            <w:proofErr w:type="gramStart"/>
            <w:r>
              <w:rPr>
                <w:rFonts w:ascii="Verdana" w:eastAsia="Quicksand" w:hAnsi="Verdana" w:cs="Quicksand"/>
              </w:rPr>
              <w:t>it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1A9A436D" w14:textId="05AB85A3" w:rsidR="00284C9D" w:rsidRPr="00284C9D" w:rsidRDefault="00284C9D" w:rsidP="00284C9D">
            <w:pPr>
              <w:pStyle w:val="ListParagraph"/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0A7F035E" w14:textId="6C582E54" w:rsidR="00792E4F" w:rsidRPr="00386C2D" w:rsidRDefault="00A26953" w:rsidP="00C1241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8311FA" w:rsidRPr="008311FA">
              <w:rPr>
                <w:rFonts w:ascii="Verdana" w:eastAsia="Quicksand" w:hAnsi="Verdana" w:cs="Quicksand"/>
              </w:rPr>
              <w:t>What healthy choices can I make?</w:t>
            </w:r>
            <w:r w:rsidR="008311FA">
              <w:rPr>
                <w:rFonts w:ascii="Verdana" w:eastAsia="Quicksand" w:hAnsi="Verdana" w:cs="Quicksand"/>
              </w:rPr>
              <w:t xml:space="preserve"> 8.1 – 9.5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55032775" w14:textId="731385D0" w:rsidR="00664F8B" w:rsidRDefault="00645F23" w:rsidP="00664F8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645F23">
              <w:rPr>
                <w:rFonts w:ascii="Verdana" w:eastAsia="Quicksand" w:hAnsi="Verdana" w:cs="Quicksand"/>
              </w:rPr>
              <w:t xml:space="preserve">To </w:t>
            </w:r>
            <w:r w:rsidR="00C6529A">
              <w:rPr>
                <w:rFonts w:ascii="Verdana" w:eastAsia="Quicksand" w:hAnsi="Verdana" w:cs="Quicksand"/>
              </w:rPr>
              <w:t xml:space="preserve">Identify </w:t>
            </w:r>
            <w:proofErr w:type="gramStart"/>
            <w:r w:rsidR="003778BB">
              <w:rPr>
                <w:rFonts w:ascii="Verdana" w:eastAsia="Quicksand" w:hAnsi="Verdana" w:cs="Quicksand"/>
              </w:rPr>
              <w:t>foods</w:t>
            </w:r>
            <w:proofErr w:type="gramEnd"/>
            <w:r w:rsidR="003778BB">
              <w:rPr>
                <w:rFonts w:ascii="Verdana" w:eastAsia="Quicksand" w:hAnsi="Verdana" w:cs="Quicksand"/>
              </w:rPr>
              <w:t xml:space="preserve"> they like from the story You Choose </w:t>
            </w:r>
          </w:p>
          <w:p w14:paraId="02FD4C57" w14:textId="058FED59" w:rsidR="003778BB" w:rsidRDefault="00C90155" w:rsidP="00664F8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you might need different foods at different times of the </w:t>
            </w:r>
            <w:proofErr w:type="gramStart"/>
            <w:r>
              <w:rPr>
                <w:rFonts w:ascii="Verdana" w:eastAsia="Quicksand" w:hAnsi="Verdana" w:cs="Quicksand"/>
              </w:rPr>
              <w:t>day</w:t>
            </w:r>
            <w:proofErr w:type="gramEnd"/>
          </w:p>
          <w:p w14:paraId="5E88F553" w14:textId="77777777" w:rsidR="00C90155" w:rsidRDefault="00C90155" w:rsidP="00E4586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some foods are eaten to celebrate special days or </w:t>
            </w:r>
            <w:r w:rsidR="00E4586A" w:rsidRPr="00E4586A">
              <w:rPr>
                <w:rFonts w:ascii="Verdana" w:eastAsia="Quicksand" w:hAnsi="Verdana" w:cs="Quicksand"/>
              </w:rPr>
              <w:t xml:space="preserve">for different </w:t>
            </w:r>
            <w:proofErr w:type="gramStart"/>
            <w:r w:rsidR="00E4586A" w:rsidRPr="00E4586A">
              <w:rPr>
                <w:rFonts w:ascii="Verdana" w:eastAsia="Quicksand" w:hAnsi="Verdana" w:cs="Quicksand"/>
              </w:rPr>
              <w:t>occasions</w:t>
            </w:r>
            <w:proofErr w:type="gramEnd"/>
            <w:r w:rsidR="00E4586A" w:rsidRPr="00E4586A">
              <w:rPr>
                <w:rFonts w:ascii="Verdana" w:eastAsia="Quicksand" w:hAnsi="Verdana" w:cs="Quicksand"/>
              </w:rPr>
              <w:t xml:space="preserve"> </w:t>
            </w:r>
          </w:p>
          <w:p w14:paraId="235C99B8" w14:textId="6AE7051A" w:rsidR="00E4586A" w:rsidRDefault="00C90155" w:rsidP="00C9015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Sort some foods from the story You Choose into food groups using </w:t>
            </w:r>
            <w:r w:rsidR="00E4586A" w:rsidRPr="00E4586A">
              <w:rPr>
                <w:rFonts w:ascii="Verdana" w:eastAsia="Quicksand" w:hAnsi="Verdana" w:cs="Quicksand"/>
              </w:rPr>
              <w:t xml:space="preserve">the Eatwell Guide </w:t>
            </w:r>
            <w:r w:rsidR="00E4586A" w:rsidRPr="00C90155">
              <w:rPr>
                <w:rFonts w:ascii="Verdana" w:eastAsia="Quicksand" w:hAnsi="Verdana" w:cs="Quicksand"/>
              </w:rPr>
              <w:t>e.g. I can see a watermelon which belongs in the fruit and vegetables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C90155">
              <w:rPr>
                <w:rFonts w:ascii="Verdana" w:eastAsia="Quicksand" w:hAnsi="Verdana" w:cs="Quicksand"/>
              </w:rPr>
              <w:t xml:space="preserve">group; I can see some spaghetti from the bread, rice, potatoes and pasta group. </w:t>
            </w:r>
          </w:p>
          <w:p w14:paraId="04B4ED63" w14:textId="1D2D85D7" w:rsidR="005B4D3D" w:rsidRDefault="00C90155" w:rsidP="00C9015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select a </w:t>
            </w:r>
            <w:r w:rsidR="00E4586A" w:rsidRPr="00C90155">
              <w:rPr>
                <w:rFonts w:ascii="Verdana" w:eastAsia="Quicksand" w:hAnsi="Verdana" w:cs="Quicksand"/>
              </w:rPr>
              <w:t xml:space="preserve">healthy food from the picture </w:t>
            </w:r>
            <w:r>
              <w:rPr>
                <w:rFonts w:ascii="Verdana" w:eastAsia="Quicksand" w:hAnsi="Verdana" w:cs="Quicksand"/>
              </w:rPr>
              <w:t xml:space="preserve">from the book You Choose - </w:t>
            </w:r>
            <w:r w:rsidR="00E4586A" w:rsidRPr="00C90155">
              <w:rPr>
                <w:rFonts w:ascii="Verdana" w:eastAsia="Quicksand" w:hAnsi="Verdana" w:cs="Quicksand"/>
              </w:rPr>
              <w:t>e.g. I choose some salad; I choose a sandwich</w:t>
            </w:r>
            <w:r>
              <w:rPr>
                <w:rFonts w:ascii="Verdana" w:eastAsia="Quicksand" w:hAnsi="Verdana" w:cs="Quicksand"/>
              </w:rPr>
              <w:t xml:space="preserve"> </w:t>
            </w:r>
            <w:proofErr w:type="gramStart"/>
            <w:r>
              <w:rPr>
                <w:rFonts w:ascii="Verdana" w:eastAsia="Quicksand" w:hAnsi="Verdana" w:cs="Quicksand"/>
              </w:rPr>
              <w:t>etc</w:t>
            </w:r>
            <w:proofErr w:type="gramEnd"/>
          </w:p>
          <w:p w14:paraId="5309A6F6" w14:textId="5F518DFA" w:rsidR="00E4586A" w:rsidRDefault="00C90155" w:rsidP="0059122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E4586A" w:rsidRPr="00E4586A">
              <w:rPr>
                <w:rFonts w:ascii="Verdana" w:eastAsia="Quicksand" w:hAnsi="Verdana" w:cs="Quicksand"/>
              </w:rPr>
              <w:t>that sometimes we have choices about our food</w:t>
            </w:r>
            <w:r w:rsidR="0059122E">
              <w:rPr>
                <w:rFonts w:ascii="Verdana" w:eastAsia="Quicksand" w:hAnsi="Verdana" w:cs="Quicksand"/>
              </w:rPr>
              <w:t xml:space="preserve"> but not always – e.g. where </w:t>
            </w:r>
            <w:r w:rsidR="00E4586A" w:rsidRPr="0059122E">
              <w:rPr>
                <w:rFonts w:ascii="Verdana" w:eastAsia="Quicksand" w:hAnsi="Verdana" w:cs="Quicksand"/>
              </w:rPr>
              <w:t>we</w:t>
            </w:r>
            <w:r w:rsidR="0059122E">
              <w:rPr>
                <w:rFonts w:ascii="Verdana" w:eastAsia="Quicksand" w:hAnsi="Verdana" w:cs="Quicksand"/>
              </w:rPr>
              <w:t xml:space="preserve"> </w:t>
            </w:r>
            <w:r w:rsidR="00E4586A" w:rsidRPr="0059122E">
              <w:rPr>
                <w:rFonts w:ascii="Verdana" w:eastAsia="Quicksand" w:hAnsi="Verdana" w:cs="Quicksand"/>
              </w:rPr>
              <w:t xml:space="preserve">eat; </w:t>
            </w:r>
            <w:r w:rsidR="0059122E">
              <w:rPr>
                <w:rFonts w:ascii="Verdana" w:eastAsia="Quicksand" w:hAnsi="Verdana" w:cs="Quicksand"/>
              </w:rPr>
              <w:t>w</w:t>
            </w:r>
            <w:r w:rsidR="00E4586A" w:rsidRPr="0059122E">
              <w:rPr>
                <w:rFonts w:ascii="Verdana" w:eastAsia="Quicksand" w:hAnsi="Verdana" w:cs="Quicksand"/>
              </w:rPr>
              <w:t xml:space="preserve">hen we eat; </w:t>
            </w:r>
            <w:r w:rsidR="0059122E">
              <w:rPr>
                <w:rFonts w:ascii="Verdana" w:eastAsia="Quicksand" w:hAnsi="Verdana" w:cs="Quicksand"/>
              </w:rPr>
              <w:t>w</w:t>
            </w:r>
            <w:r w:rsidR="00E4586A" w:rsidRPr="0059122E">
              <w:rPr>
                <w:rFonts w:ascii="Verdana" w:eastAsia="Quicksand" w:hAnsi="Verdana" w:cs="Quicksand"/>
              </w:rPr>
              <w:t xml:space="preserve">ho we eat with. </w:t>
            </w:r>
          </w:p>
          <w:p w14:paraId="7BC4F3E1" w14:textId="1B2BD390" w:rsidR="00E4586A" w:rsidRDefault="0059122E" w:rsidP="0059122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although </w:t>
            </w:r>
            <w:r w:rsidR="00E4586A" w:rsidRPr="00E4586A">
              <w:rPr>
                <w:rFonts w:ascii="Verdana" w:eastAsia="Quicksand" w:hAnsi="Verdana" w:cs="Quicksand"/>
              </w:rPr>
              <w:t>some of their choices about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59122E">
              <w:rPr>
                <w:rFonts w:ascii="Verdana" w:eastAsia="Quicksand" w:hAnsi="Verdana" w:cs="Quicksand"/>
              </w:rPr>
              <w:t xml:space="preserve">food will be made by adults at this age, </w:t>
            </w:r>
            <w:r>
              <w:rPr>
                <w:rFonts w:ascii="Verdana" w:eastAsia="Quicksand" w:hAnsi="Verdana" w:cs="Quicksand"/>
              </w:rPr>
              <w:t xml:space="preserve">they can try to </w:t>
            </w:r>
            <w:r w:rsidR="00E4586A" w:rsidRPr="0059122E">
              <w:rPr>
                <w:rFonts w:ascii="Verdana" w:eastAsia="Quicksand" w:hAnsi="Verdana" w:cs="Quicksand"/>
              </w:rPr>
              <w:t>make healthy choices where possible.</w:t>
            </w:r>
          </w:p>
          <w:p w14:paraId="2C9A5310" w14:textId="6F05D0EE" w:rsidR="0059122E" w:rsidRPr="0059122E" w:rsidRDefault="0059122E" w:rsidP="0059122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select their preferred eating situation if they could choose (what, where, when and who with)</w:t>
            </w:r>
          </w:p>
          <w:p w14:paraId="086996E6" w14:textId="6D9698AA" w:rsidR="00E4586A" w:rsidRDefault="00B3317E" w:rsidP="00B3317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we all have different eating preferences when we </w:t>
            </w:r>
            <w:proofErr w:type="gramStart"/>
            <w:r>
              <w:rPr>
                <w:rFonts w:ascii="Verdana" w:eastAsia="Quicksand" w:hAnsi="Verdana" w:cs="Quicksand"/>
              </w:rPr>
              <w:t>are able to</w:t>
            </w:r>
            <w:proofErr w:type="gramEnd"/>
            <w:r>
              <w:rPr>
                <w:rFonts w:ascii="Verdana" w:eastAsia="Quicksand" w:hAnsi="Verdana" w:cs="Quicksand"/>
              </w:rPr>
              <w:t xml:space="preserve"> make decisions about food – (some </w:t>
            </w:r>
            <w:r w:rsidR="00E4586A" w:rsidRPr="00E4586A">
              <w:rPr>
                <w:rFonts w:ascii="Verdana" w:eastAsia="Quicksand" w:hAnsi="Verdana" w:cs="Quicksand"/>
              </w:rPr>
              <w:t>differences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B3317E">
              <w:rPr>
                <w:rFonts w:ascii="Verdana" w:eastAsia="Quicksand" w:hAnsi="Verdana" w:cs="Quicksand"/>
              </w:rPr>
              <w:t xml:space="preserve">and </w:t>
            </w:r>
            <w:r>
              <w:rPr>
                <w:rFonts w:ascii="Verdana" w:eastAsia="Quicksand" w:hAnsi="Verdana" w:cs="Quicksand"/>
              </w:rPr>
              <w:t xml:space="preserve">some </w:t>
            </w:r>
            <w:r w:rsidR="00E4586A" w:rsidRPr="00B3317E">
              <w:rPr>
                <w:rFonts w:ascii="Verdana" w:eastAsia="Quicksand" w:hAnsi="Verdana" w:cs="Quicksand"/>
              </w:rPr>
              <w:t>similarities</w:t>
            </w:r>
            <w:r>
              <w:rPr>
                <w:rFonts w:ascii="Verdana" w:eastAsia="Quicksand" w:hAnsi="Verdana" w:cs="Quicksand"/>
              </w:rPr>
              <w:t>)</w:t>
            </w:r>
          </w:p>
          <w:p w14:paraId="4E384BE4" w14:textId="42D01A4E" w:rsidR="00B3317E" w:rsidRDefault="00B3317E" w:rsidP="00B3317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prepare some simple healthy snacks e.g. fruit kebabs or a </w:t>
            </w:r>
            <w:proofErr w:type="gramStart"/>
            <w:r>
              <w:rPr>
                <w:rFonts w:ascii="Verdana" w:eastAsia="Quicksand" w:hAnsi="Verdana" w:cs="Quicksand"/>
              </w:rPr>
              <w:t>smoothie</w:t>
            </w:r>
            <w:proofErr w:type="gramEnd"/>
          </w:p>
          <w:p w14:paraId="386F9F11" w14:textId="77777777" w:rsidR="00B3317E" w:rsidRPr="00B3317E" w:rsidRDefault="00B3317E" w:rsidP="00B3317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B3317E">
              <w:rPr>
                <w:rFonts w:ascii="Verdana" w:eastAsia="Quicksand" w:hAnsi="Verdana" w:cs="Quicksand"/>
              </w:rPr>
              <w:t xml:space="preserve">Recognise ways to stay healthy – as explained in the story </w:t>
            </w:r>
            <w:r w:rsidR="00E4586A" w:rsidRPr="00B3317E">
              <w:rPr>
                <w:rFonts w:ascii="Verdana" w:eastAsia="Quicksand" w:hAnsi="Verdana" w:cs="Quicksand"/>
              </w:rPr>
              <w:t xml:space="preserve">Dr Dog. </w:t>
            </w:r>
          </w:p>
          <w:p w14:paraId="33E383C6" w14:textId="66CAF017" w:rsidR="00E4586A" w:rsidRPr="00B3317E" w:rsidRDefault="00B3317E" w:rsidP="00B3317E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give examples of ways the patients could have taken better care of themselves – identify better </w:t>
            </w:r>
            <w:r w:rsidR="00E4586A" w:rsidRPr="00B3317E">
              <w:rPr>
                <w:rFonts w:ascii="Verdana" w:eastAsia="Quicksand" w:hAnsi="Verdana" w:cs="Quicksand"/>
              </w:rPr>
              <w:t xml:space="preserve">choices that these characters could have made to keep themselves healthy while Dr Dog was away, e.g. Kev </w:t>
            </w:r>
            <w:proofErr w:type="spellStart"/>
            <w:r w:rsidR="00E4586A" w:rsidRPr="00B3317E">
              <w:rPr>
                <w:rFonts w:ascii="Verdana" w:eastAsia="Quicksand" w:hAnsi="Verdana" w:cs="Quicksand"/>
              </w:rPr>
              <w:t>Gumboyle</w:t>
            </w:r>
            <w:proofErr w:type="spellEnd"/>
          </w:p>
          <w:p w14:paraId="55636D03" w14:textId="52A50F0B" w:rsidR="00E4586A" w:rsidRDefault="00E4586A" w:rsidP="00B3317E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  <w:r w:rsidRPr="00E4586A">
              <w:rPr>
                <w:rFonts w:ascii="Verdana" w:eastAsia="Quicksand" w:hAnsi="Verdana" w:cs="Quicksand"/>
              </w:rPr>
              <w:t xml:space="preserve">should have chosen not to share his comb with a friend; Gerty </w:t>
            </w:r>
            <w:proofErr w:type="spellStart"/>
            <w:r w:rsidRPr="00E4586A">
              <w:rPr>
                <w:rFonts w:ascii="Verdana" w:eastAsia="Quicksand" w:hAnsi="Verdana" w:cs="Quicksand"/>
              </w:rPr>
              <w:t>Gumboyle</w:t>
            </w:r>
            <w:proofErr w:type="spellEnd"/>
            <w:r w:rsidRPr="00E4586A">
              <w:rPr>
                <w:rFonts w:ascii="Verdana" w:eastAsia="Quicksand" w:hAnsi="Verdana" w:cs="Quicksand"/>
              </w:rPr>
              <w:t xml:space="preserve"> should have chosen to wear her raincoat and hat</w:t>
            </w:r>
            <w:r w:rsidR="00B3317E">
              <w:rPr>
                <w:rFonts w:ascii="Verdana" w:eastAsia="Quicksand" w:hAnsi="Verdana" w:cs="Quicksand"/>
              </w:rPr>
              <w:t xml:space="preserve"> etc.</w:t>
            </w:r>
          </w:p>
          <w:p w14:paraId="365444C3" w14:textId="77777777" w:rsidR="00045671" w:rsidRDefault="00045671" w:rsidP="0004567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E4586A" w:rsidRPr="00E4586A">
              <w:rPr>
                <w:rFonts w:ascii="Verdana" w:eastAsia="Quicksand" w:hAnsi="Verdana" w:cs="Quicksand"/>
              </w:rPr>
              <w:t>that being able to make choices is important because it is teaching us to be independent and helping us to do things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045671">
              <w:rPr>
                <w:rFonts w:ascii="Verdana" w:eastAsia="Quicksand" w:hAnsi="Verdana" w:cs="Quicksand"/>
              </w:rPr>
              <w:t xml:space="preserve">for ourselves. </w:t>
            </w:r>
          </w:p>
          <w:p w14:paraId="22D1A985" w14:textId="77777777" w:rsidR="00045671" w:rsidRDefault="00045671" w:rsidP="0004567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</w:t>
            </w:r>
            <w:r w:rsidR="00E4586A" w:rsidRPr="00045671">
              <w:rPr>
                <w:rFonts w:ascii="Verdana" w:eastAsia="Quicksand" w:hAnsi="Verdana" w:cs="Quicksand"/>
              </w:rPr>
              <w:t>as we grow up, we learn to make more and safer choices and our knowledge and understanding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045671">
              <w:rPr>
                <w:rFonts w:ascii="Verdana" w:eastAsia="Quicksand" w:hAnsi="Verdana" w:cs="Quicksand"/>
              </w:rPr>
              <w:t xml:space="preserve">grows. Some of this understanding and these choices are about keeping healthy. </w:t>
            </w:r>
          </w:p>
          <w:p w14:paraId="5624012F" w14:textId="77777777" w:rsidR="00045671" w:rsidRDefault="00045671" w:rsidP="0004567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explain a choice that they could make to keep themselves healthy – using </w:t>
            </w:r>
            <w:r w:rsidR="00E4586A" w:rsidRPr="00045671">
              <w:rPr>
                <w:rFonts w:ascii="Verdana" w:eastAsia="Quicksand" w:hAnsi="Verdana" w:cs="Quicksand"/>
              </w:rPr>
              <w:t xml:space="preserve">the sentence stem: A choice I can make to keep myself healthy is... </w:t>
            </w:r>
          </w:p>
          <w:p w14:paraId="70152E41" w14:textId="77777777" w:rsidR="00045671" w:rsidRDefault="00045671" w:rsidP="0004567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there are times when they </w:t>
            </w:r>
            <w:r w:rsidR="00E4586A" w:rsidRPr="00045671">
              <w:rPr>
                <w:rFonts w:ascii="Verdana" w:eastAsia="Quicksand" w:hAnsi="Verdana" w:cs="Quicksand"/>
              </w:rPr>
              <w:t>need a bit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045671">
              <w:rPr>
                <w:rFonts w:ascii="Verdana" w:eastAsia="Quicksand" w:hAnsi="Verdana" w:cs="Quicksand"/>
              </w:rPr>
              <w:t>of help from an adult to make a choice about something, e.g. which programmes they can watch; which foods they can eat;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045671">
              <w:rPr>
                <w:rFonts w:ascii="Verdana" w:eastAsia="Quicksand" w:hAnsi="Verdana" w:cs="Quicksand"/>
              </w:rPr>
              <w:t xml:space="preserve">which clothes they can wear. </w:t>
            </w:r>
          </w:p>
          <w:p w14:paraId="5E351351" w14:textId="7C4EA44B" w:rsidR="00E4586A" w:rsidRDefault="00045671" w:rsidP="0004567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E4586A" w:rsidRPr="00045671">
              <w:rPr>
                <w:rFonts w:ascii="Verdana" w:eastAsia="Quicksand" w:hAnsi="Verdana" w:cs="Quicksand"/>
              </w:rPr>
              <w:t xml:space="preserve">times when </w:t>
            </w:r>
            <w:r>
              <w:rPr>
                <w:rFonts w:ascii="Verdana" w:eastAsia="Quicksand" w:hAnsi="Verdana" w:cs="Quicksand"/>
              </w:rPr>
              <w:t>they</w:t>
            </w:r>
            <w:r w:rsidR="00E4586A" w:rsidRPr="00045671">
              <w:rPr>
                <w:rFonts w:ascii="Verdana" w:eastAsia="Quicksand" w:hAnsi="Verdana" w:cs="Quicksand"/>
              </w:rPr>
              <w:t xml:space="preserve"> may need an adult with </w:t>
            </w:r>
            <w:proofErr w:type="gramStart"/>
            <w:r w:rsidR="00E4586A" w:rsidRPr="00045671">
              <w:rPr>
                <w:rFonts w:ascii="Verdana" w:eastAsia="Quicksand" w:hAnsi="Verdana" w:cs="Quicksand"/>
              </w:rPr>
              <w:t>particular training</w:t>
            </w:r>
            <w:proofErr w:type="gramEnd"/>
            <w:r w:rsidR="00E4586A" w:rsidRPr="00045671">
              <w:rPr>
                <w:rFonts w:ascii="Verdana" w:eastAsia="Quicksand" w:hAnsi="Verdana" w:cs="Quicksand"/>
              </w:rPr>
              <w:t xml:space="preserve"> to help </w:t>
            </w:r>
            <w:r>
              <w:rPr>
                <w:rFonts w:ascii="Verdana" w:eastAsia="Quicksand" w:hAnsi="Verdana" w:cs="Quicksand"/>
              </w:rPr>
              <w:t>them</w:t>
            </w:r>
            <w:r w:rsidR="00E4586A" w:rsidRPr="00045671">
              <w:rPr>
                <w:rFonts w:ascii="Verdana" w:eastAsia="Quicksand" w:hAnsi="Verdana" w:cs="Quicksand"/>
              </w:rPr>
              <w:t xml:space="preserve"> with </w:t>
            </w:r>
            <w:r>
              <w:rPr>
                <w:rFonts w:ascii="Verdana" w:eastAsia="Quicksand" w:hAnsi="Verdana" w:cs="Quicksand"/>
              </w:rPr>
              <w:t>their</w:t>
            </w:r>
            <w:r w:rsidR="00E4586A" w:rsidRPr="00045671">
              <w:rPr>
                <w:rFonts w:ascii="Verdana" w:eastAsia="Quicksand" w:hAnsi="Verdana" w:cs="Quicksand"/>
              </w:rPr>
              <w:t xml:space="preserve"> health, for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045671">
              <w:rPr>
                <w:rFonts w:ascii="Verdana" w:eastAsia="Quicksand" w:hAnsi="Verdana" w:cs="Quicksand"/>
              </w:rPr>
              <w:t>example a doctor, nurse, optician, dentist, paramedic.</w:t>
            </w:r>
          </w:p>
          <w:p w14:paraId="105CDF7F" w14:textId="2C561663" w:rsidR="00045671" w:rsidRPr="00045671" w:rsidRDefault="00045671" w:rsidP="0004567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the importance of looking after their teeth – using the story I want my tooth.</w:t>
            </w:r>
          </w:p>
          <w:p w14:paraId="7EC80EE1" w14:textId="48677DE2" w:rsidR="00045671" w:rsidRDefault="00045671" w:rsidP="0004567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ways to look after their teeth (having good </w:t>
            </w:r>
            <w:r w:rsidR="00E4586A" w:rsidRPr="00E4586A">
              <w:rPr>
                <w:rFonts w:ascii="Verdana" w:eastAsia="Quicksand" w:hAnsi="Verdana" w:cs="Quicksand"/>
              </w:rPr>
              <w:t>dental hygiene</w:t>
            </w:r>
            <w:r>
              <w:rPr>
                <w:rFonts w:ascii="Verdana" w:eastAsia="Quicksand" w:hAnsi="Verdana" w:cs="Quicksand"/>
              </w:rPr>
              <w:t xml:space="preserve">) e.g. </w:t>
            </w:r>
            <w:r w:rsidR="00E4586A" w:rsidRPr="00E4586A">
              <w:rPr>
                <w:rFonts w:ascii="Verdana" w:eastAsia="Quicksand" w:hAnsi="Verdana" w:cs="Quicksand"/>
              </w:rPr>
              <w:t xml:space="preserve">brushing twice a </w:t>
            </w:r>
            <w:proofErr w:type="gramStart"/>
            <w:r w:rsidR="00E4586A" w:rsidRPr="00E4586A">
              <w:rPr>
                <w:rFonts w:ascii="Verdana" w:eastAsia="Quicksand" w:hAnsi="Verdana" w:cs="Quicksand"/>
              </w:rPr>
              <w:t>day, and</w:t>
            </w:r>
            <w:proofErr w:type="gramEnd"/>
            <w:r w:rsidR="00E4586A" w:rsidRPr="00E4586A">
              <w:rPr>
                <w:rFonts w:ascii="Verdana" w:eastAsia="Quicksand" w:hAnsi="Verdana" w:cs="Quicksand"/>
              </w:rPr>
              <w:t xml:space="preserve"> visiting 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045671">
              <w:rPr>
                <w:rFonts w:ascii="Verdana" w:eastAsia="Quicksand" w:hAnsi="Verdana" w:cs="Quicksand"/>
              </w:rPr>
              <w:t xml:space="preserve">dentist </w:t>
            </w:r>
            <w:r w:rsidRPr="00045671">
              <w:rPr>
                <w:rFonts w:ascii="Verdana" w:eastAsia="Quicksand" w:hAnsi="Verdana" w:cs="Quicksand"/>
              </w:rPr>
              <w:t>regularly.</w:t>
            </w:r>
          </w:p>
          <w:p w14:paraId="091FB71A" w14:textId="4995FBB9" w:rsidR="00E4586A" w:rsidRDefault="00045671" w:rsidP="0004567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Understand why milk/baby teeth fall out while they are young – so that they can make way for adult </w:t>
            </w:r>
            <w:proofErr w:type="gramStart"/>
            <w:r>
              <w:rPr>
                <w:rFonts w:ascii="Verdana" w:eastAsia="Quicksand" w:hAnsi="Verdana" w:cs="Quicksand"/>
              </w:rPr>
              <w:t>teeth</w:t>
            </w:r>
            <w:proofErr w:type="gramEnd"/>
            <w:r w:rsidR="00E4586A" w:rsidRPr="00045671">
              <w:rPr>
                <w:rFonts w:ascii="Verdana" w:eastAsia="Quicksand" w:hAnsi="Verdana" w:cs="Quicksand"/>
              </w:rPr>
              <w:t xml:space="preserve"> </w:t>
            </w:r>
          </w:p>
          <w:p w14:paraId="70420A82" w14:textId="05D298FA" w:rsidR="00045671" w:rsidRDefault="00045671" w:rsidP="0004567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recall some ways they help prepare themselves for sleep (bedtime routines) – using the stem sentence ‘</w:t>
            </w:r>
            <w:r w:rsidR="00E4586A" w:rsidRPr="00E4586A">
              <w:rPr>
                <w:rFonts w:ascii="Verdana" w:eastAsia="Quicksand" w:hAnsi="Verdana" w:cs="Quicksand"/>
              </w:rPr>
              <w:t>Before I go to bed (or sleep), I usually...</w:t>
            </w:r>
            <w:r>
              <w:rPr>
                <w:rFonts w:ascii="Verdana" w:eastAsia="Quicksand" w:hAnsi="Verdana" w:cs="Quicksand"/>
              </w:rPr>
              <w:t>’</w:t>
            </w:r>
          </w:p>
          <w:p w14:paraId="37860F09" w14:textId="7077CF3D" w:rsidR="009C701C" w:rsidRDefault="00045671" w:rsidP="009C701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</w:t>
            </w:r>
            <w:r w:rsidR="00EE1A9F">
              <w:rPr>
                <w:rFonts w:ascii="Verdana" w:eastAsia="Quicksand" w:hAnsi="Verdana" w:cs="Quicksand"/>
              </w:rPr>
              <w:t xml:space="preserve">a </w:t>
            </w:r>
            <w:r>
              <w:rPr>
                <w:rFonts w:ascii="Verdana" w:eastAsia="Quicksand" w:hAnsi="Verdana" w:cs="Quicksand"/>
              </w:rPr>
              <w:t xml:space="preserve">‘bedtime routines’ </w:t>
            </w:r>
            <w:proofErr w:type="gramStart"/>
            <w:r w:rsidR="00EE1A9F">
              <w:rPr>
                <w:rFonts w:ascii="Verdana" w:eastAsia="Quicksand" w:hAnsi="Verdana" w:cs="Quicksand"/>
              </w:rPr>
              <w:t>is</w:t>
            </w:r>
            <w:proofErr w:type="gramEnd"/>
          </w:p>
          <w:p w14:paraId="6ECCB7AB" w14:textId="69AF112E" w:rsidR="00EE1A9F" w:rsidRPr="00EE1A9F" w:rsidRDefault="00EE1A9F" w:rsidP="009C701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give some examples of things they do to prepare themselves for </w:t>
            </w:r>
            <w:proofErr w:type="gramStart"/>
            <w:r>
              <w:rPr>
                <w:rFonts w:ascii="Verdana" w:eastAsia="Quicksand" w:hAnsi="Verdana" w:cs="Quicksand"/>
              </w:rPr>
              <w:t>sleep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7A303432" w14:textId="77777777" w:rsidR="00E20AB7" w:rsidRDefault="00EE1A9F" w:rsidP="00E4586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</w:t>
            </w:r>
            <w:r w:rsidR="00E4586A" w:rsidRPr="00E4586A">
              <w:rPr>
                <w:rFonts w:ascii="Verdana" w:eastAsia="Quicksand" w:hAnsi="Verdana" w:cs="Quicksand"/>
              </w:rPr>
              <w:t xml:space="preserve"> ‘bedtime routines’ and can help us to sleep well, for example listening to a story, having bath, having a milky drink. </w:t>
            </w:r>
          </w:p>
          <w:p w14:paraId="5C79E4CD" w14:textId="5E1E51D2" w:rsidR="00E4586A" w:rsidRPr="00EB28CA" w:rsidRDefault="00E20AB7" w:rsidP="00EB28C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EB28CA">
              <w:rPr>
                <w:rFonts w:ascii="Verdana" w:eastAsia="Quicksand" w:hAnsi="Verdana" w:cs="Quicksand"/>
              </w:rPr>
              <w:t xml:space="preserve">Understand </w:t>
            </w:r>
            <w:r w:rsidR="00E4586A" w:rsidRPr="00EB28CA">
              <w:rPr>
                <w:rFonts w:ascii="Verdana" w:eastAsia="Quicksand" w:hAnsi="Verdana" w:cs="Quicksand"/>
              </w:rPr>
              <w:t>the importance of relaxation and sleep</w:t>
            </w:r>
            <w:r w:rsidR="00543A97">
              <w:rPr>
                <w:rFonts w:ascii="Verdana" w:eastAsia="Quicksand" w:hAnsi="Verdana" w:cs="Quicksand"/>
              </w:rPr>
              <w:t>ing well</w:t>
            </w:r>
            <w:r w:rsidR="00E4586A" w:rsidRPr="00EB28CA">
              <w:rPr>
                <w:rFonts w:ascii="Verdana" w:eastAsia="Quicksand" w:hAnsi="Verdana" w:cs="Quicksand"/>
              </w:rPr>
              <w:t xml:space="preserve"> at night.</w:t>
            </w:r>
          </w:p>
          <w:p w14:paraId="3AE469C8" w14:textId="77777777" w:rsidR="00EB28CA" w:rsidRDefault="00EB28CA" w:rsidP="00EB28C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E4586A" w:rsidRPr="00E4586A">
              <w:rPr>
                <w:rFonts w:ascii="Verdana" w:eastAsia="Quicksand" w:hAnsi="Verdana" w:cs="Quicksand"/>
              </w:rPr>
              <w:t>things they do every day which help keep them healthy (in addition to eating healthily and being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E4586A" w:rsidRPr="00EB28CA">
              <w:rPr>
                <w:rFonts w:ascii="Verdana" w:eastAsia="Quicksand" w:hAnsi="Verdana" w:cs="Quicksand"/>
              </w:rPr>
              <w:t xml:space="preserve">active), such as washing/bathing, brushing teeth and getting a good night’s sleep. </w:t>
            </w:r>
          </w:p>
          <w:p w14:paraId="2D1F11E0" w14:textId="4F885943" w:rsidR="00E4586A" w:rsidRPr="00664F8B" w:rsidRDefault="00E4586A" w:rsidP="00EB28CA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4D9E2BC3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792E4F">
              <w:rPr>
                <w:rFonts w:ascii="Verdana" w:eastAsia="Quicksand" w:hAnsi="Verdana" w:cs="Quicksand"/>
                <w:color w:val="FF0000"/>
              </w:rPr>
              <w:t xml:space="preserve">Additional Learning- </w:t>
            </w:r>
            <w:r w:rsidR="00664F8B">
              <w:rPr>
                <w:rFonts w:ascii="Verdana" w:eastAsia="Quicksand" w:hAnsi="Verdana" w:cs="Quicksand"/>
                <w:color w:val="FF0000"/>
              </w:rPr>
              <w:t>Errol’s Garden</w:t>
            </w:r>
          </w:p>
          <w:p w14:paraId="7CB151D1" w14:textId="77777777" w:rsidR="00A26953" w:rsidRPr="00386C2D" w:rsidRDefault="00A26953" w:rsidP="003C251C">
            <w:pPr>
              <w:rPr>
                <w:rFonts w:ascii="Verdana" w:eastAsia="Quicksand" w:hAnsi="Verdana" w:cs="Quicksand"/>
              </w:rPr>
            </w:pPr>
          </w:p>
          <w:p w14:paraId="04DA2E21" w14:textId="77777777" w:rsidR="00E92EE7" w:rsidRPr="00386C2D" w:rsidRDefault="00E92EE7" w:rsidP="003C251C">
            <w:pPr>
              <w:rPr>
                <w:rFonts w:ascii="Verdana" w:eastAsia="Quicksand" w:hAnsi="Verdana" w:cs="Quicksand"/>
              </w:rPr>
            </w:pP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78A8D4E" w14:textId="531F375A" w:rsidR="00664F8B" w:rsidRPr="00217D81" w:rsidRDefault="00B941C4" w:rsidP="00664F8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</w:t>
            </w:r>
            <w:r w:rsidR="00217D81">
              <w:rPr>
                <w:rFonts w:ascii="Verdana" w:eastAsia="Quicksand" w:hAnsi="Verdana" w:cs="Quicksand"/>
                <w:color w:val="FF0000"/>
              </w:rPr>
              <w:t xml:space="preserve">now </w:t>
            </w:r>
            <w:r>
              <w:rPr>
                <w:rFonts w:ascii="Verdana" w:eastAsia="Quicksand" w:hAnsi="Verdana" w:cs="Quicksand"/>
                <w:color w:val="FF0000"/>
              </w:rPr>
              <w:t xml:space="preserve">I can ask for help with my </w:t>
            </w:r>
            <w:proofErr w:type="gramStart"/>
            <w:r>
              <w:rPr>
                <w:rFonts w:ascii="Verdana" w:eastAsia="Quicksand" w:hAnsi="Verdana" w:cs="Quicksand"/>
                <w:color w:val="FF0000"/>
              </w:rPr>
              <w:t>ideas</w:t>
            </w:r>
            <w:proofErr w:type="gramEnd"/>
          </w:p>
          <w:p w14:paraId="564A66B0" w14:textId="77777777" w:rsidR="00217D81" w:rsidRDefault="00B941C4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I know how to ask for </w:t>
            </w:r>
            <w:proofErr w:type="gramStart"/>
            <w:r>
              <w:rPr>
                <w:rFonts w:ascii="Verdana" w:eastAsia="Quicksand" w:hAnsi="Verdana" w:cs="Quicksand"/>
                <w:color w:val="FF0000"/>
              </w:rPr>
              <w:t>help</w:t>
            </w:r>
            <w:proofErr w:type="gramEnd"/>
          </w:p>
          <w:p w14:paraId="4AEBB09C" w14:textId="60357FCA" w:rsidR="00B941C4" w:rsidRPr="00217D81" w:rsidRDefault="00B941C4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can work with different people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9E0E7" w14:textId="77777777" w:rsidR="00BC4382" w:rsidRDefault="00BC4382" w:rsidP="006312C2">
      <w:r>
        <w:separator/>
      </w:r>
    </w:p>
  </w:endnote>
  <w:endnote w:type="continuationSeparator" w:id="0">
    <w:p w14:paraId="3001D2AD" w14:textId="77777777" w:rsidR="00BC4382" w:rsidRDefault="00BC4382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C8D1E" w14:textId="77777777" w:rsidR="00BC4382" w:rsidRDefault="00BC4382" w:rsidP="006312C2">
      <w:r>
        <w:separator/>
      </w:r>
    </w:p>
  </w:footnote>
  <w:footnote w:type="continuationSeparator" w:id="0">
    <w:p w14:paraId="53B935BF" w14:textId="77777777" w:rsidR="00BC4382" w:rsidRDefault="00BC4382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016F"/>
    <w:multiLevelType w:val="hybridMultilevel"/>
    <w:tmpl w:val="4198C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40532"/>
    <w:multiLevelType w:val="hybridMultilevel"/>
    <w:tmpl w:val="18EA30B4"/>
    <w:lvl w:ilvl="0" w:tplc="068EE6AC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50A31"/>
    <w:multiLevelType w:val="hybridMultilevel"/>
    <w:tmpl w:val="F274F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3"/>
  </w:num>
  <w:num w:numId="2" w16cid:durableId="823933340">
    <w:abstractNumId w:val="9"/>
  </w:num>
  <w:num w:numId="3" w16cid:durableId="1103109662">
    <w:abstractNumId w:val="15"/>
  </w:num>
  <w:num w:numId="4" w16cid:durableId="1677419362">
    <w:abstractNumId w:val="5"/>
  </w:num>
  <w:num w:numId="5" w16cid:durableId="2027519204">
    <w:abstractNumId w:val="2"/>
  </w:num>
  <w:num w:numId="6" w16cid:durableId="1724215477">
    <w:abstractNumId w:val="12"/>
  </w:num>
  <w:num w:numId="7" w16cid:durableId="2065832261">
    <w:abstractNumId w:val="8"/>
  </w:num>
  <w:num w:numId="8" w16cid:durableId="1836726193">
    <w:abstractNumId w:val="14"/>
  </w:num>
  <w:num w:numId="9" w16cid:durableId="1595436323">
    <w:abstractNumId w:val="3"/>
  </w:num>
  <w:num w:numId="10" w16cid:durableId="1105423470">
    <w:abstractNumId w:val="6"/>
  </w:num>
  <w:num w:numId="11" w16cid:durableId="1667131471">
    <w:abstractNumId w:val="10"/>
  </w:num>
  <w:num w:numId="12" w16cid:durableId="1985117009">
    <w:abstractNumId w:val="11"/>
  </w:num>
  <w:num w:numId="13" w16cid:durableId="1940983734">
    <w:abstractNumId w:val="7"/>
  </w:num>
  <w:num w:numId="14" w16cid:durableId="101263305">
    <w:abstractNumId w:val="0"/>
  </w:num>
  <w:num w:numId="15" w16cid:durableId="1538813051">
    <w:abstractNumId w:val="4"/>
  </w:num>
  <w:num w:numId="16" w16cid:durableId="193797598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671"/>
    <w:rsid w:val="00045711"/>
    <w:rsid w:val="00047A7B"/>
    <w:rsid w:val="00062D26"/>
    <w:rsid w:val="00064C19"/>
    <w:rsid w:val="00064EBD"/>
    <w:rsid w:val="000668B7"/>
    <w:rsid w:val="00067103"/>
    <w:rsid w:val="000677C5"/>
    <w:rsid w:val="000732E6"/>
    <w:rsid w:val="00076F0E"/>
    <w:rsid w:val="00082835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E3CA1"/>
    <w:rsid w:val="000E78F6"/>
    <w:rsid w:val="000F0920"/>
    <w:rsid w:val="000F16DA"/>
    <w:rsid w:val="000F4BA8"/>
    <w:rsid w:val="000F6E32"/>
    <w:rsid w:val="0010186C"/>
    <w:rsid w:val="00102049"/>
    <w:rsid w:val="001039A8"/>
    <w:rsid w:val="00104648"/>
    <w:rsid w:val="00123FBC"/>
    <w:rsid w:val="00125E6A"/>
    <w:rsid w:val="00126FA5"/>
    <w:rsid w:val="00130C81"/>
    <w:rsid w:val="00136498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3DF9"/>
    <w:rsid w:val="001A5AA3"/>
    <w:rsid w:val="001A5D44"/>
    <w:rsid w:val="001B4F81"/>
    <w:rsid w:val="001B5001"/>
    <w:rsid w:val="001C18A4"/>
    <w:rsid w:val="001C338F"/>
    <w:rsid w:val="001C3653"/>
    <w:rsid w:val="001C4DFE"/>
    <w:rsid w:val="001C628A"/>
    <w:rsid w:val="001D39A2"/>
    <w:rsid w:val="001D4934"/>
    <w:rsid w:val="001E3190"/>
    <w:rsid w:val="001F23C1"/>
    <w:rsid w:val="001F4AF9"/>
    <w:rsid w:val="001F5ADB"/>
    <w:rsid w:val="001F74C6"/>
    <w:rsid w:val="00201378"/>
    <w:rsid w:val="00213E5F"/>
    <w:rsid w:val="0021591D"/>
    <w:rsid w:val="00217D81"/>
    <w:rsid w:val="00221910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69"/>
    <w:rsid w:val="002824E6"/>
    <w:rsid w:val="00284C9D"/>
    <w:rsid w:val="00284EF0"/>
    <w:rsid w:val="00296816"/>
    <w:rsid w:val="00297025"/>
    <w:rsid w:val="002A11DC"/>
    <w:rsid w:val="002A5011"/>
    <w:rsid w:val="002B0E22"/>
    <w:rsid w:val="002B0F17"/>
    <w:rsid w:val="002B24A8"/>
    <w:rsid w:val="002C4CA8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2F5D6F"/>
    <w:rsid w:val="003015BA"/>
    <w:rsid w:val="00305357"/>
    <w:rsid w:val="00327A55"/>
    <w:rsid w:val="0033476E"/>
    <w:rsid w:val="00342307"/>
    <w:rsid w:val="003459C0"/>
    <w:rsid w:val="00357EC8"/>
    <w:rsid w:val="00362943"/>
    <w:rsid w:val="003664AD"/>
    <w:rsid w:val="003778BB"/>
    <w:rsid w:val="003838C1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B7DC3"/>
    <w:rsid w:val="003C093F"/>
    <w:rsid w:val="003C251C"/>
    <w:rsid w:val="003C4D09"/>
    <w:rsid w:val="003D22B7"/>
    <w:rsid w:val="003D2AB7"/>
    <w:rsid w:val="003D35DB"/>
    <w:rsid w:val="003E0AF3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17F37"/>
    <w:rsid w:val="004211D6"/>
    <w:rsid w:val="004219B1"/>
    <w:rsid w:val="00427AB5"/>
    <w:rsid w:val="00430A0E"/>
    <w:rsid w:val="00430AA2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7E27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2EDD"/>
    <w:rsid w:val="00525AE8"/>
    <w:rsid w:val="00526EC3"/>
    <w:rsid w:val="00530E36"/>
    <w:rsid w:val="005323F3"/>
    <w:rsid w:val="00542227"/>
    <w:rsid w:val="00543A97"/>
    <w:rsid w:val="005457F9"/>
    <w:rsid w:val="00552504"/>
    <w:rsid w:val="00557AFD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122E"/>
    <w:rsid w:val="00595DB7"/>
    <w:rsid w:val="00597943"/>
    <w:rsid w:val="005A26C9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F2609"/>
    <w:rsid w:val="005F4E4D"/>
    <w:rsid w:val="005F6020"/>
    <w:rsid w:val="005F6736"/>
    <w:rsid w:val="005F79CC"/>
    <w:rsid w:val="006037F0"/>
    <w:rsid w:val="00603B45"/>
    <w:rsid w:val="006060EE"/>
    <w:rsid w:val="00623AF4"/>
    <w:rsid w:val="006253AB"/>
    <w:rsid w:val="00625724"/>
    <w:rsid w:val="00627D2D"/>
    <w:rsid w:val="006312C2"/>
    <w:rsid w:val="00633A3E"/>
    <w:rsid w:val="006347AE"/>
    <w:rsid w:val="00637865"/>
    <w:rsid w:val="006418D9"/>
    <w:rsid w:val="00645E17"/>
    <w:rsid w:val="00645F23"/>
    <w:rsid w:val="006477E6"/>
    <w:rsid w:val="00656A37"/>
    <w:rsid w:val="00661746"/>
    <w:rsid w:val="00662F88"/>
    <w:rsid w:val="00664F8B"/>
    <w:rsid w:val="00665EDA"/>
    <w:rsid w:val="00675278"/>
    <w:rsid w:val="00675881"/>
    <w:rsid w:val="00675B4F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700A37"/>
    <w:rsid w:val="00713467"/>
    <w:rsid w:val="007248AC"/>
    <w:rsid w:val="00725FA9"/>
    <w:rsid w:val="007277B2"/>
    <w:rsid w:val="00731F43"/>
    <w:rsid w:val="00733894"/>
    <w:rsid w:val="007348B6"/>
    <w:rsid w:val="0073626F"/>
    <w:rsid w:val="0074427C"/>
    <w:rsid w:val="00745A6D"/>
    <w:rsid w:val="00745E7D"/>
    <w:rsid w:val="00754A25"/>
    <w:rsid w:val="00757BD7"/>
    <w:rsid w:val="00762DD5"/>
    <w:rsid w:val="0076588A"/>
    <w:rsid w:val="00783A5F"/>
    <w:rsid w:val="00792388"/>
    <w:rsid w:val="00792B2C"/>
    <w:rsid w:val="00792E4F"/>
    <w:rsid w:val="007957A0"/>
    <w:rsid w:val="00796D1D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66FF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11FA"/>
    <w:rsid w:val="00832C57"/>
    <w:rsid w:val="00835273"/>
    <w:rsid w:val="00835AD7"/>
    <w:rsid w:val="00846C67"/>
    <w:rsid w:val="008536C0"/>
    <w:rsid w:val="0086157D"/>
    <w:rsid w:val="0086229C"/>
    <w:rsid w:val="00865A2F"/>
    <w:rsid w:val="0086758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07EC5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C701C"/>
    <w:rsid w:val="009D2322"/>
    <w:rsid w:val="009D4B87"/>
    <w:rsid w:val="009D5FE8"/>
    <w:rsid w:val="009E17DC"/>
    <w:rsid w:val="009F0FB1"/>
    <w:rsid w:val="009F3204"/>
    <w:rsid w:val="00A06085"/>
    <w:rsid w:val="00A06742"/>
    <w:rsid w:val="00A1387D"/>
    <w:rsid w:val="00A24E11"/>
    <w:rsid w:val="00A26005"/>
    <w:rsid w:val="00A26953"/>
    <w:rsid w:val="00A276CF"/>
    <w:rsid w:val="00A3052F"/>
    <w:rsid w:val="00A341E7"/>
    <w:rsid w:val="00A3757D"/>
    <w:rsid w:val="00A40933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3871"/>
    <w:rsid w:val="00AB70C0"/>
    <w:rsid w:val="00AC56FA"/>
    <w:rsid w:val="00AC76F8"/>
    <w:rsid w:val="00AD507D"/>
    <w:rsid w:val="00AE291C"/>
    <w:rsid w:val="00AF57BA"/>
    <w:rsid w:val="00AF7661"/>
    <w:rsid w:val="00AF77DB"/>
    <w:rsid w:val="00AF7EB9"/>
    <w:rsid w:val="00B03A2B"/>
    <w:rsid w:val="00B05F08"/>
    <w:rsid w:val="00B10D10"/>
    <w:rsid w:val="00B12B82"/>
    <w:rsid w:val="00B13155"/>
    <w:rsid w:val="00B13606"/>
    <w:rsid w:val="00B148A4"/>
    <w:rsid w:val="00B16E68"/>
    <w:rsid w:val="00B23E87"/>
    <w:rsid w:val="00B318DF"/>
    <w:rsid w:val="00B3317E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93D8C"/>
    <w:rsid w:val="00B941C4"/>
    <w:rsid w:val="00B9641A"/>
    <w:rsid w:val="00B9787D"/>
    <w:rsid w:val="00BA449A"/>
    <w:rsid w:val="00BA495F"/>
    <w:rsid w:val="00BB07F0"/>
    <w:rsid w:val="00BB1FCD"/>
    <w:rsid w:val="00BB20B2"/>
    <w:rsid w:val="00BB7A0C"/>
    <w:rsid w:val="00BC4382"/>
    <w:rsid w:val="00BC49BA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7679"/>
    <w:rsid w:val="00C10DF8"/>
    <w:rsid w:val="00C1138E"/>
    <w:rsid w:val="00C12410"/>
    <w:rsid w:val="00C17301"/>
    <w:rsid w:val="00C202B0"/>
    <w:rsid w:val="00C2247D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155"/>
    <w:rsid w:val="00C90BF9"/>
    <w:rsid w:val="00C9305D"/>
    <w:rsid w:val="00CA5A7A"/>
    <w:rsid w:val="00CA6871"/>
    <w:rsid w:val="00CB31CC"/>
    <w:rsid w:val="00CB5A01"/>
    <w:rsid w:val="00CC78E9"/>
    <w:rsid w:val="00CD30D7"/>
    <w:rsid w:val="00CE0216"/>
    <w:rsid w:val="00CE278F"/>
    <w:rsid w:val="00CE4FAD"/>
    <w:rsid w:val="00CF6343"/>
    <w:rsid w:val="00CF7E06"/>
    <w:rsid w:val="00D032B4"/>
    <w:rsid w:val="00D04195"/>
    <w:rsid w:val="00D11CE9"/>
    <w:rsid w:val="00D12515"/>
    <w:rsid w:val="00D157D3"/>
    <w:rsid w:val="00D17652"/>
    <w:rsid w:val="00D17653"/>
    <w:rsid w:val="00D2454D"/>
    <w:rsid w:val="00D25099"/>
    <w:rsid w:val="00D304B3"/>
    <w:rsid w:val="00D35156"/>
    <w:rsid w:val="00D35253"/>
    <w:rsid w:val="00D404D4"/>
    <w:rsid w:val="00D41D16"/>
    <w:rsid w:val="00D4271E"/>
    <w:rsid w:val="00D51453"/>
    <w:rsid w:val="00D52CBA"/>
    <w:rsid w:val="00D54DF7"/>
    <w:rsid w:val="00D706EB"/>
    <w:rsid w:val="00D765E0"/>
    <w:rsid w:val="00D7745F"/>
    <w:rsid w:val="00D83F20"/>
    <w:rsid w:val="00D87C05"/>
    <w:rsid w:val="00D87DD8"/>
    <w:rsid w:val="00D97AFC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1EEA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0AB7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586A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83198"/>
    <w:rsid w:val="00E87DAD"/>
    <w:rsid w:val="00E92EE7"/>
    <w:rsid w:val="00E953F6"/>
    <w:rsid w:val="00E95C2F"/>
    <w:rsid w:val="00EA0242"/>
    <w:rsid w:val="00EB28CA"/>
    <w:rsid w:val="00EB5394"/>
    <w:rsid w:val="00EB79FB"/>
    <w:rsid w:val="00ED2642"/>
    <w:rsid w:val="00ED311B"/>
    <w:rsid w:val="00ED4C0F"/>
    <w:rsid w:val="00EE0902"/>
    <w:rsid w:val="00EE13A8"/>
    <w:rsid w:val="00EE182A"/>
    <w:rsid w:val="00EE1A9F"/>
    <w:rsid w:val="00EE34FB"/>
    <w:rsid w:val="00EE37DE"/>
    <w:rsid w:val="00EF3E2B"/>
    <w:rsid w:val="00F03171"/>
    <w:rsid w:val="00F036CF"/>
    <w:rsid w:val="00F038EA"/>
    <w:rsid w:val="00F05A62"/>
    <w:rsid w:val="00F12493"/>
    <w:rsid w:val="00F1305A"/>
    <w:rsid w:val="00F15022"/>
    <w:rsid w:val="00F216F9"/>
    <w:rsid w:val="00F2602C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A4619F-D0A5-4427-B7B7-637E900E6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7565</TotalTime>
  <Pages>6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26</cp:revision>
  <cp:lastPrinted>2021-11-23T15:59:00Z</cp:lastPrinted>
  <dcterms:created xsi:type="dcterms:W3CDTF">2024-05-16T13:02:00Z</dcterms:created>
  <dcterms:modified xsi:type="dcterms:W3CDTF">2024-05-26T12:16:00Z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