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8C891E3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22219B">
        <w:rPr>
          <w:rFonts w:ascii="Verdana" w:hAnsi="Verdana" w:cstheme="minorHAnsi"/>
          <w:b/>
          <w:sz w:val="32"/>
          <w:szCs w:val="32"/>
          <w:u w:val="single"/>
        </w:rPr>
        <w:t>Year 1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24C73">
        <w:rPr>
          <w:rFonts w:ascii="Verdana" w:hAnsi="Verdana" w:cstheme="minorHAnsi"/>
          <w:b/>
          <w:sz w:val="32"/>
          <w:szCs w:val="32"/>
          <w:u w:val="single"/>
        </w:rPr>
        <w:t>2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30D3C317" w:rsidR="00342307" w:rsidRPr="00603B45" w:rsidRDefault="00DF3A0B" w:rsidP="0022219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22219B" w:rsidRPr="0022219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Healthy and Safer Lifestyles: Relationships and Sex Education (including drug education)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58BC4213" w14:textId="704BCAF3" w:rsidR="00554F5A" w:rsidRPr="00386C2D" w:rsidRDefault="002434DC" w:rsidP="0022219B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ED3C5D" w:rsidRPr="00ED3C5D">
              <w:rPr>
                <w:rFonts w:ascii="Verdana" w:eastAsia="Quicksand" w:hAnsi="Verdana" w:cs="Quicksand"/>
              </w:rPr>
              <w:t>To recognise the main external parts of the bodies of humans, including names for sexual parts. (BS)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4FFC3D5B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ED3C5D" w:rsidRPr="00ED3C5D">
              <w:rPr>
                <w:rFonts w:ascii="Verdana" w:hAnsi="Verdana"/>
              </w:rPr>
              <w:t>To describe what their bodies can do.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3D992314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ED3C5D" w:rsidRPr="00ED3C5D">
              <w:rPr>
                <w:rFonts w:ascii="Verdana" w:hAnsi="Verdana"/>
              </w:rPr>
              <w:t>To understand that they have responsibility for their body’s actions and that their body belongs to them. (BS)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23981428" w:rsidR="002434DC" w:rsidRPr="00386C2D" w:rsidRDefault="002434DC" w:rsidP="00B24C73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ED3C5D" w:rsidRPr="00ED3C5D">
              <w:rPr>
                <w:rFonts w:ascii="Verdana" w:eastAsia="Quicksand" w:hAnsi="Verdana" w:cs="Quicksand"/>
              </w:rPr>
              <w:t>To understand the importance of basic hygiene practices, e.g. washing hands, using a tissue, and how these prevent the spread of disease. (HP)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D89B65E" w14:textId="77777777" w:rsidR="0022219B" w:rsidRPr="0022219B" w:rsidRDefault="002434DC" w:rsidP="0022219B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</w:t>
            </w:r>
            <w:r w:rsidR="0022219B">
              <w:rPr>
                <w:rFonts w:ascii="Verdana" w:eastAsia="Quicksand" w:hAnsi="Verdana" w:cs="Quicksand"/>
                <w:color w:val="FF0000"/>
              </w:rPr>
              <w:t xml:space="preserve">- </w:t>
            </w:r>
            <w:r w:rsidR="0022219B" w:rsidRPr="0022219B">
              <w:rPr>
                <w:rFonts w:ascii="Verdana" w:eastAsia="Quicksand" w:hAnsi="Verdana" w:cs="Quicksand"/>
                <w:color w:val="FF0000"/>
              </w:rPr>
              <w:t xml:space="preserve">Additional Learning </w:t>
            </w:r>
          </w:p>
          <w:p w14:paraId="2B2A1B07" w14:textId="1B642BFC" w:rsidR="00903570" w:rsidRDefault="0022219B" w:rsidP="0022219B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22219B">
              <w:rPr>
                <w:rFonts w:ascii="Verdana" w:eastAsia="Quicksand" w:hAnsi="Verdana" w:cs="Quicksand"/>
                <w:color w:val="FF0000"/>
              </w:rPr>
              <w:t>Going to the Volcano</w:t>
            </w:r>
            <w:r>
              <w:rPr>
                <w:rFonts w:ascii="Verdana" w:eastAsia="Quicksand" w:hAnsi="Verdana" w:cs="Quicksand"/>
                <w:color w:val="FF0000"/>
              </w:rPr>
              <w:t xml:space="preserve"> – To join in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6EEFEE06" w14:textId="6D786B04" w:rsidR="008C5A25" w:rsidRPr="008C5A25" w:rsidRDefault="008C5A25" w:rsidP="008C5A25">
            <w:pPr>
              <w:spacing w:before="60"/>
              <w:rPr>
                <w:rFonts w:ascii="Verdana" w:hAnsi="Verdana" w:cstheme="minorHAnsi"/>
              </w:rPr>
            </w:pPr>
            <w:r w:rsidRPr="008C5A25">
              <w:rPr>
                <w:rFonts w:ascii="Verdana" w:hAnsi="Verdana" w:cstheme="minorHAnsi"/>
              </w:rPr>
              <w:t>Relationships Education:</w:t>
            </w:r>
          </w:p>
          <w:p w14:paraId="29A8AC00" w14:textId="77777777" w:rsidR="008C5A25" w:rsidRPr="008C5A25" w:rsidRDefault="008C5A25" w:rsidP="008C5A25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8C5A25">
              <w:rPr>
                <w:rFonts w:ascii="Verdana" w:hAnsi="Verdana" w:cstheme="minorHAnsi"/>
                <w:u w:val="single"/>
              </w:rPr>
              <w:t>Being Safe (BS)</w:t>
            </w:r>
          </w:p>
          <w:p w14:paraId="131A1793" w14:textId="4CCBBFB6" w:rsidR="008C5A25" w:rsidRPr="008C5A25" w:rsidRDefault="008C5A25" w:rsidP="008C5A25">
            <w:pPr>
              <w:spacing w:before="60"/>
              <w:rPr>
                <w:rFonts w:ascii="Verdana" w:hAnsi="Verdana" w:cstheme="minorHAnsi"/>
              </w:rPr>
            </w:pPr>
            <w:r w:rsidRPr="008C5A25">
              <w:rPr>
                <w:rFonts w:ascii="Verdana" w:hAnsi="Verdana" w:cstheme="minorHAnsi"/>
              </w:rPr>
              <w:t>• how to report concerns or abuse, and the</w:t>
            </w:r>
            <w:r>
              <w:rPr>
                <w:rFonts w:ascii="Verdana" w:hAnsi="Verdana" w:cstheme="minorHAnsi"/>
              </w:rPr>
              <w:t xml:space="preserve"> </w:t>
            </w:r>
            <w:r w:rsidRPr="008C5A25">
              <w:rPr>
                <w:rFonts w:ascii="Verdana" w:hAnsi="Verdana" w:cstheme="minorHAnsi"/>
              </w:rPr>
              <w:t>vocabulary and confidence needed to do so.</w:t>
            </w:r>
          </w:p>
          <w:p w14:paraId="28CA869D" w14:textId="77777777" w:rsidR="008C5A25" w:rsidRDefault="008C5A25" w:rsidP="008C5A25">
            <w:pPr>
              <w:spacing w:before="60"/>
              <w:rPr>
                <w:rFonts w:ascii="Verdana" w:hAnsi="Verdana" w:cstheme="minorHAnsi"/>
              </w:rPr>
            </w:pPr>
          </w:p>
          <w:p w14:paraId="0B46B465" w14:textId="32832D95" w:rsidR="008C5A25" w:rsidRPr="008C5A25" w:rsidRDefault="008C5A25" w:rsidP="008C5A25">
            <w:pPr>
              <w:spacing w:before="60"/>
              <w:rPr>
                <w:rFonts w:ascii="Verdana" w:hAnsi="Verdana" w:cstheme="minorHAnsi"/>
              </w:rPr>
            </w:pPr>
            <w:r w:rsidRPr="008C5A25">
              <w:rPr>
                <w:rFonts w:ascii="Verdana" w:hAnsi="Verdana" w:cstheme="minorHAnsi"/>
              </w:rPr>
              <w:t>Health Education:</w:t>
            </w:r>
          </w:p>
          <w:p w14:paraId="34C4DA66" w14:textId="77777777" w:rsidR="008C5A25" w:rsidRPr="008C5A25" w:rsidRDefault="008C5A25" w:rsidP="008C5A25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8C5A25">
              <w:rPr>
                <w:rFonts w:ascii="Verdana" w:hAnsi="Verdana" w:cstheme="minorHAnsi"/>
                <w:u w:val="single"/>
              </w:rPr>
              <w:t>Health and Prevention (HP)</w:t>
            </w:r>
          </w:p>
          <w:p w14:paraId="7EFB3DF6" w14:textId="77777777" w:rsidR="008C5A25" w:rsidRPr="008C5A25" w:rsidRDefault="008C5A25" w:rsidP="008C5A25">
            <w:pPr>
              <w:spacing w:before="60"/>
              <w:rPr>
                <w:rFonts w:ascii="Verdana" w:hAnsi="Verdana" w:cstheme="minorHAnsi"/>
              </w:rPr>
            </w:pPr>
            <w:r w:rsidRPr="008C5A25">
              <w:rPr>
                <w:rFonts w:ascii="Verdana" w:hAnsi="Verdana" w:cstheme="minorHAnsi"/>
              </w:rPr>
              <w:t>• about personal hygiene and germs including bacteria, viruses, how</w:t>
            </w:r>
          </w:p>
          <w:p w14:paraId="00A866BD" w14:textId="07850E71" w:rsidR="003F0632" w:rsidRPr="00386C2D" w:rsidRDefault="008C5A25" w:rsidP="008C5A25">
            <w:pPr>
              <w:spacing w:before="60"/>
              <w:rPr>
                <w:rFonts w:ascii="Verdana" w:hAnsi="Verdana" w:cstheme="minorHAnsi"/>
              </w:rPr>
            </w:pPr>
            <w:r w:rsidRPr="008C5A25">
              <w:rPr>
                <w:rFonts w:ascii="Verdana" w:hAnsi="Verdana" w:cstheme="minorHAnsi"/>
              </w:rPr>
              <w:t>they are spread and the importance of handwashing.</w:t>
            </w: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BA4F6CD" w14:textId="77777777" w:rsidR="00DA35E7" w:rsidRDefault="00DA35E7" w:rsidP="003560E2">
            <w:pPr>
              <w:jc w:val="center"/>
              <w:rPr>
                <w:rFonts w:ascii="Verdana" w:eastAsia="Quicksand" w:hAnsi="Verdana" w:cs="Quicksand"/>
              </w:rPr>
            </w:pPr>
          </w:p>
          <w:p w14:paraId="0BC9FECF" w14:textId="091F9E9C" w:rsidR="007A5FCD" w:rsidRPr="00386C2D" w:rsidRDefault="00ED3C5D" w:rsidP="003560E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body parts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3D9C280" w14:textId="77777777" w:rsidR="00DA35E7" w:rsidRDefault="00DA35E7" w:rsidP="007A4E8C">
            <w:pPr>
              <w:rPr>
                <w:rFonts w:ascii="Verdana" w:eastAsia="Quicksand" w:hAnsi="Verdana" w:cs="Quicksand"/>
              </w:rPr>
            </w:pPr>
          </w:p>
          <w:p w14:paraId="44ACFB7A" w14:textId="77777777" w:rsidR="00ED3C5D" w:rsidRDefault="00ED3C5D" w:rsidP="007A4E8C">
            <w:pPr>
              <w:rPr>
                <w:rFonts w:ascii="Verdana" w:eastAsia="Quicksand" w:hAnsi="Verdana" w:cs="Quicksand"/>
              </w:rPr>
            </w:pPr>
          </w:p>
          <w:p w14:paraId="71A397B9" w14:textId="77777777" w:rsidR="00F26D71" w:rsidRDefault="00F26D71" w:rsidP="007A4E8C">
            <w:pPr>
              <w:rPr>
                <w:rFonts w:ascii="Verdana" w:eastAsia="Quicksand" w:hAnsi="Verdana" w:cs="Quicksand"/>
              </w:rPr>
            </w:pPr>
          </w:p>
          <w:p w14:paraId="30B842FD" w14:textId="5FF5BEBF" w:rsidR="00DA35E7" w:rsidRDefault="00ED3C5D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different parts of the body</w:t>
            </w:r>
          </w:p>
          <w:p w14:paraId="7A1E489B" w14:textId="77777777" w:rsidR="00ED3C5D" w:rsidRDefault="00ED3C5D" w:rsidP="007A4E8C">
            <w:pPr>
              <w:rPr>
                <w:rFonts w:ascii="Verdana" w:eastAsia="Quicksand" w:hAnsi="Verdana" w:cs="Quicksand"/>
              </w:rPr>
            </w:pPr>
          </w:p>
          <w:p w14:paraId="5F40FFA6" w14:textId="1B8DA697" w:rsidR="003F6387" w:rsidRPr="00386C2D" w:rsidRDefault="003F6387" w:rsidP="0022219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E5885BC" w14:textId="77777777" w:rsidR="00F26D71" w:rsidRDefault="00F26D71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1604E21E" w14:textId="2C009B74" w:rsidR="005742AE" w:rsidRDefault="001F109C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body</w:t>
            </w:r>
          </w:p>
          <w:p w14:paraId="5B9C79D5" w14:textId="76F05E5B" w:rsidR="005742AE" w:rsidRPr="00386C2D" w:rsidRDefault="005742AE" w:rsidP="0022219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6ACADFF4" w:rsidR="002C6733" w:rsidRPr="00386C2D" w:rsidRDefault="008C5A25" w:rsidP="00444784">
            <w:pPr>
              <w:rPr>
                <w:rFonts w:ascii="Verdana" w:eastAsia="Quicksand" w:hAnsi="Verdana" w:cs="Quicksand"/>
              </w:rPr>
            </w:pPr>
            <w:r w:rsidRPr="008C5A25">
              <w:rPr>
                <w:rFonts w:ascii="Verdana" w:eastAsia="Quicksand" w:hAnsi="Verdana" w:cs="Quicksand"/>
              </w:rPr>
              <w:t>a person's or animal's whole physical self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B205C4D" w14:textId="08537960" w:rsidR="00597943" w:rsidRPr="00386C2D" w:rsidRDefault="001F109C" w:rsidP="00614C8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male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5F585C" w14:textId="77777777" w:rsidR="00297025" w:rsidRDefault="00297025" w:rsidP="00F1305A">
            <w:pPr>
              <w:rPr>
                <w:rFonts w:ascii="Verdana" w:eastAsia="Quicksand" w:hAnsi="Verdana" w:cs="Quicksand"/>
              </w:rPr>
            </w:pPr>
          </w:p>
          <w:p w14:paraId="0C76A5FC" w14:textId="77777777" w:rsidR="00DA35E7" w:rsidRDefault="00DA35E7" w:rsidP="00D668D9">
            <w:pPr>
              <w:rPr>
                <w:rFonts w:ascii="Verdana" w:eastAsia="Quicksand" w:hAnsi="Verdana" w:cs="Quicksand"/>
              </w:rPr>
            </w:pPr>
          </w:p>
          <w:p w14:paraId="798377A1" w14:textId="5EEF1C73" w:rsidR="004C4ECB" w:rsidRDefault="001F109C" w:rsidP="006B2092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boy</w:t>
            </w:r>
          </w:p>
          <w:p w14:paraId="08F9069B" w14:textId="77777777" w:rsidR="00F26D71" w:rsidRDefault="00F26D71" w:rsidP="006B2092">
            <w:pPr>
              <w:rPr>
                <w:rFonts w:ascii="Verdana" w:eastAsia="Quicksand" w:hAnsi="Verdana" w:cs="Quicksand"/>
              </w:rPr>
            </w:pPr>
          </w:p>
          <w:p w14:paraId="6381BAE8" w14:textId="34FCC37C" w:rsidR="00DA35E7" w:rsidRPr="00386C2D" w:rsidRDefault="00DA35E7" w:rsidP="006B2092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2E929E33" w:rsidR="002C6733" w:rsidRPr="00386C2D" w:rsidRDefault="001F109C" w:rsidP="0074409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amazing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7460B5D1" w:rsidR="002C6733" w:rsidRPr="00386C2D" w:rsidRDefault="008C5A25" w:rsidP="00BF3368">
            <w:pPr>
              <w:rPr>
                <w:rFonts w:ascii="Verdana" w:eastAsia="Quicksand" w:hAnsi="Verdana" w:cs="Quicksand"/>
              </w:rPr>
            </w:pPr>
            <w:r w:rsidRPr="008C5A25">
              <w:rPr>
                <w:rFonts w:ascii="Verdana" w:eastAsia="Quicksand" w:hAnsi="Verdana" w:cs="Quicksand"/>
              </w:rPr>
              <w:t>causing astonishment, great wonder, or surprise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1606FB6" w14:textId="77777777" w:rsidR="00744091" w:rsidRDefault="0074409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341EFFF2" w14:textId="77777777" w:rsidR="00F26D71" w:rsidRDefault="00F26D71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6B78C829" w14:textId="3108A7ED" w:rsidR="003560E2" w:rsidRDefault="001F109C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female</w:t>
            </w:r>
          </w:p>
          <w:p w14:paraId="4F5C927C" w14:textId="0854B7B8" w:rsidR="00E50CEA" w:rsidRDefault="00E50CEA" w:rsidP="00067103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150C93AD" w:rsidR="00625724" w:rsidRPr="00386C2D" w:rsidRDefault="00625724" w:rsidP="0006710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5DA1E6E" w14:textId="77777777" w:rsidR="00F26D71" w:rsidRDefault="00F26D71" w:rsidP="006B1A66">
            <w:pPr>
              <w:rPr>
                <w:rFonts w:ascii="Verdana" w:eastAsia="Quicksand" w:hAnsi="Verdana" w:cs="Quicksand"/>
              </w:rPr>
            </w:pPr>
          </w:p>
          <w:p w14:paraId="2B6DDECA" w14:textId="244DC061" w:rsidR="003560E2" w:rsidRDefault="001F109C" w:rsidP="006B1A6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girl</w:t>
            </w:r>
          </w:p>
          <w:p w14:paraId="7126223E" w14:textId="57756FD8" w:rsidR="00F26D71" w:rsidRPr="00386C2D" w:rsidRDefault="00F26D71" w:rsidP="006B1A6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7478EE79" w:rsidR="002C6733" w:rsidRPr="00386C2D" w:rsidRDefault="001F109C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facts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51AB0C09" w:rsidR="00675881" w:rsidRPr="00386C2D" w:rsidRDefault="001F109C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information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57AC30" w14:textId="77777777" w:rsidR="001F109C" w:rsidRDefault="001F109C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447F5999" w14:textId="2BCE4FF5" w:rsidR="00297025" w:rsidRDefault="001F109C" w:rsidP="00F26D71">
            <w:pPr>
              <w:rPr>
                <w:rFonts w:ascii="Verdana" w:eastAsia="Quicksand" w:hAnsi="Verdana" w:cs="Quicksand"/>
              </w:rPr>
            </w:pPr>
            <w:r w:rsidRPr="001F109C">
              <w:rPr>
                <w:rFonts w:ascii="Verdana" w:eastAsia="Quicksand" w:hAnsi="Verdana" w:cs="Quicksand"/>
              </w:rPr>
              <w:t>penis, testicle</w:t>
            </w:r>
            <w:r>
              <w:rPr>
                <w:rFonts w:ascii="Verdana" w:eastAsia="Quicksand" w:hAnsi="Verdana" w:cs="Quicksand"/>
              </w:rPr>
              <w:t>s</w:t>
            </w:r>
          </w:p>
          <w:p w14:paraId="6F00389E" w14:textId="31833B37" w:rsidR="00E50CEA" w:rsidRPr="00386C2D" w:rsidRDefault="00E50CEA" w:rsidP="0022219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80D62C7" w14:textId="77777777" w:rsidR="00DA35E7" w:rsidRDefault="00DA35E7" w:rsidP="00067103">
            <w:pPr>
              <w:rPr>
                <w:rFonts w:ascii="Verdana" w:eastAsia="Quicksand" w:hAnsi="Verdana" w:cs="Quicksand"/>
              </w:rPr>
            </w:pPr>
          </w:p>
          <w:p w14:paraId="2D13D526" w14:textId="77777777" w:rsidR="00F26D71" w:rsidRDefault="00F26D71" w:rsidP="0022219B">
            <w:pPr>
              <w:rPr>
                <w:rFonts w:ascii="Verdana" w:eastAsia="Quicksand" w:hAnsi="Verdana" w:cs="Quicksand"/>
              </w:rPr>
            </w:pPr>
          </w:p>
          <w:p w14:paraId="2E37F98B" w14:textId="7BD81E6A" w:rsidR="00DA35E7" w:rsidRDefault="000564AB" w:rsidP="0022219B">
            <w:pPr>
              <w:rPr>
                <w:rFonts w:ascii="Verdana" w:eastAsia="Quicksand" w:hAnsi="Verdana" w:cs="Quicksand"/>
              </w:rPr>
            </w:pPr>
            <w:r w:rsidRPr="000564AB">
              <w:rPr>
                <w:rFonts w:ascii="Verdana" w:eastAsia="Quicksand" w:hAnsi="Verdana" w:cs="Quicksand"/>
              </w:rPr>
              <w:t>correct anatomical names for a male/boy</w:t>
            </w:r>
            <w:r>
              <w:rPr>
                <w:rFonts w:ascii="Verdana" w:eastAsia="Quicksand" w:hAnsi="Verdana" w:cs="Quicksand"/>
              </w:rPr>
              <w:t>’s private parts</w:t>
            </w:r>
          </w:p>
          <w:p w14:paraId="25010B7F" w14:textId="77777777" w:rsidR="00F26D71" w:rsidRDefault="00F26D71" w:rsidP="0022219B">
            <w:pPr>
              <w:rPr>
                <w:rFonts w:ascii="Verdana" w:eastAsia="Quicksand" w:hAnsi="Verdana" w:cs="Quicksand"/>
              </w:rPr>
            </w:pPr>
          </w:p>
          <w:p w14:paraId="76890AEB" w14:textId="21C32A56" w:rsidR="000564AB" w:rsidRPr="00386C2D" w:rsidRDefault="000564AB" w:rsidP="0022219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5D4CD4D8" w:rsidR="00745E7D" w:rsidRPr="00386C2D" w:rsidRDefault="00ED3C5D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responsibility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161DF829" w:rsidR="002C6733" w:rsidRPr="00386C2D" w:rsidRDefault="008C5A25" w:rsidP="00D04195">
            <w:pPr>
              <w:rPr>
                <w:rFonts w:ascii="Verdana" w:eastAsia="Quicksand" w:hAnsi="Verdana" w:cs="Quicksand"/>
              </w:rPr>
            </w:pPr>
            <w:r w:rsidRPr="008C5A25">
              <w:rPr>
                <w:rFonts w:ascii="Verdana" w:eastAsia="Quicksand" w:hAnsi="Verdana" w:cs="Quicksand"/>
              </w:rPr>
              <w:t>being dependable, making good choices, and taking accountability for your actions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2027F737" w14:textId="3FE0A64C" w:rsidR="00597943" w:rsidRDefault="001F109C" w:rsidP="00F92926">
            <w:pPr>
              <w:jc w:val="center"/>
              <w:rPr>
                <w:rFonts w:ascii="Verdana" w:eastAsia="Quicksand" w:hAnsi="Verdana" w:cs="Quicksand"/>
              </w:rPr>
            </w:pPr>
            <w:r w:rsidRPr="001F109C">
              <w:rPr>
                <w:rFonts w:ascii="Verdana" w:eastAsia="Quicksand" w:hAnsi="Verdana" w:cs="Quicksand"/>
              </w:rPr>
              <w:t>vagina/vulva</w:t>
            </w:r>
          </w:p>
          <w:p w14:paraId="0DA710FE" w14:textId="0FF417D4" w:rsidR="003560E2" w:rsidRDefault="003560E2" w:rsidP="006B2092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4945CBE" w14:textId="77777777" w:rsidR="00F26D71" w:rsidRDefault="00F26D71" w:rsidP="006B1A66">
            <w:pPr>
              <w:rPr>
                <w:rFonts w:ascii="Verdana" w:eastAsia="Quicksand" w:hAnsi="Verdana" w:cs="Quicksand"/>
              </w:rPr>
            </w:pPr>
          </w:p>
          <w:p w14:paraId="0C3E5E92" w14:textId="77777777" w:rsidR="0058032B" w:rsidRDefault="008C5A25" w:rsidP="006B1A66">
            <w:pPr>
              <w:rPr>
                <w:rFonts w:ascii="Verdana" w:eastAsia="Quicksand" w:hAnsi="Verdana" w:cs="Quicksand"/>
              </w:rPr>
            </w:pPr>
            <w:r w:rsidRPr="008C5A25">
              <w:rPr>
                <w:rFonts w:ascii="Verdana" w:eastAsia="Quicksand" w:hAnsi="Verdana" w:cs="Quicksand"/>
              </w:rPr>
              <w:t xml:space="preserve">correct anatomical names for a </w:t>
            </w:r>
            <w:r>
              <w:rPr>
                <w:rFonts w:ascii="Verdana" w:eastAsia="Quicksand" w:hAnsi="Verdana" w:cs="Quicksand"/>
              </w:rPr>
              <w:t>female</w:t>
            </w:r>
            <w:r w:rsidRPr="008C5A25">
              <w:rPr>
                <w:rFonts w:ascii="Verdana" w:eastAsia="Quicksand" w:hAnsi="Verdana" w:cs="Quicksand"/>
              </w:rPr>
              <w:t>/</w:t>
            </w:r>
            <w:r>
              <w:rPr>
                <w:rFonts w:ascii="Verdana" w:eastAsia="Quicksand" w:hAnsi="Verdana" w:cs="Quicksand"/>
              </w:rPr>
              <w:t>girl</w:t>
            </w:r>
            <w:r w:rsidRPr="008C5A25">
              <w:rPr>
                <w:rFonts w:ascii="Verdana" w:eastAsia="Quicksand" w:hAnsi="Verdana" w:cs="Quicksand"/>
              </w:rPr>
              <w:t>’s private parts</w:t>
            </w:r>
          </w:p>
          <w:p w14:paraId="61683E3F" w14:textId="77777777" w:rsidR="00F26D71" w:rsidRDefault="00F26D71" w:rsidP="006B1A66">
            <w:pPr>
              <w:rPr>
                <w:rFonts w:ascii="Verdana" w:eastAsia="Quicksand" w:hAnsi="Verdana" w:cs="Quicksand"/>
              </w:rPr>
            </w:pPr>
          </w:p>
          <w:p w14:paraId="5D4392EC" w14:textId="3422C2B5" w:rsidR="00F26D71" w:rsidRPr="00386C2D" w:rsidRDefault="00F26D71" w:rsidP="006B1A6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04676BE" w14:textId="3DB7F942" w:rsidR="003560E2" w:rsidRDefault="00ED3C5D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illnesses</w:t>
            </w:r>
          </w:p>
          <w:p w14:paraId="06EED515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26C4A8EB" w:rsidR="00297025" w:rsidRPr="00386C2D" w:rsidRDefault="008C5A25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the state of being ill, sick or in </w:t>
            </w:r>
            <w:r w:rsidRPr="008C5A25">
              <w:rPr>
                <w:rFonts w:ascii="Verdana" w:eastAsia="Quicksand" w:hAnsi="Verdana" w:cs="Quicksand"/>
              </w:rPr>
              <w:t>poor health</w:t>
            </w:r>
            <w:r>
              <w:rPr>
                <w:rFonts w:ascii="Verdana" w:eastAsia="Quicksand" w:hAnsi="Verdana" w:cs="Quicksand"/>
              </w:rPr>
              <w:t xml:space="preserve"> (having a </w:t>
            </w:r>
            <w:r w:rsidRPr="008C5A25">
              <w:rPr>
                <w:rFonts w:ascii="Verdana" w:eastAsia="Quicksand" w:hAnsi="Verdana" w:cs="Quicksand"/>
              </w:rPr>
              <w:t>sickness</w:t>
            </w:r>
            <w:r>
              <w:rPr>
                <w:rFonts w:ascii="Verdana" w:eastAsia="Quicksand" w:hAnsi="Verdana" w:cs="Quicksand"/>
              </w:rPr>
              <w:t xml:space="preserve"> or disease)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65CB42F" w14:textId="77777777" w:rsidR="00744091" w:rsidRDefault="00744091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1ACC909" w14:textId="20FCF8FB" w:rsidR="00213E5F" w:rsidRDefault="001F109C" w:rsidP="0006710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control</w:t>
            </w:r>
          </w:p>
          <w:p w14:paraId="6D98CCBF" w14:textId="2A482FD1" w:rsidR="00625724" w:rsidRDefault="00625724" w:rsidP="00D668D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67CE2FA" w14:textId="77777777" w:rsidR="00F26D71" w:rsidRDefault="00F26D71" w:rsidP="006B1A66">
            <w:pPr>
              <w:rPr>
                <w:rFonts w:ascii="Verdana" w:eastAsia="Quicksand" w:hAnsi="Verdana" w:cs="Quicksand"/>
              </w:rPr>
            </w:pPr>
          </w:p>
          <w:p w14:paraId="5219EEC1" w14:textId="77777777" w:rsidR="00297025" w:rsidRDefault="008C5A25" w:rsidP="006B1A66">
            <w:pPr>
              <w:rPr>
                <w:rFonts w:ascii="Verdana" w:eastAsia="Quicksand" w:hAnsi="Verdana" w:cs="Quicksand"/>
              </w:rPr>
            </w:pPr>
            <w:r w:rsidRPr="008C5A25">
              <w:rPr>
                <w:rFonts w:ascii="Verdana" w:eastAsia="Quicksand" w:hAnsi="Verdana" w:cs="Quicksand"/>
              </w:rPr>
              <w:t>to have the power to run something</w:t>
            </w:r>
            <w:r>
              <w:rPr>
                <w:rFonts w:ascii="Verdana" w:eastAsia="Quicksand" w:hAnsi="Verdana" w:cs="Quicksand"/>
              </w:rPr>
              <w:t xml:space="preserve"> (controlling something)</w:t>
            </w:r>
          </w:p>
          <w:p w14:paraId="5B995B32" w14:textId="77777777" w:rsidR="00F26D71" w:rsidRDefault="00F26D71" w:rsidP="006B1A66">
            <w:pPr>
              <w:rPr>
                <w:rFonts w:ascii="Verdana" w:eastAsia="Quicksand" w:hAnsi="Verdana" w:cs="Quicksand"/>
              </w:rPr>
            </w:pPr>
          </w:p>
          <w:p w14:paraId="19F3AAF5" w14:textId="7728E242" w:rsidR="00F26D71" w:rsidRPr="00386C2D" w:rsidRDefault="00F26D71" w:rsidP="006B1A6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45EE382E" w:rsidR="00297025" w:rsidRDefault="00ED3C5D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private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674E1E" w14:textId="77777777" w:rsidR="00F26D71" w:rsidRDefault="00F26D71" w:rsidP="00D04195">
            <w:pPr>
              <w:rPr>
                <w:rFonts w:ascii="Verdana" w:eastAsia="Quicksand" w:hAnsi="Verdana" w:cs="Quicksand"/>
              </w:rPr>
            </w:pPr>
          </w:p>
          <w:p w14:paraId="1FB282DB" w14:textId="08D37620" w:rsidR="00DA35E7" w:rsidRDefault="00F26D71" w:rsidP="00D04195">
            <w:pPr>
              <w:rPr>
                <w:rFonts w:ascii="Verdana" w:eastAsia="Quicksand" w:hAnsi="Verdana" w:cs="Quicksand"/>
              </w:rPr>
            </w:pPr>
            <w:r w:rsidRPr="00F26D71">
              <w:rPr>
                <w:rFonts w:ascii="Verdana" w:eastAsia="Quicksand" w:hAnsi="Verdana" w:cs="Quicksand"/>
              </w:rPr>
              <w:t xml:space="preserve">personal </w:t>
            </w:r>
            <w:r>
              <w:rPr>
                <w:rFonts w:ascii="Verdana" w:eastAsia="Quicksand" w:hAnsi="Verdana" w:cs="Quicksand"/>
              </w:rPr>
              <w:t xml:space="preserve">to you </w:t>
            </w:r>
            <w:r w:rsidRPr="00F26D71">
              <w:rPr>
                <w:rFonts w:ascii="Verdana" w:eastAsia="Quicksand" w:hAnsi="Verdana" w:cs="Quicksand"/>
              </w:rPr>
              <w:t>and not to be shared</w:t>
            </w:r>
            <w:r>
              <w:rPr>
                <w:rFonts w:ascii="Verdana" w:eastAsia="Quicksand" w:hAnsi="Verdana" w:cs="Quicksand"/>
              </w:rPr>
              <w:t xml:space="preserve"> with anyone else</w:t>
            </w:r>
          </w:p>
          <w:p w14:paraId="6F4D5D93" w14:textId="1B6F80F2" w:rsidR="00DA35E7" w:rsidRPr="00386C2D" w:rsidRDefault="00DA35E7" w:rsidP="0022219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4F1F48E" w14:textId="77777777" w:rsidR="00297025" w:rsidRDefault="00297025" w:rsidP="00297025">
            <w:pPr>
              <w:jc w:val="center"/>
              <w:rPr>
                <w:rFonts w:ascii="Verdana" w:eastAsia="Quicksand" w:hAnsi="Verdana" w:cs="Quicksand"/>
              </w:rPr>
            </w:pPr>
          </w:p>
          <w:p w14:paraId="4694CA68" w14:textId="231011E4" w:rsidR="00297025" w:rsidRPr="00386C2D" w:rsidRDefault="001F109C" w:rsidP="005742A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germs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6C2ABE" w14:textId="77777777" w:rsidR="003560E2" w:rsidRDefault="003560E2" w:rsidP="00832C57">
            <w:pPr>
              <w:rPr>
                <w:rFonts w:ascii="Verdana" w:eastAsia="Quicksand" w:hAnsi="Verdana" w:cs="Quicksand"/>
              </w:rPr>
            </w:pPr>
          </w:p>
          <w:p w14:paraId="0FBDF993" w14:textId="77777777" w:rsidR="007D754E" w:rsidRDefault="007D754E" w:rsidP="00832C57">
            <w:pPr>
              <w:rPr>
                <w:rFonts w:ascii="Verdana" w:eastAsia="Quicksand" w:hAnsi="Verdana" w:cs="Quicksand"/>
              </w:rPr>
            </w:pPr>
          </w:p>
          <w:p w14:paraId="7CF1565D" w14:textId="43E6CB54" w:rsidR="00213E5F" w:rsidRDefault="008C5A25" w:rsidP="00832C57">
            <w:pPr>
              <w:rPr>
                <w:rFonts w:ascii="Verdana" w:eastAsia="Quicksand" w:hAnsi="Verdana" w:cs="Quicksand"/>
              </w:rPr>
            </w:pPr>
            <w:r w:rsidRPr="008C5A25">
              <w:rPr>
                <w:rFonts w:ascii="Verdana" w:eastAsia="Quicksand" w:hAnsi="Verdana" w:cs="Quicksand"/>
              </w:rPr>
              <w:t>very tiny living things (called micro-organisms) that can make us feel poorly (bacteria and viruses)</w:t>
            </w:r>
          </w:p>
          <w:p w14:paraId="5525CEEC" w14:textId="7F0EC7D2" w:rsidR="00675881" w:rsidRPr="00386C2D" w:rsidRDefault="00675881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2C7118DA" w:rsidR="0081527C" w:rsidRPr="00386C2D" w:rsidRDefault="00ED3C5D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volcano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4BD5B10B" w:rsidR="0081527C" w:rsidRPr="00386C2D" w:rsidRDefault="00F26D71" w:rsidP="00D04195">
            <w:pPr>
              <w:rPr>
                <w:rFonts w:ascii="Verdana" w:eastAsia="Quicksand" w:hAnsi="Verdana" w:cs="Quicksand"/>
              </w:rPr>
            </w:pPr>
            <w:r w:rsidRPr="00F26D71">
              <w:rPr>
                <w:rFonts w:ascii="Verdana" w:eastAsia="Quicksand" w:hAnsi="Verdana" w:cs="Quicksand"/>
              </w:rPr>
              <w:t>an opening in the Earth's crust, which allows hot magma, ash and gases to escape from below the surface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7027DF91" w:rsidR="00D157D3" w:rsidRDefault="0022219B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067103"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7ABB8ED7" w14:textId="77777777" w:rsidR="00625724" w:rsidRDefault="0022219B" w:rsidP="0022219B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217D81">
              <w:rPr>
                <w:rFonts w:ascii="Verdana" w:hAnsi="Verdana" w:cstheme="minorHAnsi"/>
              </w:rPr>
              <w:t>EYFS</w:t>
            </w:r>
            <w:r>
              <w:rPr>
                <w:rFonts w:ascii="Verdana" w:hAnsi="Verdana" w:cstheme="minorHAnsi"/>
              </w:rPr>
              <w:t>,</w:t>
            </w:r>
            <w:r w:rsidR="00217D81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>children learnt</w:t>
            </w:r>
            <w:r w:rsidR="007C2DEE" w:rsidRPr="007C2DEE">
              <w:rPr>
                <w:rFonts w:ascii="Verdana" w:hAnsi="Verdana" w:cstheme="minorHAnsi"/>
              </w:rPr>
              <w:t xml:space="preserve"> how to value and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 xml:space="preserve">appreciate their own and other people’s bodies. </w:t>
            </w:r>
            <w:r>
              <w:rPr>
                <w:rFonts w:ascii="Verdana" w:hAnsi="Verdana" w:cstheme="minorHAnsi"/>
              </w:rPr>
              <w:t xml:space="preserve">They learnt </w:t>
            </w:r>
            <w:r w:rsidR="007C2DEE" w:rsidRPr="007C2DEE">
              <w:rPr>
                <w:rFonts w:ascii="Verdana" w:hAnsi="Verdana" w:cstheme="minorHAnsi"/>
              </w:rPr>
              <w:t>to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recognise and name external parts of the body using scientific names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 xml:space="preserve">for the external sexual parts of the body. They </w:t>
            </w:r>
            <w:r>
              <w:rPr>
                <w:rFonts w:ascii="Verdana" w:hAnsi="Verdana" w:cstheme="minorHAnsi"/>
              </w:rPr>
              <w:t>learnt</w:t>
            </w:r>
            <w:r w:rsidR="007C2DEE" w:rsidRPr="007C2DEE">
              <w:rPr>
                <w:rFonts w:ascii="Verdana" w:hAnsi="Verdana" w:cstheme="minorHAnsi"/>
              </w:rPr>
              <w:t xml:space="preserve"> to recognise and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appreciate similarities and differences between bodies, including those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 xml:space="preserve">between girls and boys. The children </w:t>
            </w:r>
            <w:r>
              <w:rPr>
                <w:rFonts w:ascii="Verdana" w:hAnsi="Verdana" w:cstheme="minorHAnsi"/>
              </w:rPr>
              <w:t xml:space="preserve">learnt </w:t>
            </w:r>
            <w:r w:rsidR="007C2DEE" w:rsidRPr="007C2DEE">
              <w:rPr>
                <w:rFonts w:ascii="Verdana" w:hAnsi="Verdana" w:cstheme="minorHAnsi"/>
              </w:rPr>
              <w:t>to appreciate the variety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of things that they can do with their bodies, how they have changed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physically since they were very young and how they will continue to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 xml:space="preserve">grow and change all their lives. </w:t>
            </w:r>
            <w:r>
              <w:rPr>
                <w:rFonts w:ascii="Verdana" w:hAnsi="Verdana" w:cstheme="minorHAnsi"/>
              </w:rPr>
              <w:t xml:space="preserve">Children looked at </w:t>
            </w:r>
            <w:r w:rsidR="007C2DEE" w:rsidRPr="007C2DEE">
              <w:rPr>
                <w:rFonts w:ascii="Verdana" w:hAnsi="Verdana" w:cstheme="minorHAnsi"/>
              </w:rPr>
              <w:t>personal hygiene and</w:t>
            </w:r>
            <w:r w:rsidR="007C2DEE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 xml:space="preserve">developed </w:t>
            </w:r>
            <w:r w:rsidR="007C2DEE" w:rsidRPr="007C2DEE">
              <w:rPr>
                <w:rFonts w:ascii="Verdana" w:hAnsi="Verdana" w:cstheme="minorHAnsi"/>
              </w:rPr>
              <w:t>appropriate levels of responsibility. They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continue</w:t>
            </w:r>
            <w:r>
              <w:rPr>
                <w:rFonts w:ascii="Verdana" w:hAnsi="Verdana" w:cstheme="minorHAnsi"/>
              </w:rPr>
              <w:t>d</w:t>
            </w:r>
            <w:r w:rsidR="007C2DEE" w:rsidRPr="007C2DEE">
              <w:rPr>
                <w:rFonts w:ascii="Verdana" w:hAnsi="Verdana" w:cstheme="minorHAnsi"/>
              </w:rPr>
              <w:t xml:space="preserve"> to develop basic hygiene routines, including toileting and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 xml:space="preserve">washing, </w:t>
            </w:r>
            <w:proofErr w:type="gramStart"/>
            <w:r w:rsidR="007C2DEE" w:rsidRPr="007C2DEE">
              <w:rPr>
                <w:rFonts w:ascii="Verdana" w:hAnsi="Verdana" w:cstheme="minorHAnsi"/>
              </w:rPr>
              <w:t>and also</w:t>
            </w:r>
            <w:proofErr w:type="gramEnd"/>
            <w:r w:rsidR="007C2DEE" w:rsidRPr="007C2DEE">
              <w:rPr>
                <w:rFonts w:ascii="Verdana" w:hAnsi="Verdana" w:cstheme="minorHAnsi"/>
              </w:rPr>
              <w:t xml:space="preserve"> learn</w:t>
            </w:r>
            <w:r>
              <w:rPr>
                <w:rFonts w:ascii="Verdana" w:hAnsi="Verdana" w:cstheme="minorHAnsi"/>
              </w:rPr>
              <w:t>t</w:t>
            </w:r>
            <w:r w:rsidR="007C2DEE" w:rsidRPr="007C2DEE">
              <w:rPr>
                <w:rFonts w:ascii="Verdana" w:hAnsi="Verdana" w:cstheme="minorHAnsi"/>
              </w:rPr>
              <w:t xml:space="preserve"> about the importance of good hygiene and</w:t>
            </w:r>
            <w:r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cleanliness for preventing the spread of disease.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 xml:space="preserve">They </w:t>
            </w:r>
            <w:r>
              <w:rPr>
                <w:rFonts w:ascii="Verdana" w:hAnsi="Verdana" w:cstheme="minorHAnsi"/>
              </w:rPr>
              <w:t xml:space="preserve">learnt </w:t>
            </w:r>
            <w:r w:rsidR="007C2DEE" w:rsidRPr="007C2DEE">
              <w:rPr>
                <w:rFonts w:ascii="Verdana" w:hAnsi="Verdana" w:cstheme="minorHAnsi"/>
              </w:rPr>
              <w:t>that,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>as they grow, they will become more independent and will take more</w:t>
            </w:r>
            <w:r w:rsidR="007C2DEE">
              <w:rPr>
                <w:rFonts w:ascii="Verdana" w:hAnsi="Verdana" w:cstheme="minorHAnsi"/>
              </w:rPr>
              <w:t xml:space="preserve"> </w:t>
            </w:r>
            <w:r w:rsidR="007C2DEE" w:rsidRPr="007C2DEE">
              <w:rPr>
                <w:rFonts w:ascii="Verdana" w:hAnsi="Verdana" w:cstheme="minorHAnsi"/>
              </w:rPr>
              <w:t xml:space="preserve">responsibility for looking after themselves and things around them. </w:t>
            </w:r>
          </w:p>
          <w:p w14:paraId="6B85497F" w14:textId="69E8D5E6" w:rsidR="0022219B" w:rsidRPr="00386C2D" w:rsidRDefault="0022219B" w:rsidP="0022219B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5FD4BA91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22219B">
              <w:rPr>
                <w:rFonts w:ascii="Verdana" w:hAnsi="Verdana" w:cstheme="minorHAnsi"/>
                <w:b/>
                <w:u w:val="single"/>
              </w:rPr>
              <w:t>2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053EB72A" w14:textId="77777777" w:rsidR="00D668D9" w:rsidRPr="00386C2D" w:rsidRDefault="00D668D9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DC40996" w14:textId="02B0AE22" w:rsidR="0022219B" w:rsidRPr="00386C2D" w:rsidRDefault="00067103" w:rsidP="0022219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22219B">
              <w:rPr>
                <w:rFonts w:ascii="Verdana" w:eastAsia="Quicksand" w:hAnsi="Verdana" w:cs="Quicksand"/>
              </w:rPr>
              <w:t>2</w:t>
            </w:r>
            <w:r>
              <w:rPr>
                <w:rFonts w:ascii="Verdana" w:eastAsia="Quicksand" w:hAnsi="Verdana" w:cs="Quicksand"/>
              </w:rPr>
              <w:t>, children will</w:t>
            </w:r>
            <w:r w:rsidR="00217D81">
              <w:rPr>
                <w:rFonts w:ascii="Verdana" w:eastAsia="Quicksand" w:hAnsi="Verdana" w:cs="Quicksand"/>
              </w:rPr>
              <w:t xml:space="preserve"> </w:t>
            </w:r>
            <w:r w:rsidR="0022219B" w:rsidRPr="0022219B">
              <w:rPr>
                <w:rFonts w:ascii="Verdana" w:eastAsia="Quicksand" w:hAnsi="Verdana" w:cs="Quicksand"/>
              </w:rPr>
              <w:t>consolidate their understanding of how babies develop</w:t>
            </w:r>
            <w:r w:rsidR="0022219B">
              <w:rPr>
                <w:rFonts w:ascii="Verdana" w:eastAsia="Quicksand" w:hAnsi="Verdana" w:cs="Quicksand"/>
              </w:rPr>
              <w:t xml:space="preserve"> </w:t>
            </w:r>
            <w:r w:rsidR="0022219B" w:rsidRPr="0022219B">
              <w:rPr>
                <w:rFonts w:ascii="Verdana" w:eastAsia="Quicksand" w:hAnsi="Verdana" w:cs="Quicksand"/>
              </w:rPr>
              <w:t>into children and then into adults and will consider their own physical</w:t>
            </w:r>
            <w:r w:rsidR="0022219B">
              <w:rPr>
                <w:rFonts w:ascii="Verdana" w:eastAsia="Quicksand" w:hAnsi="Verdana" w:cs="Quicksand"/>
              </w:rPr>
              <w:t xml:space="preserve"> </w:t>
            </w:r>
            <w:r w:rsidR="0022219B" w:rsidRPr="0022219B">
              <w:rPr>
                <w:rFonts w:ascii="Verdana" w:eastAsia="Quicksand" w:hAnsi="Verdana" w:cs="Quicksand"/>
              </w:rPr>
              <w:t>development. They will be able to explain that a baby human or animal</w:t>
            </w:r>
            <w:r w:rsidR="0022219B">
              <w:rPr>
                <w:rFonts w:ascii="Verdana" w:eastAsia="Quicksand" w:hAnsi="Verdana" w:cs="Quicksand"/>
              </w:rPr>
              <w:t xml:space="preserve"> </w:t>
            </w:r>
            <w:r w:rsidR="0022219B" w:rsidRPr="0022219B">
              <w:rPr>
                <w:rFonts w:ascii="Verdana" w:eastAsia="Quicksand" w:hAnsi="Verdana" w:cs="Quicksand"/>
              </w:rPr>
              <w:t>grows inside its mother. They will think about their</w:t>
            </w:r>
            <w:r w:rsidR="0022219B">
              <w:rPr>
                <w:rFonts w:ascii="Verdana" w:eastAsia="Quicksand" w:hAnsi="Verdana" w:cs="Quicksand"/>
              </w:rPr>
              <w:t xml:space="preserve"> </w:t>
            </w:r>
            <w:r w:rsidR="0022219B" w:rsidRPr="0022219B">
              <w:rPr>
                <w:rFonts w:ascii="Verdana" w:eastAsia="Quicksand" w:hAnsi="Verdana" w:cs="Quicksand"/>
              </w:rPr>
              <w:t>responsibilities and</w:t>
            </w:r>
            <w:r w:rsidR="0022219B">
              <w:rPr>
                <w:rFonts w:ascii="Verdana" w:eastAsia="Quicksand" w:hAnsi="Verdana" w:cs="Quicksand"/>
              </w:rPr>
              <w:t xml:space="preserve"> </w:t>
            </w:r>
            <w:r w:rsidR="0022219B" w:rsidRPr="0022219B">
              <w:rPr>
                <w:rFonts w:ascii="Verdana" w:eastAsia="Quicksand" w:hAnsi="Verdana" w:cs="Quicksand"/>
              </w:rPr>
              <w:t>how these have changed since they were a baby. They will then consider</w:t>
            </w:r>
            <w:r w:rsidR="0022219B">
              <w:rPr>
                <w:rFonts w:ascii="Verdana" w:eastAsia="Quicksand" w:hAnsi="Verdana" w:cs="Quicksand"/>
              </w:rPr>
              <w:t xml:space="preserve"> </w:t>
            </w:r>
            <w:r w:rsidR="0022219B" w:rsidRPr="0022219B">
              <w:rPr>
                <w:rFonts w:ascii="Verdana" w:eastAsia="Quicksand" w:hAnsi="Verdana" w:cs="Quicksand"/>
              </w:rPr>
              <w:t>what babies and young children need to stay healthy and safe. The main</w:t>
            </w:r>
            <w:r w:rsidR="0022219B">
              <w:rPr>
                <w:rFonts w:ascii="Verdana" w:eastAsia="Quicksand" w:hAnsi="Verdana" w:cs="Quicksand"/>
              </w:rPr>
              <w:t xml:space="preserve"> </w:t>
            </w:r>
            <w:r w:rsidR="0022219B" w:rsidRPr="0022219B">
              <w:rPr>
                <w:rFonts w:ascii="Verdana" w:eastAsia="Quicksand" w:hAnsi="Verdana" w:cs="Quicksand"/>
              </w:rPr>
              <w:t>themes covered in this unit are ‘the human life cycle’, ‘growing up’, ‘personal</w:t>
            </w:r>
            <w:r w:rsidR="0022219B">
              <w:rPr>
                <w:rFonts w:ascii="Verdana" w:eastAsia="Quicksand" w:hAnsi="Verdana" w:cs="Quicksand"/>
              </w:rPr>
              <w:t xml:space="preserve"> </w:t>
            </w:r>
            <w:r w:rsidR="0022219B" w:rsidRPr="0022219B">
              <w:rPr>
                <w:rFonts w:ascii="Verdana" w:eastAsia="Quicksand" w:hAnsi="Verdana" w:cs="Quicksand"/>
              </w:rPr>
              <w:t xml:space="preserve">responsibilities’ and ‘parents, carers and </w:t>
            </w:r>
            <w:proofErr w:type="gramStart"/>
            <w:r w:rsidR="0022219B" w:rsidRPr="0022219B">
              <w:rPr>
                <w:rFonts w:ascii="Verdana" w:eastAsia="Quicksand" w:hAnsi="Verdana" w:cs="Quicksand"/>
              </w:rPr>
              <w:t>families’</w:t>
            </w:r>
            <w:proofErr w:type="gramEnd"/>
            <w:r w:rsidR="0022219B" w:rsidRPr="0022219B">
              <w:rPr>
                <w:rFonts w:ascii="Verdana" w:eastAsia="Quicksand" w:hAnsi="Verdana" w:cs="Quicksand"/>
              </w:rPr>
              <w:t>.</w:t>
            </w:r>
          </w:p>
          <w:p w14:paraId="73618B2A" w14:textId="61A10654" w:rsidR="00446F73" w:rsidRPr="00386C2D" w:rsidRDefault="00446F73" w:rsidP="00DA35E7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3D207E24" w14:textId="71C7ED57" w:rsidR="0022219B" w:rsidRDefault="008B51C9" w:rsidP="0022219B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ED3C5D" w:rsidRPr="00ED3C5D">
              <w:rPr>
                <w:rFonts w:ascii="Verdana" w:hAnsi="Verdana"/>
              </w:rPr>
              <w:t>What are the names of the main parts of the body? (BS)</w:t>
            </w:r>
          </w:p>
          <w:p w14:paraId="10377B93" w14:textId="77777777" w:rsidR="00ED3C5D" w:rsidRPr="008A2C63" w:rsidRDefault="00ED3C5D" w:rsidP="0022219B">
            <w:pPr>
              <w:rPr>
                <w:rFonts w:ascii="Verdana" w:eastAsia="Quicksand" w:hAnsi="Verdana" w:cs="Quicksand"/>
              </w:rPr>
            </w:pPr>
          </w:p>
          <w:p w14:paraId="716196FA" w14:textId="7EB398BC" w:rsidR="00554F5A" w:rsidRPr="008A2C63" w:rsidRDefault="00554F5A" w:rsidP="006B1A6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6FED757" w14:textId="52C73FE6" w:rsidR="00ED3C5D" w:rsidRPr="00ED3C5D" w:rsidRDefault="00ED3C5D" w:rsidP="00ED3C5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D3C5D">
              <w:rPr>
                <w:rFonts w:ascii="Verdana" w:eastAsia="Quicksand" w:hAnsi="Verdana" w:cs="Quicksand"/>
              </w:rPr>
              <w:t>se names such as arm leg, elbow etc with confidence</w:t>
            </w:r>
          </w:p>
          <w:p w14:paraId="29982662" w14:textId="6D9042C5" w:rsidR="00ED3C5D" w:rsidRPr="00ED3C5D" w:rsidRDefault="00ED3C5D" w:rsidP="00ED3C5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D3C5D">
              <w:rPr>
                <w:rFonts w:ascii="Verdana" w:eastAsia="Quicksand" w:hAnsi="Verdana" w:cs="Quicksand"/>
              </w:rPr>
              <w:t>se scientific names such as penis, testicles and vagina/vulva</w:t>
            </w:r>
          </w:p>
          <w:p w14:paraId="34F7EBBA" w14:textId="0348FCF7" w:rsidR="00554F5A" w:rsidRPr="00DA35E7" w:rsidRDefault="00ED3C5D" w:rsidP="00ED3C5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D3C5D">
              <w:rPr>
                <w:rFonts w:ascii="Verdana" w:eastAsia="Quicksand" w:hAnsi="Verdana" w:cs="Quicksand"/>
              </w:rPr>
              <w:t>se the words male and female</w:t>
            </w: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674EB89" w14:textId="71715F93" w:rsidR="001C4DFE" w:rsidRDefault="006B2547" w:rsidP="00D668D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ED3C5D" w:rsidRPr="00ED3C5D">
              <w:rPr>
                <w:rFonts w:ascii="Verdana" w:hAnsi="Verdana"/>
              </w:rPr>
              <w:t>What can my amazing body do?</w:t>
            </w:r>
          </w:p>
          <w:p w14:paraId="2D8C3B51" w14:textId="77777777" w:rsidR="00822FF8" w:rsidRDefault="00822FF8" w:rsidP="00D668D9">
            <w:pPr>
              <w:rPr>
                <w:rFonts w:ascii="Verdana" w:hAnsi="Verdana"/>
              </w:rPr>
            </w:pPr>
          </w:p>
          <w:p w14:paraId="293AB908" w14:textId="77777777" w:rsidR="00DA35E7" w:rsidRDefault="00DA35E7" w:rsidP="00D668D9">
            <w:pPr>
              <w:rPr>
                <w:rFonts w:ascii="Verdana" w:hAnsi="Verdana"/>
              </w:rPr>
            </w:pPr>
          </w:p>
          <w:p w14:paraId="62BEBEBC" w14:textId="79E8F959" w:rsidR="003560E2" w:rsidRPr="008A2C63" w:rsidRDefault="003560E2" w:rsidP="00D668D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9B3B762" w14:textId="2EFDCC5C" w:rsidR="00ED3C5D" w:rsidRPr="00ED3C5D" w:rsidRDefault="00ED3C5D" w:rsidP="00ED3C5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</w:t>
            </w:r>
            <w:r w:rsidRPr="00ED3C5D">
              <w:rPr>
                <w:rFonts w:ascii="Verdana" w:eastAsia="Quicksand" w:hAnsi="Verdana" w:cs="Quicksand"/>
              </w:rPr>
              <w:t>ive examples of things my body can do</w:t>
            </w:r>
          </w:p>
          <w:p w14:paraId="3121F01F" w14:textId="03F34A41" w:rsidR="00597943" w:rsidRPr="00EF3E2B" w:rsidRDefault="00ED3C5D" w:rsidP="00ED3C5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</w:t>
            </w:r>
            <w:r w:rsidRPr="00ED3C5D">
              <w:rPr>
                <w:rFonts w:ascii="Verdana" w:eastAsia="Quicksand" w:hAnsi="Verdana" w:cs="Quicksand"/>
              </w:rPr>
              <w:t>ive a reason that my body is amazing.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C9B9042" w14:textId="38CE3E95" w:rsidR="003B4889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ED3C5D" w:rsidRPr="00ED3C5D">
              <w:rPr>
                <w:rFonts w:ascii="Verdana" w:eastAsia="Quicksand" w:hAnsi="Verdana" w:cs="Quicksand"/>
              </w:rPr>
              <w:t>When am I in charge of my actions and my body? (BS)</w:t>
            </w:r>
          </w:p>
          <w:p w14:paraId="0B622AA1" w14:textId="77777777" w:rsidR="003560E2" w:rsidRDefault="003560E2" w:rsidP="00C12410">
            <w:pPr>
              <w:rPr>
                <w:rFonts w:ascii="Verdana" w:eastAsia="Quicksand" w:hAnsi="Verdana" w:cs="Quicksand"/>
              </w:rPr>
            </w:pPr>
          </w:p>
          <w:p w14:paraId="1F105660" w14:textId="7B15C013" w:rsidR="00822FF8" w:rsidRPr="00386C2D" w:rsidRDefault="00822FF8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CC101B8" w14:textId="4C3A7913" w:rsidR="00D668D9" w:rsidRDefault="00D668D9" w:rsidP="00554F5A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3D783B9" w14:textId="55CBCD6E" w:rsidR="00ED3C5D" w:rsidRPr="00ED3C5D" w:rsidRDefault="00ED3C5D" w:rsidP="00ED3C5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</w:t>
            </w:r>
            <w:r w:rsidRPr="00ED3C5D">
              <w:rPr>
                <w:rFonts w:ascii="Verdana" w:eastAsia="Quicksand" w:hAnsi="Verdana" w:cs="Quicksand"/>
              </w:rPr>
              <w:t>ive an example of how I can be in control of my body</w:t>
            </w:r>
          </w:p>
          <w:p w14:paraId="0DE529E6" w14:textId="1196FA8C" w:rsidR="00ED3C5D" w:rsidRPr="00ED3C5D" w:rsidRDefault="00ED3C5D" w:rsidP="00ED3C5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ED3C5D">
              <w:rPr>
                <w:rFonts w:ascii="Verdana" w:eastAsia="Quicksand" w:hAnsi="Verdana" w:cs="Quicksand"/>
              </w:rPr>
              <w:t>escribe some things I would only do in private</w:t>
            </w:r>
          </w:p>
          <w:p w14:paraId="3FD8E536" w14:textId="77777777" w:rsidR="00744091" w:rsidRDefault="00ED3C5D" w:rsidP="00ED3C5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</w:t>
            </w:r>
            <w:r w:rsidRPr="00ED3C5D">
              <w:rPr>
                <w:rFonts w:ascii="Verdana" w:eastAsia="Quicksand" w:hAnsi="Verdana" w:cs="Quicksand"/>
              </w:rPr>
              <w:t>ame the parts of my body which are private</w:t>
            </w:r>
          </w:p>
          <w:p w14:paraId="1A9A436D" w14:textId="66466A5A" w:rsidR="00ED3C5D" w:rsidRPr="00BA495F" w:rsidRDefault="00ED3C5D" w:rsidP="00ED3C5D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1F47A1D" w14:textId="42336474" w:rsidR="00792E4F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ED3C5D" w:rsidRPr="00ED3C5D">
              <w:rPr>
                <w:rFonts w:ascii="Verdana" w:eastAsia="Quicksand" w:hAnsi="Verdana" w:cs="Quicksand"/>
              </w:rPr>
              <w:t>How can I avoid spreading common illnesses and diseases? (HP)</w:t>
            </w:r>
          </w:p>
          <w:p w14:paraId="53CF6E22" w14:textId="77777777" w:rsidR="00744091" w:rsidRDefault="00744091" w:rsidP="00C12410">
            <w:pPr>
              <w:rPr>
                <w:rFonts w:ascii="Verdana" w:eastAsia="Quicksand" w:hAnsi="Verdana" w:cs="Quicksand"/>
              </w:rPr>
            </w:pPr>
          </w:p>
          <w:p w14:paraId="75ABFA78" w14:textId="77777777" w:rsidR="00744091" w:rsidRDefault="00744091" w:rsidP="00C12410">
            <w:pPr>
              <w:rPr>
                <w:rFonts w:ascii="Verdana" w:eastAsia="Quicksand" w:hAnsi="Verdana" w:cs="Quicksand"/>
              </w:rPr>
            </w:pPr>
          </w:p>
          <w:p w14:paraId="0A7F035E" w14:textId="50700BBC" w:rsidR="003560E2" w:rsidRPr="00386C2D" w:rsidRDefault="003560E2" w:rsidP="006B1A6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D1F11E0" w14:textId="22C55CB6" w:rsidR="005B4D3D" w:rsidRPr="00ED3C5D" w:rsidRDefault="00744091" w:rsidP="00ED3C5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ED3C5D">
              <w:rPr>
                <w:rFonts w:ascii="Verdana" w:eastAsia="Quicksand" w:hAnsi="Verdana" w:cs="Quicksand"/>
              </w:rPr>
              <w:t>to n</w:t>
            </w:r>
            <w:r w:rsidR="00ED3C5D" w:rsidRPr="00ED3C5D">
              <w:rPr>
                <w:rFonts w:ascii="Verdana" w:eastAsia="Quicksand" w:hAnsi="Verdana" w:cs="Quicksand"/>
              </w:rPr>
              <w:t>ame a way they can prevent the spread of germs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49A83E8B" w14:textId="4BF00EA8" w:rsidR="0022219B" w:rsidRPr="0022219B" w:rsidRDefault="00A26953" w:rsidP="0022219B">
            <w:pPr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22219B" w:rsidRPr="0022219B">
              <w:rPr>
                <w:rFonts w:ascii="Verdana" w:eastAsia="Quicksand" w:hAnsi="Verdana" w:cs="Quicksand"/>
                <w:color w:val="FF0000"/>
              </w:rPr>
              <w:t xml:space="preserve">Additional Learning </w:t>
            </w:r>
            <w:r w:rsidR="0022219B">
              <w:rPr>
                <w:rFonts w:ascii="Verdana" w:eastAsia="Quicksand" w:hAnsi="Verdana" w:cs="Quicksand"/>
                <w:color w:val="FF0000"/>
              </w:rPr>
              <w:t>-</w:t>
            </w:r>
          </w:p>
          <w:p w14:paraId="553E5FA3" w14:textId="7117AB84" w:rsidR="00822FF8" w:rsidRDefault="0022219B" w:rsidP="0022219B">
            <w:pPr>
              <w:rPr>
                <w:rFonts w:ascii="Verdana" w:eastAsia="Quicksand" w:hAnsi="Verdana" w:cs="Quicksand"/>
                <w:color w:val="FF0000"/>
              </w:rPr>
            </w:pPr>
            <w:r w:rsidRPr="0022219B">
              <w:rPr>
                <w:rFonts w:ascii="Verdana" w:eastAsia="Quicksand" w:hAnsi="Verdana" w:cs="Quicksand"/>
                <w:color w:val="FF0000"/>
              </w:rPr>
              <w:t>Going to the Volcano</w:t>
            </w:r>
            <w:r>
              <w:rPr>
                <w:rFonts w:ascii="Verdana" w:eastAsia="Quicksand" w:hAnsi="Verdana" w:cs="Quicksand"/>
                <w:color w:val="FF0000"/>
              </w:rPr>
              <w:t xml:space="preserve"> – To join in</w:t>
            </w:r>
          </w:p>
          <w:p w14:paraId="5C9486FB" w14:textId="178062B9" w:rsidR="007C2DEE" w:rsidRPr="00386C2D" w:rsidRDefault="007C2DEE" w:rsidP="007C2DE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65A14E6" w14:textId="77777777" w:rsidR="00217D81" w:rsidRDefault="00834B4E" w:rsidP="0022219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7C2DEE">
              <w:rPr>
                <w:rFonts w:ascii="Verdana" w:eastAsia="Quicksand" w:hAnsi="Verdana" w:cs="Quicksand"/>
                <w:color w:val="FF0000"/>
              </w:rPr>
              <w:t xml:space="preserve">know </w:t>
            </w:r>
            <w:r w:rsidR="0022219B">
              <w:rPr>
                <w:rFonts w:ascii="Verdana" w:eastAsia="Quicksand" w:hAnsi="Verdana" w:cs="Quicksand"/>
                <w:color w:val="FF0000"/>
              </w:rPr>
              <w:t>we are all different</w:t>
            </w:r>
          </w:p>
          <w:p w14:paraId="3000A3C1" w14:textId="77777777" w:rsidR="0022219B" w:rsidRDefault="0022219B" w:rsidP="0022219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</w:t>
            </w:r>
            <w:r w:rsidR="00ED3C5D">
              <w:rPr>
                <w:rFonts w:ascii="Verdana" w:eastAsia="Quicksand" w:hAnsi="Verdana" w:cs="Quicksand"/>
                <w:color w:val="FF0000"/>
              </w:rPr>
              <w:t xml:space="preserve"> know we can play together</w:t>
            </w:r>
          </w:p>
          <w:p w14:paraId="4AEBB09C" w14:textId="27D73B59" w:rsidR="00ED3C5D" w:rsidRPr="00834B4E" w:rsidRDefault="00ED3C5D" w:rsidP="0022219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join in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67B9" w14:textId="77777777" w:rsidR="00EB6E9D" w:rsidRDefault="00EB6E9D" w:rsidP="006312C2">
      <w:r>
        <w:separator/>
      </w:r>
    </w:p>
  </w:endnote>
  <w:endnote w:type="continuationSeparator" w:id="0">
    <w:p w14:paraId="185670DB" w14:textId="77777777" w:rsidR="00EB6E9D" w:rsidRDefault="00EB6E9D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89CA" w14:textId="77777777" w:rsidR="00EB6E9D" w:rsidRDefault="00EB6E9D" w:rsidP="006312C2">
      <w:r>
        <w:separator/>
      </w:r>
    </w:p>
  </w:footnote>
  <w:footnote w:type="continuationSeparator" w:id="0">
    <w:p w14:paraId="0754E6D0" w14:textId="77777777" w:rsidR="00EB6E9D" w:rsidRDefault="00EB6E9D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564AB"/>
    <w:rsid w:val="00062D26"/>
    <w:rsid w:val="00064C19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37953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4DFE"/>
    <w:rsid w:val="001C628A"/>
    <w:rsid w:val="001D39A2"/>
    <w:rsid w:val="001E3190"/>
    <w:rsid w:val="001F109C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219B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B43FC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6977"/>
    <w:rsid w:val="003015BA"/>
    <w:rsid w:val="00305357"/>
    <w:rsid w:val="00327A55"/>
    <w:rsid w:val="0033476E"/>
    <w:rsid w:val="00340CC1"/>
    <w:rsid w:val="00342307"/>
    <w:rsid w:val="003459C0"/>
    <w:rsid w:val="003560E2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4F5A"/>
    <w:rsid w:val="00557AFD"/>
    <w:rsid w:val="0056479C"/>
    <w:rsid w:val="0056797E"/>
    <w:rsid w:val="005720A1"/>
    <w:rsid w:val="005727E7"/>
    <w:rsid w:val="005728FD"/>
    <w:rsid w:val="005742AE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14C86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8567C"/>
    <w:rsid w:val="006905B2"/>
    <w:rsid w:val="00694330"/>
    <w:rsid w:val="00694BDB"/>
    <w:rsid w:val="006A1843"/>
    <w:rsid w:val="006A1873"/>
    <w:rsid w:val="006A50AF"/>
    <w:rsid w:val="006A6885"/>
    <w:rsid w:val="006B063F"/>
    <w:rsid w:val="006B1A66"/>
    <w:rsid w:val="006B2092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DEE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6A6B"/>
    <w:rsid w:val="008278A0"/>
    <w:rsid w:val="00830206"/>
    <w:rsid w:val="00832C57"/>
    <w:rsid w:val="00834B4E"/>
    <w:rsid w:val="00835273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A25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24C73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31CC"/>
    <w:rsid w:val="00CB5A01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45B58"/>
    <w:rsid w:val="00D51453"/>
    <w:rsid w:val="00D52CBA"/>
    <w:rsid w:val="00D668D9"/>
    <w:rsid w:val="00D706EB"/>
    <w:rsid w:val="00D765E0"/>
    <w:rsid w:val="00D83F20"/>
    <w:rsid w:val="00D87C05"/>
    <w:rsid w:val="00D87DD8"/>
    <w:rsid w:val="00D97AFC"/>
    <w:rsid w:val="00DA35E7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B6E9D"/>
    <w:rsid w:val="00ED2642"/>
    <w:rsid w:val="00ED311B"/>
    <w:rsid w:val="00ED3C5D"/>
    <w:rsid w:val="00ED4C0F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2493"/>
    <w:rsid w:val="00F1305A"/>
    <w:rsid w:val="00F15022"/>
    <w:rsid w:val="00F16037"/>
    <w:rsid w:val="00F216F9"/>
    <w:rsid w:val="00F2602C"/>
    <w:rsid w:val="00F26D71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2AC8F-DA07-4E6E-BFF2-719FA7000104}"/>
</file>

<file path=customXml/itemProps3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2</cp:revision>
  <cp:lastPrinted>2021-11-23T15:59:00Z</cp:lastPrinted>
  <dcterms:created xsi:type="dcterms:W3CDTF">2024-07-10T05:46:00Z</dcterms:created>
  <dcterms:modified xsi:type="dcterms:W3CDTF">2024-07-10T05:46:00Z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