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1C14ECF7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D72C8B">
        <w:rPr>
          <w:rFonts w:ascii="Verdana" w:hAnsi="Verdana" w:cstheme="minorHAnsi"/>
          <w:b/>
          <w:sz w:val="32"/>
          <w:szCs w:val="32"/>
          <w:u w:val="single"/>
        </w:rPr>
        <w:t>Year 1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Autumn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1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969"/>
        <w:gridCol w:w="2207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322ECDCA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proofErr w:type="gramStart"/>
            <w:r w:rsidR="00E451D6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Myself and My Relationships</w:t>
            </w:r>
            <w:proofErr w:type="gramEnd"/>
            <w:r w:rsidR="00E451D6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: Beginning and Belonging</w:t>
            </w:r>
          </w:p>
        </w:tc>
      </w:tr>
      <w:tr w:rsidR="00501925" w:rsidRPr="00386C2D" w14:paraId="63CC2678" w14:textId="77777777" w:rsidTr="00362943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3E5B5C" w:rsidRPr="00386C2D" w14:paraId="577A1841" w14:textId="77777777" w:rsidTr="00A53700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3D0C18E4" w14:textId="5E0412B1" w:rsidR="00AA3940" w:rsidRPr="00386C2D" w:rsidRDefault="002434DC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CC025E" w:rsidRPr="00CC025E">
              <w:rPr>
                <w:rFonts w:ascii="Verdana" w:eastAsia="Quicksand" w:hAnsi="Verdana" w:cs="Quicksand"/>
              </w:rPr>
              <w:t>To participate in discussions about how to help the classroom to be a place where they can learn safely and happily. (RR)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492FBCD" w14:textId="62E50378" w:rsidR="002434DC" w:rsidRDefault="002434DC" w:rsidP="002434DC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EA4B0C">
              <w:rPr>
                <w:rFonts w:ascii="Verdana" w:hAnsi="Verdana"/>
              </w:rPr>
              <w:t>-</w:t>
            </w:r>
            <w:r w:rsidR="00CC025E" w:rsidRPr="00CC025E">
              <w:rPr>
                <w:rFonts w:ascii="Verdana" w:hAnsi="Verdana"/>
              </w:rPr>
              <w:t>To participate in activities that enable them to develop relationships in class. (CF)</w:t>
            </w:r>
            <w:r w:rsidR="00EA4B0C">
              <w:rPr>
                <w:rFonts w:ascii="Verdana" w:hAnsi="Verdana"/>
              </w:rPr>
              <w:t xml:space="preserve"> and</w:t>
            </w:r>
          </w:p>
          <w:p w14:paraId="647D55CD" w14:textId="06C30E87" w:rsidR="00EA4B0C" w:rsidRPr="00386C2D" w:rsidRDefault="00EA4B0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EA4B0C">
              <w:rPr>
                <w:rFonts w:ascii="Verdana" w:eastAsia="Quicksand" w:hAnsi="Verdana" w:cs="Quicksand"/>
              </w:rPr>
              <w:t>To have some ideas about how to help new people feel welcome in the class. (MW)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827E4C8" w14:textId="77777777" w:rsidR="00EA4B0C" w:rsidRDefault="002434DC" w:rsidP="002434DC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CE7FA7">
              <w:rPr>
                <w:rFonts w:ascii="Verdana" w:hAnsi="Verdana"/>
              </w:rPr>
              <w:t xml:space="preserve"> </w:t>
            </w:r>
            <w:r w:rsidR="00EA4B0C">
              <w:rPr>
                <w:rFonts w:ascii="Verdana" w:hAnsi="Verdana"/>
              </w:rPr>
              <w:t>-</w:t>
            </w:r>
            <w:r w:rsidR="00EA4B0C" w:rsidRPr="00EA4B0C">
              <w:rPr>
                <w:rFonts w:ascii="Verdana" w:hAnsi="Verdana"/>
              </w:rPr>
              <w:t>To recognise what it may feel like to start something new. (MW)</w:t>
            </w:r>
            <w:r w:rsidR="00EA4B0C">
              <w:rPr>
                <w:rFonts w:ascii="Verdana" w:hAnsi="Verdana"/>
              </w:rPr>
              <w:t xml:space="preserve"> </w:t>
            </w:r>
          </w:p>
          <w:p w14:paraId="4E4E56CE" w14:textId="4B0489D1" w:rsidR="00EA4B0C" w:rsidRDefault="00EA4B0C" w:rsidP="002434D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</w:t>
            </w:r>
          </w:p>
          <w:p w14:paraId="69484518" w14:textId="2E64F69A" w:rsidR="00CE7FA7" w:rsidRDefault="00EA4B0C" w:rsidP="002434D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Pr="00EA4B0C">
              <w:rPr>
                <w:rFonts w:ascii="Verdana" w:hAnsi="Verdana"/>
              </w:rPr>
              <w:t>To learn simple strategies to help in new situations. (MW)</w:t>
            </w:r>
          </w:p>
          <w:p w14:paraId="61776DF4" w14:textId="77777777" w:rsidR="00CE7FA7" w:rsidRPr="00386C2D" w:rsidRDefault="00CE7FA7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03F13E8" w14:textId="3C78A260" w:rsidR="002434DC" w:rsidRDefault="002434DC" w:rsidP="00D72C8B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CE7FA7">
              <w:rPr>
                <w:rFonts w:ascii="Verdana" w:eastAsia="Quicksand" w:hAnsi="Verdana" w:cs="Quicksand"/>
              </w:rPr>
              <w:t xml:space="preserve">- </w:t>
            </w:r>
            <w:r w:rsidR="003D5BAD" w:rsidRPr="003D5BAD">
              <w:rPr>
                <w:rFonts w:ascii="Verdana" w:eastAsia="Quicksand" w:hAnsi="Verdana" w:cs="Quicksand"/>
              </w:rPr>
              <w:t>To be able to identify adults who can help them if they need support. (BS)</w:t>
            </w:r>
            <w:r w:rsidR="003D5BAD">
              <w:rPr>
                <w:rFonts w:ascii="Verdana" w:eastAsia="Quicksand" w:hAnsi="Verdana" w:cs="Quicksand"/>
              </w:rPr>
              <w:t xml:space="preserve"> </w:t>
            </w:r>
          </w:p>
          <w:p w14:paraId="6569119E" w14:textId="132299E1" w:rsidR="003D5BAD" w:rsidRDefault="003D5BAD" w:rsidP="00D72C8B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17D62570" w14:textId="0DF691DB" w:rsidR="003D5BAD" w:rsidRPr="003D5BAD" w:rsidRDefault="003D5BAD" w:rsidP="003D5BAD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D5BAD">
              <w:rPr>
                <w:rFonts w:ascii="Verdana" w:eastAsia="Quicksand" w:hAnsi="Verdana" w:cs="Quicksand"/>
              </w:rPr>
              <w:t>To know how to ask for help, and to have some ideas about how they can help each other. (BS)</w:t>
            </w:r>
          </w:p>
          <w:p w14:paraId="3252567A" w14:textId="77777777" w:rsidR="003D5BAD" w:rsidRPr="00386C2D" w:rsidRDefault="003D5BAD" w:rsidP="00D72C8B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B2A1B07" w14:textId="6F974DAC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D72C8B">
              <w:rPr>
                <w:rFonts w:ascii="Verdana" w:eastAsia="Quicksand" w:hAnsi="Verdana" w:cs="Quicksand"/>
                <w:color w:val="FF0000"/>
              </w:rPr>
              <w:t>Elmer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5A37E347" w14:textId="5C334877" w:rsidR="003D5BAD" w:rsidRP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  <w:r w:rsidRPr="003D5BAD">
              <w:rPr>
                <w:rFonts w:ascii="Verdana" w:hAnsi="Verdana" w:cstheme="minorHAnsi"/>
              </w:rPr>
              <w:t>In September 2020, the DfE introduced statutory</w:t>
            </w:r>
            <w:r>
              <w:rPr>
                <w:rFonts w:ascii="Verdana" w:hAnsi="Verdana" w:cstheme="minorHAnsi"/>
              </w:rPr>
              <w:t xml:space="preserve"> </w:t>
            </w:r>
            <w:r w:rsidRPr="003D5BAD">
              <w:rPr>
                <w:rFonts w:ascii="Verdana" w:hAnsi="Verdana" w:cstheme="minorHAnsi"/>
              </w:rPr>
              <w:t>requirements for Relationships Education and</w:t>
            </w:r>
          </w:p>
          <w:p w14:paraId="6FDEBF28" w14:textId="77777777" w:rsid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  <w:r w:rsidRPr="003D5BAD">
              <w:rPr>
                <w:rFonts w:ascii="Verdana" w:hAnsi="Verdana" w:cstheme="minorHAnsi"/>
              </w:rPr>
              <w:t>Health Education which are to be covered by</w:t>
            </w:r>
            <w:r>
              <w:rPr>
                <w:rFonts w:ascii="Verdana" w:hAnsi="Verdana" w:cstheme="minorHAnsi"/>
              </w:rPr>
              <w:t xml:space="preserve"> </w:t>
            </w:r>
            <w:r w:rsidRPr="003D5BAD">
              <w:rPr>
                <w:rFonts w:ascii="Verdana" w:hAnsi="Verdana" w:cstheme="minorHAnsi"/>
              </w:rPr>
              <w:t>the end of Primary School.</w:t>
            </w:r>
          </w:p>
          <w:p w14:paraId="2E2BA7D1" w14:textId="400C3E83" w:rsid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-</w:t>
            </w:r>
            <w:r w:rsidRPr="003D5BAD">
              <w:rPr>
                <w:rFonts w:ascii="Verdana" w:hAnsi="Verdana" w:cstheme="minorHAnsi"/>
              </w:rPr>
              <w:t xml:space="preserve"> This unit contributes</w:t>
            </w:r>
            <w:r>
              <w:rPr>
                <w:rFonts w:ascii="Verdana" w:hAnsi="Verdana" w:cstheme="minorHAnsi"/>
              </w:rPr>
              <w:t xml:space="preserve"> </w:t>
            </w:r>
            <w:r w:rsidRPr="003D5BAD">
              <w:rPr>
                <w:rFonts w:ascii="Verdana" w:hAnsi="Verdana" w:cstheme="minorHAnsi"/>
              </w:rPr>
              <w:t>towards children’s learning in terms of the</w:t>
            </w:r>
            <w:r>
              <w:rPr>
                <w:rFonts w:ascii="Verdana" w:hAnsi="Verdana" w:cstheme="minorHAnsi"/>
              </w:rPr>
              <w:t xml:space="preserve"> </w:t>
            </w:r>
            <w:r w:rsidRPr="003D5BAD">
              <w:rPr>
                <w:rFonts w:ascii="Verdana" w:hAnsi="Verdana" w:cstheme="minorHAnsi"/>
              </w:rPr>
              <w:t>following requirements:</w:t>
            </w:r>
          </w:p>
          <w:p w14:paraId="3AAE598C" w14:textId="77777777" w:rsidR="003D5BAD" w:rsidRP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</w:p>
          <w:p w14:paraId="5BD1C707" w14:textId="77777777" w:rsidR="003D5BAD" w:rsidRPr="003D5BAD" w:rsidRDefault="003D5BAD" w:rsidP="003D5BAD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3D5BAD">
              <w:rPr>
                <w:rFonts w:ascii="Verdana" w:hAnsi="Verdana" w:cstheme="minorHAnsi"/>
                <w:u w:val="single"/>
              </w:rPr>
              <w:t>Relationships Education:</w:t>
            </w:r>
          </w:p>
          <w:p w14:paraId="19CD4A09" w14:textId="77777777" w:rsidR="003D5BAD" w:rsidRPr="003D5BAD" w:rsidRDefault="003D5BAD" w:rsidP="003D5BAD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3D5BAD">
              <w:rPr>
                <w:rFonts w:ascii="Verdana" w:hAnsi="Verdana" w:cstheme="minorHAnsi"/>
                <w:u w:val="single"/>
              </w:rPr>
              <w:t>Respectful Relationships (RR)</w:t>
            </w:r>
          </w:p>
          <w:p w14:paraId="51B295D9" w14:textId="7B522618" w:rsidR="003D5BAD" w:rsidRP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  <w:r w:rsidRPr="003D5BAD">
              <w:rPr>
                <w:rFonts w:ascii="Verdana" w:hAnsi="Verdana" w:cstheme="minorHAnsi"/>
              </w:rPr>
              <w:t>• the importance of respecting others,</w:t>
            </w:r>
            <w:r>
              <w:rPr>
                <w:rFonts w:ascii="Verdana" w:hAnsi="Verdana" w:cstheme="minorHAnsi"/>
              </w:rPr>
              <w:t xml:space="preserve"> </w:t>
            </w:r>
            <w:r w:rsidRPr="003D5BAD">
              <w:rPr>
                <w:rFonts w:ascii="Verdana" w:hAnsi="Verdana" w:cstheme="minorHAnsi"/>
              </w:rPr>
              <w:t>even when they are very different from them</w:t>
            </w:r>
            <w:r>
              <w:rPr>
                <w:rFonts w:ascii="Verdana" w:hAnsi="Verdana" w:cstheme="minorHAnsi"/>
              </w:rPr>
              <w:t xml:space="preserve"> </w:t>
            </w:r>
            <w:r w:rsidRPr="003D5BAD">
              <w:rPr>
                <w:rFonts w:ascii="Verdana" w:hAnsi="Verdana" w:cstheme="minorHAnsi"/>
              </w:rPr>
              <w:t>(for example, physically, in character, personality or backgrounds), or</w:t>
            </w:r>
            <w:r>
              <w:rPr>
                <w:rFonts w:ascii="Verdana" w:hAnsi="Verdana" w:cstheme="minorHAnsi"/>
              </w:rPr>
              <w:t xml:space="preserve"> </w:t>
            </w:r>
            <w:r w:rsidRPr="003D5BAD">
              <w:rPr>
                <w:rFonts w:ascii="Verdana" w:hAnsi="Verdana" w:cstheme="minorHAnsi"/>
              </w:rPr>
              <w:t>make different choices or have different</w:t>
            </w:r>
            <w:r>
              <w:rPr>
                <w:rFonts w:ascii="Verdana" w:hAnsi="Verdana" w:cstheme="minorHAnsi"/>
              </w:rPr>
              <w:t xml:space="preserve"> </w:t>
            </w:r>
            <w:r w:rsidRPr="003D5BAD">
              <w:rPr>
                <w:rFonts w:ascii="Verdana" w:hAnsi="Verdana" w:cstheme="minorHAnsi"/>
              </w:rPr>
              <w:t>preferences or beliefs.</w:t>
            </w:r>
          </w:p>
          <w:p w14:paraId="4B2B74BB" w14:textId="77777777" w:rsidR="003D5BAD" w:rsidRP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  <w:r w:rsidRPr="003D5BAD">
              <w:rPr>
                <w:rFonts w:ascii="Verdana" w:hAnsi="Verdana" w:cstheme="minorHAnsi"/>
              </w:rPr>
              <w:t>• the conventions of courtesy and manners.</w:t>
            </w:r>
          </w:p>
          <w:p w14:paraId="5D2A0E09" w14:textId="77777777" w:rsidR="003D5BAD" w:rsidRP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  <w:r w:rsidRPr="003D5BAD">
              <w:rPr>
                <w:rFonts w:ascii="Verdana" w:hAnsi="Verdana" w:cstheme="minorHAnsi"/>
              </w:rPr>
              <w:t>• that in school and in wider society they can expect to be treated with</w:t>
            </w:r>
          </w:p>
          <w:p w14:paraId="316962E3" w14:textId="77777777" w:rsidR="003D5BAD" w:rsidRP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  <w:r w:rsidRPr="003D5BAD">
              <w:rPr>
                <w:rFonts w:ascii="Verdana" w:hAnsi="Verdana" w:cstheme="minorHAnsi"/>
              </w:rPr>
              <w:t>respect by others, and that in turn they should show due respect to</w:t>
            </w:r>
          </w:p>
          <w:p w14:paraId="33035C5B" w14:textId="77777777" w:rsid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  <w:r w:rsidRPr="003D5BAD">
              <w:rPr>
                <w:rFonts w:ascii="Verdana" w:hAnsi="Verdana" w:cstheme="minorHAnsi"/>
              </w:rPr>
              <w:t>others, including those in positions of authority.</w:t>
            </w:r>
          </w:p>
          <w:p w14:paraId="2DA22847" w14:textId="77777777" w:rsidR="003D5BAD" w:rsidRP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</w:p>
          <w:p w14:paraId="22FAEA40" w14:textId="77777777" w:rsidR="003D5BAD" w:rsidRPr="003D5BAD" w:rsidRDefault="003D5BAD" w:rsidP="003D5BAD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3D5BAD">
              <w:rPr>
                <w:rFonts w:ascii="Verdana" w:hAnsi="Verdana" w:cstheme="minorHAnsi"/>
                <w:u w:val="single"/>
              </w:rPr>
              <w:t>Caring Friendships (CF)</w:t>
            </w:r>
          </w:p>
          <w:p w14:paraId="0EF94EE7" w14:textId="77777777" w:rsidR="003D5BAD" w:rsidRP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  <w:r w:rsidRPr="003D5BAD">
              <w:rPr>
                <w:rFonts w:ascii="Verdana" w:hAnsi="Verdana" w:cstheme="minorHAnsi"/>
              </w:rPr>
              <w:t>• how important friendships are in making us feel happy and secure,</w:t>
            </w:r>
          </w:p>
          <w:p w14:paraId="0D54A97F" w14:textId="77777777" w:rsidR="003D5BAD" w:rsidRP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  <w:r w:rsidRPr="003D5BAD">
              <w:rPr>
                <w:rFonts w:ascii="Verdana" w:hAnsi="Verdana" w:cstheme="minorHAnsi"/>
              </w:rPr>
              <w:t>and how people choose and make friends.</w:t>
            </w:r>
          </w:p>
          <w:p w14:paraId="39F0211D" w14:textId="51F85653" w:rsidR="003D5BAD" w:rsidRP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  <w:r w:rsidRPr="003D5BAD">
              <w:rPr>
                <w:rFonts w:ascii="Verdana" w:hAnsi="Verdana" w:cstheme="minorHAnsi"/>
              </w:rPr>
              <w:t>• the characteristics of friendships, including mutual respect,</w:t>
            </w:r>
            <w:r>
              <w:rPr>
                <w:rFonts w:ascii="Verdana" w:hAnsi="Verdana" w:cstheme="minorHAnsi"/>
              </w:rPr>
              <w:t xml:space="preserve"> </w:t>
            </w:r>
            <w:r w:rsidRPr="003D5BAD">
              <w:rPr>
                <w:rFonts w:ascii="Verdana" w:hAnsi="Verdana" w:cstheme="minorHAnsi"/>
              </w:rPr>
              <w:t>truthfulness, trustworthiness, loyalty, kindness, generosity, trust,</w:t>
            </w:r>
          </w:p>
          <w:p w14:paraId="4C332E40" w14:textId="77777777" w:rsidR="003D5BAD" w:rsidRP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  <w:r w:rsidRPr="003D5BAD">
              <w:rPr>
                <w:rFonts w:ascii="Verdana" w:hAnsi="Verdana" w:cstheme="minorHAnsi"/>
              </w:rPr>
              <w:t>sharing interests and experiences and support with problems and</w:t>
            </w:r>
          </w:p>
          <w:p w14:paraId="6282297C" w14:textId="77777777" w:rsidR="003D5BAD" w:rsidRP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  <w:r w:rsidRPr="003D5BAD">
              <w:rPr>
                <w:rFonts w:ascii="Verdana" w:hAnsi="Verdana" w:cstheme="minorHAnsi"/>
              </w:rPr>
              <w:t>difficulties.</w:t>
            </w:r>
          </w:p>
          <w:p w14:paraId="2AD7756F" w14:textId="1546E3B1" w:rsidR="003D5BAD" w:rsidRP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  <w:r w:rsidRPr="003D5BAD">
              <w:rPr>
                <w:rFonts w:ascii="Verdana" w:hAnsi="Verdana" w:cstheme="minorHAnsi"/>
              </w:rPr>
              <w:lastRenderedPageBreak/>
              <w:t>• that healthy friendships are positive and welcoming towards others,</w:t>
            </w:r>
            <w:r>
              <w:rPr>
                <w:rFonts w:ascii="Verdana" w:hAnsi="Verdana" w:cstheme="minorHAnsi"/>
              </w:rPr>
              <w:t xml:space="preserve"> </w:t>
            </w:r>
            <w:r w:rsidRPr="003D5BAD">
              <w:rPr>
                <w:rFonts w:ascii="Verdana" w:hAnsi="Verdana" w:cstheme="minorHAnsi"/>
              </w:rPr>
              <w:t>and do not make others feel lonely or excluded.</w:t>
            </w:r>
          </w:p>
          <w:p w14:paraId="71242165" w14:textId="77777777" w:rsid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</w:p>
          <w:p w14:paraId="3644443F" w14:textId="7B4DC24E" w:rsidR="003D5BAD" w:rsidRPr="003D5BAD" w:rsidRDefault="003D5BAD" w:rsidP="003D5BAD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3D5BAD">
              <w:rPr>
                <w:rFonts w:ascii="Verdana" w:hAnsi="Verdana" w:cstheme="minorHAnsi"/>
                <w:u w:val="single"/>
              </w:rPr>
              <w:t>Being Safe (BS)</w:t>
            </w:r>
          </w:p>
          <w:p w14:paraId="54CB6548" w14:textId="77777777" w:rsidR="003D5BAD" w:rsidRP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  <w:r w:rsidRPr="003D5BAD">
              <w:rPr>
                <w:rFonts w:ascii="Verdana" w:hAnsi="Verdana" w:cstheme="minorHAnsi"/>
              </w:rPr>
              <w:t>• where to get advice e.g. family, school and/or other sources.</w:t>
            </w:r>
          </w:p>
          <w:p w14:paraId="19F9664E" w14:textId="77777777" w:rsidR="003D5BAD" w:rsidRP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  <w:r w:rsidRPr="003D5BAD">
              <w:rPr>
                <w:rFonts w:ascii="Verdana" w:hAnsi="Verdana" w:cstheme="minorHAnsi"/>
              </w:rPr>
              <w:t>• how to ask for advice or help for themselves or others, and to keep</w:t>
            </w:r>
          </w:p>
          <w:p w14:paraId="0FD68E70" w14:textId="77777777" w:rsidR="003D5BAD" w:rsidRP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  <w:r w:rsidRPr="003D5BAD">
              <w:rPr>
                <w:rFonts w:ascii="Verdana" w:hAnsi="Verdana" w:cstheme="minorHAnsi"/>
              </w:rPr>
              <w:t>trying until they are heard.</w:t>
            </w:r>
          </w:p>
          <w:p w14:paraId="352318D5" w14:textId="77777777" w:rsidR="003D5BAD" w:rsidRPr="003D5BAD" w:rsidRDefault="003D5BAD" w:rsidP="003D5BAD">
            <w:pPr>
              <w:spacing w:before="60"/>
              <w:rPr>
                <w:rFonts w:ascii="Verdana" w:hAnsi="Verdana" w:cstheme="minorHAnsi"/>
              </w:rPr>
            </w:pPr>
            <w:r w:rsidRPr="003D5BAD">
              <w:rPr>
                <w:rFonts w:ascii="Verdana" w:hAnsi="Verdana" w:cstheme="minorHAnsi"/>
              </w:rPr>
              <w:t>• how to report concerns or abuse, and the vocabulary and confidence</w:t>
            </w:r>
          </w:p>
          <w:p w14:paraId="7DCEB626" w14:textId="39A0EF7F" w:rsidR="00541B17" w:rsidRPr="00541B17" w:rsidRDefault="003D5BAD" w:rsidP="00541B17">
            <w:pPr>
              <w:spacing w:before="60"/>
              <w:rPr>
                <w:rFonts w:ascii="Verdana" w:hAnsi="Verdana" w:cstheme="minorHAnsi"/>
              </w:rPr>
            </w:pPr>
            <w:r w:rsidRPr="003D5BAD">
              <w:rPr>
                <w:rFonts w:ascii="Verdana" w:hAnsi="Verdana" w:cstheme="minorHAnsi"/>
              </w:rPr>
              <w:t>needed to do so.</w:t>
            </w:r>
          </w:p>
          <w:p w14:paraId="00A866BD" w14:textId="691C209B" w:rsidR="002121BE" w:rsidRPr="00386C2D" w:rsidRDefault="002121BE" w:rsidP="00D72C8B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3E5B5C" w:rsidRPr="00386C2D" w14:paraId="3FE70140" w14:textId="77777777" w:rsidTr="00A53700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BC9FECF" w14:textId="3AF1F6DF" w:rsidR="006833CA" w:rsidRPr="00386C2D" w:rsidRDefault="00713971" w:rsidP="00160664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happy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263CCE41" w14:textId="77777777" w:rsidR="00A53700" w:rsidRDefault="00A53700" w:rsidP="007A4E8C">
            <w:pPr>
              <w:rPr>
                <w:rFonts w:ascii="Verdana" w:eastAsia="Quicksand" w:hAnsi="Verdana" w:cs="Quicksand"/>
              </w:rPr>
            </w:pPr>
          </w:p>
          <w:p w14:paraId="5168D640" w14:textId="71BE2275" w:rsidR="0091214B" w:rsidRDefault="00A53700" w:rsidP="007A4E8C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feeling, showing, or causing pleasure or satisfaction</w:t>
            </w:r>
          </w:p>
          <w:p w14:paraId="6B125C0E" w14:textId="4930D589" w:rsidR="00A53700" w:rsidRDefault="00A53700" w:rsidP="007A4E8C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(feeling content and enjoying what you are doing)</w:t>
            </w:r>
          </w:p>
          <w:p w14:paraId="5F40FFA6" w14:textId="1B8DA697" w:rsidR="003F6387" w:rsidRPr="00386C2D" w:rsidRDefault="003F6387" w:rsidP="00D72C8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793A1CB3" w14:textId="21C20EDE" w:rsidR="006413CD" w:rsidRDefault="00A53700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="00713971">
              <w:rPr>
                <w:rFonts w:ascii="Verdana" w:eastAsia="Quicksand" w:hAnsi="Verdana" w:cs="Quicksand"/>
              </w:rPr>
              <w:t>imilarities</w:t>
            </w:r>
          </w:p>
          <w:p w14:paraId="6BF095CD" w14:textId="77777777" w:rsidR="00713971" w:rsidRDefault="00713971" w:rsidP="00B81DC9">
            <w:pPr>
              <w:jc w:val="center"/>
              <w:rPr>
                <w:rFonts w:ascii="Verdana" w:eastAsia="Quicksand" w:hAnsi="Verdana" w:cs="Quicksand"/>
              </w:rPr>
            </w:pPr>
          </w:p>
          <w:p w14:paraId="494DF120" w14:textId="77777777" w:rsidR="00EB1BE8" w:rsidRDefault="00EB1BE8" w:rsidP="00B81DC9">
            <w:pPr>
              <w:jc w:val="center"/>
              <w:rPr>
                <w:rFonts w:ascii="Verdana" w:eastAsia="Quicksand" w:hAnsi="Verdana" w:cs="Quicksand"/>
              </w:rPr>
            </w:pPr>
          </w:p>
          <w:p w14:paraId="77B1AA90" w14:textId="77777777" w:rsidR="00EB1BE8" w:rsidRDefault="00EB1BE8" w:rsidP="00B81DC9">
            <w:pPr>
              <w:jc w:val="center"/>
              <w:rPr>
                <w:rFonts w:ascii="Verdana" w:eastAsia="Quicksand" w:hAnsi="Verdana" w:cs="Quicksand"/>
              </w:rPr>
            </w:pPr>
          </w:p>
          <w:p w14:paraId="21AC282B" w14:textId="0B386177" w:rsidR="00713971" w:rsidRDefault="00713971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differences</w:t>
            </w:r>
          </w:p>
          <w:p w14:paraId="5B9C79D5" w14:textId="1050675B" w:rsidR="00D1668B" w:rsidRPr="00386C2D" w:rsidRDefault="00D1668B" w:rsidP="00D72C8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212E7C6" w14:textId="77777777" w:rsidR="006413CD" w:rsidRDefault="00EB1BE8" w:rsidP="00D1668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fact that people or things look or are the same (things that are the same)</w:t>
            </w:r>
          </w:p>
          <w:p w14:paraId="40B59832" w14:textId="77777777" w:rsidR="00EB1BE8" w:rsidRDefault="00EB1BE8" w:rsidP="00D1668B">
            <w:pPr>
              <w:rPr>
                <w:rFonts w:ascii="Verdana" w:eastAsia="Quicksand" w:hAnsi="Verdana" w:cs="Quicksand"/>
              </w:rPr>
            </w:pPr>
          </w:p>
          <w:p w14:paraId="12138A03" w14:textId="77777777" w:rsidR="00EB1BE8" w:rsidRDefault="00EB1BE8" w:rsidP="00D1668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the way in which two or more things which you are comparing are not the same (things that are different) </w:t>
            </w:r>
          </w:p>
          <w:p w14:paraId="1CFAB892" w14:textId="5AA01C78" w:rsidR="00EB1BE8" w:rsidRPr="00386C2D" w:rsidRDefault="00EB1BE8" w:rsidP="00D1668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0408ED65" w14:textId="77777777" w:rsidTr="00A53700">
        <w:trPr>
          <w:trHeight w:val="567"/>
        </w:trPr>
        <w:tc>
          <w:tcPr>
            <w:tcW w:w="4931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5732C22" w14:textId="77777777" w:rsidR="00A53700" w:rsidRDefault="00A53700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33ACD7A5" w14:textId="77777777" w:rsidR="00A53700" w:rsidRDefault="00A53700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546BB866" w14:textId="5E7117D9" w:rsidR="00160664" w:rsidRDefault="00713971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rules</w:t>
            </w:r>
          </w:p>
          <w:p w14:paraId="12BAAF54" w14:textId="77777777" w:rsidR="0091214B" w:rsidRDefault="0091214B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0DA710FE" w14:textId="649D154D" w:rsidR="00297025" w:rsidRDefault="00297025" w:rsidP="00A5370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64ED1AFE" w14:textId="77777777" w:rsidR="00A53700" w:rsidRDefault="00A53700" w:rsidP="00067103">
            <w:pPr>
              <w:rPr>
                <w:rFonts w:ascii="Verdana" w:eastAsia="Quicksand" w:hAnsi="Verdana" w:cs="Quicksand"/>
              </w:rPr>
            </w:pPr>
          </w:p>
          <w:p w14:paraId="5CADE663" w14:textId="213E0FB3" w:rsidR="00160664" w:rsidRDefault="00A53700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 accepted instruction that states the way things are or how they should be done and tells you what you are allowed and not allowed to do</w:t>
            </w:r>
          </w:p>
          <w:p w14:paraId="4D1853C0" w14:textId="77777777" w:rsidR="0091214B" w:rsidRDefault="0091214B" w:rsidP="00067103">
            <w:pPr>
              <w:rPr>
                <w:rFonts w:ascii="Verdana" w:eastAsia="Quicksand" w:hAnsi="Verdana" w:cs="Quicksand"/>
              </w:rPr>
            </w:pPr>
          </w:p>
          <w:p w14:paraId="5D4392EC" w14:textId="57589299" w:rsidR="0058032B" w:rsidRPr="00386C2D" w:rsidRDefault="0058032B" w:rsidP="00D72C8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04685FD9" w14:textId="08279231" w:rsidR="00213E5F" w:rsidRDefault="00A53700" w:rsidP="00EB1BE8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</w:t>
            </w:r>
            <w:r w:rsidR="00043A25">
              <w:rPr>
                <w:rFonts w:ascii="Verdana" w:eastAsia="Quicksand" w:hAnsi="Verdana" w:cs="Quicksand"/>
              </w:rPr>
              <w:t>ody language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331C1D4" w14:textId="1434EFC0" w:rsidR="00297025" w:rsidRPr="00386C2D" w:rsidRDefault="00C246CA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moving your body to let others know how you are feeling (position, facial expression, gesture etc)</w:t>
            </w:r>
          </w:p>
        </w:tc>
        <w:tc>
          <w:tcPr>
            <w:tcW w:w="4684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0AFBC257" w14:textId="77777777" w:rsidTr="00A53700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FB094A9" w14:textId="77777777" w:rsidR="00297025" w:rsidRDefault="00297025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417C6F35" w14:textId="327870C1" w:rsidR="00625724" w:rsidRDefault="00A53700" w:rsidP="00D72C8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</w:t>
            </w:r>
            <w:r w:rsidR="00713971">
              <w:rPr>
                <w:rFonts w:ascii="Verdana" w:eastAsia="Quicksand" w:hAnsi="Verdana" w:cs="Quicksand"/>
              </w:rPr>
              <w:t>omfortable</w:t>
            </w:r>
          </w:p>
          <w:p w14:paraId="6D98CCBF" w14:textId="4B76B76F" w:rsidR="00713971" w:rsidRDefault="00713971" w:rsidP="00D72C8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37B35AF2" w14:textId="77777777" w:rsidR="00EB1BE8" w:rsidRDefault="00EB1BE8" w:rsidP="00832C57">
            <w:pPr>
              <w:rPr>
                <w:rFonts w:ascii="Verdana" w:eastAsia="Quicksand" w:hAnsi="Verdana" w:cs="Quicksand"/>
              </w:rPr>
            </w:pPr>
          </w:p>
          <w:p w14:paraId="0B9BFA73" w14:textId="300129F5" w:rsidR="0058032B" w:rsidRDefault="00EB1BE8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feeling safe, secure and happy – providing a pleasant feeling </w:t>
            </w:r>
          </w:p>
          <w:p w14:paraId="19F3AAF5" w14:textId="3AD94943" w:rsidR="00297025" w:rsidRPr="00386C2D" w:rsidRDefault="00297025" w:rsidP="00D72C8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33F23E50" w14:textId="79ABB621" w:rsidR="00297025" w:rsidRDefault="00A53700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</w:t>
            </w:r>
            <w:r w:rsidR="00043A25">
              <w:rPr>
                <w:rFonts w:ascii="Verdana" w:eastAsia="Quicksand" w:hAnsi="Verdana" w:cs="Quicksand"/>
              </w:rPr>
              <w:t>acial expression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6F4D5D93" w14:textId="008E764D" w:rsidR="00214D38" w:rsidRPr="00386C2D" w:rsidRDefault="00C246CA" w:rsidP="00D72C8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</w:t>
            </w:r>
            <w:r w:rsidR="00214D38">
              <w:rPr>
                <w:rFonts w:ascii="Verdana" w:eastAsia="Quicksand" w:hAnsi="Verdana" w:cs="Quicksand"/>
              </w:rPr>
              <w:t>hanging the way that you look by making small movements with your face – a way of showing emotions and how you are feeling with your face (e.g. a smile</w:t>
            </w:r>
            <w:r>
              <w:rPr>
                <w:rFonts w:ascii="Verdana" w:eastAsia="Quicksand" w:hAnsi="Verdana" w:cs="Quicksand"/>
              </w:rPr>
              <w:t>,</w:t>
            </w:r>
            <w:r w:rsidR="00214D38">
              <w:rPr>
                <w:rFonts w:ascii="Verdana" w:eastAsia="Quicksand" w:hAnsi="Verdana" w:cs="Quicksand"/>
              </w:rPr>
              <w:t xml:space="preserve"> frown</w:t>
            </w:r>
            <w:r>
              <w:rPr>
                <w:rFonts w:ascii="Verdana" w:eastAsia="Quicksand" w:hAnsi="Verdana" w:cs="Quicksand"/>
              </w:rPr>
              <w:t xml:space="preserve"> or raising your eyebrows to look surprised</w:t>
            </w:r>
            <w:r w:rsidR="00214D38">
              <w:rPr>
                <w:rFonts w:ascii="Verdana" w:eastAsia="Quicksand" w:hAnsi="Verdana" w:cs="Quicksand"/>
              </w:rPr>
              <w:t>)</w:t>
            </w: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ED6269" w:rsidRPr="00386C2D" w14:paraId="717E866A" w14:textId="77777777" w:rsidTr="00A53700">
        <w:trPr>
          <w:trHeight w:val="567"/>
        </w:trPr>
        <w:tc>
          <w:tcPr>
            <w:tcW w:w="4931" w:type="dxa"/>
            <w:gridSpan w:val="2"/>
            <w:vMerge/>
          </w:tcPr>
          <w:p w14:paraId="2639DCE4" w14:textId="77777777" w:rsidR="00ED6269" w:rsidRPr="00386C2D" w:rsidRDefault="00ED6269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4DBDD44" w14:textId="599BCB94" w:rsidR="00ED6269" w:rsidRDefault="00713971" w:rsidP="0091214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kindness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6D3D9CF2" w14:textId="77777777" w:rsidR="0091214B" w:rsidRDefault="0091214B" w:rsidP="00832C57">
            <w:pPr>
              <w:rPr>
                <w:rFonts w:ascii="Verdana" w:eastAsia="Quicksand" w:hAnsi="Verdana" w:cs="Quicksand"/>
              </w:rPr>
            </w:pPr>
          </w:p>
          <w:p w14:paraId="702A9132" w14:textId="6E0A6F56" w:rsidR="0091214B" w:rsidRDefault="00EB1BE8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quality of being kind – being gentle, caring, helpful and accepting of others</w:t>
            </w:r>
          </w:p>
          <w:p w14:paraId="5106BF84" w14:textId="77777777" w:rsidR="0091214B" w:rsidRDefault="0091214B" w:rsidP="00832C57">
            <w:pPr>
              <w:rPr>
                <w:rFonts w:ascii="Verdana" w:eastAsia="Quicksand" w:hAnsi="Verdana" w:cs="Quicksand"/>
              </w:rPr>
            </w:pPr>
          </w:p>
          <w:p w14:paraId="51C4234A" w14:textId="1C4D60DA" w:rsidR="0091214B" w:rsidRDefault="0091214B" w:rsidP="00832C57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6C8AA074" w14:textId="0BDC3519" w:rsidR="00ED6269" w:rsidRDefault="00F62D3C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serious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D3A626D" w14:textId="52E08C5F" w:rsidR="00ED6269" w:rsidRPr="00386C2D" w:rsidRDefault="00214D38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severe in effect or bad </w:t>
            </w:r>
          </w:p>
        </w:tc>
        <w:tc>
          <w:tcPr>
            <w:tcW w:w="4684" w:type="dxa"/>
            <w:gridSpan w:val="2"/>
            <w:vMerge/>
          </w:tcPr>
          <w:p w14:paraId="63DEB2CE" w14:textId="77777777" w:rsidR="00ED6269" w:rsidRPr="00386C2D" w:rsidRDefault="00ED6269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6F1434EF" w14:textId="77777777" w:rsidTr="00A53700">
        <w:trPr>
          <w:trHeight w:val="567"/>
        </w:trPr>
        <w:tc>
          <w:tcPr>
            <w:tcW w:w="4931" w:type="dxa"/>
            <w:gridSpan w:val="2"/>
            <w:vMerge/>
          </w:tcPr>
          <w:p w14:paraId="670604C7" w14:textId="77777777" w:rsidR="003E5B5C" w:rsidRPr="00386C2D" w:rsidRDefault="003E5B5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6CF23350" w14:textId="620BFD44" w:rsidR="003E5B5C" w:rsidRDefault="00713971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friendships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4AD72613" w14:textId="77777777" w:rsidR="0091214B" w:rsidRDefault="0091214B" w:rsidP="00832C57">
            <w:pPr>
              <w:rPr>
                <w:rFonts w:ascii="Verdana" w:eastAsia="Quicksand" w:hAnsi="Verdana" w:cs="Quicksand"/>
              </w:rPr>
            </w:pPr>
          </w:p>
          <w:p w14:paraId="62A6B48D" w14:textId="77777777" w:rsidR="0091214B" w:rsidRDefault="00EB1BE8" w:rsidP="00D72C8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situation where people are friends – they enjoy spending time with each other</w:t>
            </w:r>
          </w:p>
          <w:p w14:paraId="22A768EB" w14:textId="72C06DB4" w:rsidR="00EB1BE8" w:rsidRDefault="00EB1BE8" w:rsidP="00D72C8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0B70C5BB" w14:textId="393D286C" w:rsidR="003E5B5C" w:rsidRDefault="00A53700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relationships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005E5FEB" w14:textId="1AA92F6D" w:rsidR="003E5B5C" w:rsidRPr="00386C2D" w:rsidRDefault="003D2739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the way that you connect with others – the way in which two or more people feel and behave towards each other </w:t>
            </w:r>
          </w:p>
        </w:tc>
        <w:tc>
          <w:tcPr>
            <w:tcW w:w="4684" w:type="dxa"/>
            <w:gridSpan w:val="2"/>
            <w:vMerge/>
          </w:tcPr>
          <w:p w14:paraId="3F926AB3" w14:textId="77777777" w:rsidR="003E5B5C" w:rsidRPr="00386C2D" w:rsidRDefault="003E5B5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584D2139" w14:textId="77777777" w:rsidTr="00A53700">
        <w:trPr>
          <w:trHeight w:val="567"/>
        </w:trPr>
        <w:tc>
          <w:tcPr>
            <w:tcW w:w="4931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E1A2BB1" w14:textId="255DB7A1" w:rsidR="0091214B" w:rsidRDefault="00EB1BE8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</w:t>
            </w:r>
            <w:r w:rsidR="00A53700">
              <w:rPr>
                <w:rFonts w:ascii="Verdana" w:eastAsia="Quicksand" w:hAnsi="Verdana" w:cs="Quicksand"/>
              </w:rPr>
              <w:t>ositive feelings</w:t>
            </w:r>
          </w:p>
          <w:p w14:paraId="4F2B8A75" w14:textId="77777777" w:rsidR="00A53700" w:rsidRDefault="00A53700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7D3092D1" w14:textId="77777777" w:rsidR="00EB1BE8" w:rsidRDefault="00EB1BE8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3A42A6D7" w14:textId="001839F3" w:rsidR="00A53700" w:rsidRDefault="00EB1BE8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</w:t>
            </w:r>
            <w:r w:rsidR="00A53700">
              <w:rPr>
                <w:rFonts w:ascii="Verdana" w:eastAsia="Quicksand" w:hAnsi="Verdana" w:cs="Quicksand"/>
              </w:rPr>
              <w:t>egative feelings</w:t>
            </w:r>
          </w:p>
          <w:p w14:paraId="54F1F48E" w14:textId="77777777" w:rsidR="00297025" w:rsidRDefault="00297025" w:rsidP="00297025">
            <w:pPr>
              <w:jc w:val="center"/>
              <w:rPr>
                <w:rFonts w:ascii="Verdana" w:eastAsia="Quicksand" w:hAnsi="Verdana" w:cs="Quicksand"/>
              </w:rPr>
            </w:pPr>
          </w:p>
          <w:p w14:paraId="4694CA68" w14:textId="40B4035E" w:rsidR="00297025" w:rsidRPr="00386C2D" w:rsidRDefault="00297025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7CF1565D" w14:textId="0E18AE66" w:rsidR="00213E5F" w:rsidRDefault="00EB1BE8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happy feelings (e.g. happiness, joy, pride, excitement etc)</w:t>
            </w:r>
          </w:p>
          <w:p w14:paraId="153D84D8" w14:textId="77777777" w:rsidR="0091214B" w:rsidRDefault="0091214B" w:rsidP="00067103">
            <w:pPr>
              <w:rPr>
                <w:rFonts w:ascii="Verdana" w:eastAsia="Quicksand" w:hAnsi="Verdana" w:cs="Quicksand"/>
              </w:rPr>
            </w:pPr>
          </w:p>
          <w:p w14:paraId="77390178" w14:textId="77777777" w:rsidR="00EB1BE8" w:rsidRDefault="00EB1BE8" w:rsidP="00067103">
            <w:pPr>
              <w:rPr>
                <w:rFonts w:ascii="Verdana" w:eastAsia="Quicksand" w:hAnsi="Verdana" w:cs="Quicksand"/>
              </w:rPr>
            </w:pPr>
          </w:p>
          <w:p w14:paraId="38CF2E77" w14:textId="11F40028" w:rsidR="00EB1BE8" w:rsidRDefault="00EB1BE8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feelings that cause you to be miserable or sad (e.g. anger, jealousy, sadness)</w:t>
            </w:r>
          </w:p>
          <w:p w14:paraId="018F0BB0" w14:textId="77777777" w:rsidR="0091214B" w:rsidRDefault="0091214B" w:rsidP="00067103">
            <w:pPr>
              <w:rPr>
                <w:rFonts w:ascii="Verdana" w:eastAsia="Quicksand" w:hAnsi="Verdana" w:cs="Quicksand"/>
              </w:rPr>
            </w:pPr>
          </w:p>
          <w:p w14:paraId="5525CEEC" w14:textId="5A872431" w:rsidR="0091214B" w:rsidRPr="00386C2D" w:rsidRDefault="0091214B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26801717" w14:textId="0EDE6231" w:rsidR="0081527C" w:rsidRPr="00386C2D" w:rsidRDefault="00A53700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>Network of Support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B02A1A7" w14:textId="438635F9" w:rsidR="0081527C" w:rsidRPr="00386C2D" w:rsidRDefault="003D2739" w:rsidP="003D2739">
            <w:pPr>
              <w:rPr>
                <w:rFonts w:ascii="Verdana" w:eastAsia="Quicksand" w:hAnsi="Verdana" w:cs="Quicksand"/>
              </w:rPr>
            </w:pPr>
            <w:r w:rsidRPr="003D2739">
              <w:rPr>
                <w:rFonts w:ascii="Verdana" w:eastAsia="Quicksand" w:hAnsi="Verdana" w:cs="Quicksand"/>
              </w:rPr>
              <w:t>close people around you that can help you if you’re feeling sad,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3D2739">
              <w:rPr>
                <w:rFonts w:ascii="Verdana" w:eastAsia="Quicksand" w:hAnsi="Verdana" w:cs="Quicksand"/>
              </w:rPr>
              <w:t>worried or upset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3D2739">
              <w:rPr>
                <w:rFonts w:ascii="Verdana" w:eastAsia="Quicksand" w:hAnsi="Verdana" w:cs="Quicksand"/>
              </w:rPr>
              <w:t>(trusted adults)</w:t>
            </w: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A53700">
        <w:trPr>
          <w:gridAfter w:val="1"/>
          <w:wAfter w:w="11" w:type="dxa"/>
          <w:trHeight w:val="918"/>
        </w:trPr>
        <w:tc>
          <w:tcPr>
            <w:tcW w:w="10910" w:type="dxa"/>
            <w:gridSpan w:val="4"/>
            <w:shd w:val="clear" w:color="auto" w:fill="9CC2E5" w:themeFill="accent5" w:themeFillTint="99"/>
            <w:vAlign w:val="center"/>
          </w:tcPr>
          <w:p w14:paraId="154C32F2" w14:textId="77777777" w:rsidR="002D3ED0" w:rsidRDefault="002D3ED0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25A883A" w14:textId="77777777" w:rsidR="00C61C56" w:rsidRDefault="00C61C56" w:rsidP="00C61C5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6E10B772" w:rsidR="00D157D3" w:rsidRDefault="00D72C8B" w:rsidP="00C61C5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067103">
              <w:rPr>
                <w:rFonts w:ascii="Verdana" w:hAnsi="Verdana" w:cstheme="minorHAnsi"/>
                <w:b/>
                <w:u w:val="single"/>
              </w:rPr>
              <w:t>EYFS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66C4B2B4" w14:textId="236F933F" w:rsidR="00625724" w:rsidRDefault="00D72C8B" w:rsidP="00541B17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The </w:t>
            </w:r>
            <w:r w:rsidR="00541B17">
              <w:rPr>
                <w:rFonts w:ascii="Verdana" w:hAnsi="Verdana" w:cstheme="minorHAnsi"/>
              </w:rPr>
              <w:t xml:space="preserve">children in EYFS </w:t>
            </w:r>
            <w:r w:rsidR="00541B17" w:rsidRPr="00541B17">
              <w:rPr>
                <w:rFonts w:ascii="Verdana" w:hAnsi="Verdana" w:cstheme="minorHAnsi"/>
              </w:rPr>
              <w:t>explore</w:t>
            </w:r>
            <w:r>
              <w:rPr>
                <w:rFonts w:ascii="Verdana" w:hAnsi="Verdana" w:cstheme="minorHAnsi"/>
              </w:rPr>
              <w:t>d</w:t>
            </w:r>
            <w:r w:rsidR="00541B17" w:rsidRPr="00541B17">
              <w:rPr>
                <w:rFonts w:ascii="Verdana" w:hAnsi="Verdana" w:cstheme="minorHAnsi"/>
              </w:rPr>
              <w:t xml:space="preserve"> how they are all uniquely special, which include</w:t>
            </w:r>
            <w:r>
              <w:rPr>
                <w:rFonts w:ascii="Verdana" w:hAnsi="Verdana" w:cstheme="minorHAnsi"/>
              </w:rPr>
              <w:t>d</w:t>
            </w:r>
            <w:r w:rsidR="00541B17" w:rsidRPr="00541B17">
              <w:rPr>
                <w:rFonts w:ascii="Verdana" w:hAnsi="Verdana" w:cstheme="minorHAnsi"/>
              </w:rPr>
              <w:t xml:space="preserve"> discussing their likes and dislikes and the things they are able</w:t>
            </w:r>
            <w:r w:rsidR="00541B17">
              <w:rPr>
                <w:rFonts w:ascii="Verdana" w:hAnsi="Verdana" w:cstheme="minorHAnsi"/>
              </w:rPr>
              <w:t xml:space="preserve"> </w:t>
            </w:r>
            <w:r w:rsidR="00541B17" w:rsidRPr="00541B17">
              <w:rPr>
                <w:rFonts w:ascii="Verdana" w:hAnsi="Verdana" w:cstheme="minorHAnsi"/>
              </w:rPr>
              <w:t xml:space="preserve">and are learning to do, and what they would like to learn next. They </w:t>
            </w:r>
            <w:r>
              <w:rPr>
                <w:rFonts w:ascii="Verdana" w:hAnsi="Verdana" w:cstheme="minorHAnsi"/>
              </w:rPr>
              <w:t xml:space="preserve">learnt how </w:t>
            </w:r>
            <w:r w:rsidR="00541B17" w:rsidRPr="00541B17">
              <w:rPr>
                <w:rFonts w:ascii="Verdana" w:hAnsi="Verdana" w:cstheme="minorHAnsi"/>
              </w:rPr>
              <w:t>to value and respect, similarities and differences</w:t>
            </w:r>
            <w:r w:rsidR="00541B17">
              <w:rPr>
                <w:rFonts w:ascii="Verdana" w:hAnsi="Verdana" w:cstheme="minorHAnsi"/>
              </w:rPr>
              <w:t xml:space="preserve"> </w:t>
            </w:r>
            <w:r w:rsidR="00541B17" w:rsidRPr="00541B17">
              <w:rPr>
                <w:rFonts w:ascii="Verdana" w:hAnsi="Verdana" w:cstheme="minorHAnsi"/>
              </w:rPr>
              <w:t>between themselves and their peers.</w:t>
            </w:r>
            <w:r w:rsidR="00541B17">
              <w:rPr>
                <w:rFonts w:ascii="Verdana" w:hAnsi="Verdana" w:cstheme="minorHAnsi"/>
              </w:rPr>
              <w:t xml:space="preserve"> </w:t>
            </w:r>
            <w:r w:rsidR="00541B17" w:rsidRPr="00541B17">
              <w:rPr>
                <w:rFonts w:ascii="Verdana" w:hAnsi="Verdana" w:cstheme="minorHAnsi"/>
              </w:rPr>
              <w:t>The children</w:t>
            </w:r>
            <w:r>
              <w:rPr>
                <w:rFonts w:ascii="Verdana" w:hAnsi="Verdana" w:cstheme="minorHAnsi"/>
              </w:rPr>
              <w:t xml:space="preserve"> explored how</w:t>
            </w:r>
            <w:r w:rsidR="00541B17" w:rsidRPr="00541B17">
              <w:rPr>
                <w:rFonts w:ascii="Verdana" w:hAnsi="Verdana" w:cstheme="minorHAnsi"/>
              </w:rPr>
              <w:t xml:space="preserve"> to appreciate their own needs and</w:t>
            </w:r>
            <w:r w:rsidR="00541B17">
              <w:rPr>
                <w:rFonts w:ascii="Verdana" w:hAnsi="Verdana" w:cstheme="minorHAnsi"/>
              </w:rPr>
              <w:t xml:space="preserve"> </w:t>
            </w:r>
            <w:r w:rsidR="00541B17" w:rsidRPr="00541B17">
              <w:rPr>
                <w:rFonts w:ascii="Verdana" w:hAnsi="Verdana" w:cstheme="minorHAnsi"/>
              </w:rPr>
              <w:t>those of others and consider</w:t>
            </w:r>
            <w:r>
              <w:rPr>
                <w:rFonts w:ascii="Verdana" w:hAnsi="Verdana" w:cstheme="minorHAnsi"/>
              </w:rPr>
              <w:t>ed</w:t>
            </w:r>
            <w:r w:rsidR="00541B17" w:rsidRPr="00541B17">
              <w:rPr>
                <w:rFonts w:ascii="Verdana" w:hAnsi="Verdana" w:cstheme="minorHAnsi"/>
              </w:rPr>
              <w:t xml:space="preserve"> the needs of newcomers joining the class.</w:t>
            </w:r>
            <w:r w:rsidR="00541B17">
              <w:t xml:space="preserve"> </w:t>
            </w:r>
            <w:r w:rsidR="00541B17" w:rsidRPr="00541B17">
              <w:rPr>
                <w:rFonts w:ascii="Verdana" w:hAnsi="Verdana" w:cstheme="minorHAnsi"/>
              </w:rPr>
              <w:t>They engage</w:t>
            </w:r>
            <w:r>
              <w:rPr>
                <w:rFonts w:ascii="Verdana" w:hAnsi="Verdana" w:cstheme="minorHAnsi"/>
              </w:rPr>
              <w:t>d</w:t>
            </w:r>
            <w:r w:rsidR="00541B17" w:rsidRPr="00541B17">
              <w:rPr>
                <w:rFonts w:ascii="Verdana" w:hAnsi="Verdana" w:cstheme="minorHAnsi"/>
              </w:rPr>
              <w:t xml:space="preserve"> in activities which develop</w:t>
            </w:r>
            <w:r>
              <w:rPr>
                <w:rFonts w:ascii="Verdana" w:hAnsi="Verdana" w:cstheme="minorHAnsi"/>
              </w:rPr>
              <w:t>ed</w:t>
            </w:r>
            <w:r w:rsidR="00541B17" w:rsidRPr="00541B17">
              <w:rPr>
                <w:rFonts w:ascii="Verdana" w:hAnsi="Verdana" w:cstheme="minorHAnsi"/>
              </w:rPr>
              <w:t xml:space="preserve"> their interpersonal skills</w:t>
            </w:r>
            <w:r w:rsidR="00541B17">
              <w:rPr>
                <w:rFonts w:ascii="Verdana" w:hAnsi="Verdana" w:cstheme="minorHAnsi"/>
              </w:rPr>
              <w:t xml:space="preserve"> </w:t>
            </w:r>
            <w:r w:rsidR="00541B17" w:rsidRPr="00541B17">
              <w:rPr>
                <w:rFonts w:ascii="Verdana" w:hAnsi="Verdana" w:cstheme="minorHAnsi"/>
              </w:rPr>
              <w:t>and</w:t>
            </w:r>
            <w:r>
              <w:rPr>
                <w:rFonts w:ascii="Verdana" w:hAnsi="Verdana" w:cstheme="minorHAnsi"/>
              </w:rPr>
              <w:t xml:space="preserve"> their</w:t>
            </w:r>
            <w:r w:rsidR="00541B17" w:rsidRPr="00541B17">
              <w:rPr>
                <w:rFonts w:ascii="Verdana" w:hAnsi="Verdana" w:cstheme="minorHAnsi"/>
              </w:rPr>
              <w:t xml:space="preserve"> ability to form and maintain relationships with others</w:t>
            </w:r>
            <w:r w:rsidR="004F2049">
              <w:rPr>
                <w:rFonts w:ascii="Verdana" w:hAnsi="Verdana" w:cstheme="minorHAnsi"/>
              </w:rPr>
              <w:t xml:space="preserve"> </w:t>
            </w:r>
            <w:r w:rsidR="00541B17" w:rsidRPr="00541B17">
              <w:rPr>
                <w:rFonts w:ascii="Verdana" w:hAnsi="Verdana" w:cstheme="minorHAnsi"/>
              </w:rPr>
              <w:t>within their class</w:t>
            </w:r>
            <w:r w:rsidR="00541B17">
              <w:rPr>
                <w:rFonts w:ascii="Verdana" w:hAnsi="Verdana" w:cstheme="minorHAnsi"/>
              </w:rPr>
              <w:t xml:space="preserve"> </w:t>
            </w:r>
            <w:r w:rsidR="00541B17" w:rsidRPr="00541B17">
              <w:rPr>
                <w:rFonts w:ascii="Verdana" w:hAnsi="Verdana" w:cstheme="minorHAnsi"/>
              </w:rPr>
              <w:t>and at school, so that they c</w:t>
            </w:r>
            <w:r>
              <w:rPr>
                <w:rFonts w:ascii="Verdana" w:hAnsi="Verdana" w:cstheme="minorHAnsi"/>
              </w:rPr>
              <w:t xml:space="preserve">ould </w:t>
            </w:r>
            <w:r w:rsidR="00541B17" w:rsidRPr="00541B17">
              <w:rPr>
                <w:rFonts w:ascii="Verdana" w:hAnsi="Verdana" w:cstheme="minorHAnsi"/>
              </w:rPr>
              <w:t>play and work well with others.</w:t>
            </w:r>
            <w:r w:rsidR="004F2049">
              <w:rPr>
                <w:rFonts w:ascii="Verdana" w:hAnsi="Verdana" w:cstheme="minorHAnsi"/>
              </w:rPr>
              <w:t xml:space="preserve"> </w:t>
            </w:r>
            <w:r w:rsidR="00541B17" w:rsidRPr="00541B17">
              <w:rPr>
                <w:rFonts w:ascii="Verdana" w:hAnsi="Verdana" w:cstheme="minorHAnsi"/>
              </w:rPr>
              <w:t>They explore</w:t>
            </w:r>
            <w:r>
              <w:rPr>
                <w:rFonts w:ascii="Verdana" w:hAnsi="Verdana" w:cstheme="minorHAnsi"/>
              </w:rPr>
              <w:t>d</w:t>
            </w:r>
            <w:r w:rsidR="00541B17" w:rsidRPr="00541B17">
              <w:rPr>
                <w:rFonts w:ascii="Verdana" w:hAnsi="Verdana" w:cstheme="minorHAnsi"/>
              </w:rPr>
              <w:t xml:space="preserve"> codes of behaviour which enable</w:t>
            </w:r>
            <w:r>
              <w:rPr>
                <w:rFonts w:ascii="Verdana" w:hAnsi="Verdana" w:cstheme="minorHAnsi"/>
              </w:rPr>
              <w:t>d</w:t>
            </w:r>
            <w:r w:rsidR="00541B17" w:rsidRPr="00541B17">
              <w:rPr>
                <w:rFonts w:ascii="Verdana" w:hAnsi="Verdana" w:cstheme="minorHAnsi"/>
              </w:rPr>
              <w:t xml:space="preserve"> them to work together</w:t>
            </w:r>
            <w:r w:rsidR="00541B17">
              <w:rPr>
                <w:rFonts w:ascii="Verdana" w:hAnsi="Verdana" w:cstheme="minorHAnsi"/>
              </w:rPr>
              <w:t xml:space="preserve"> </w:t>
            </w:r>
            <w:r w:rsidR="00541B17" w:rsidRPr="00541B17">
              <w:rPr>
                <w:rFonts w:ascii="Verdana" w:hAnsi="Verdana" w:cstheme="minorHAnsi"/>
              </w:rPr>
              <w:t>and learn</w:t>
            </w:r>
            <w:r>
              <w:rPr>
                <w:rFonts w:ascii="Verdana" w:hAnsi="Verdana" w:cstheme="minorHAnsi"/>
              </w:rPr>
              <w:t>t</w:t>
            </w:r>
            <w:r w:rsidR="00541B17" w:rsidRPr="00541B17">
              <w:rPr>
                <w:rFonts w:ascii="Verdana" w:hAnsi="Verdana" w:cstheme="minorHAnsi"/>
              </w:rPr>
              <w:t xml:space="preserve"> to appreciate the need for rules </w:t>
            </w:r>
            <w:proofErr w:type="gramStart"/>
            <w:r w:rsidR="00541B17" w:rsidRPr="00541B17">
              <w:rPr>
                <w:rFonts w:ascii="Verdana" w:hAnsi="Verdana" w:cstheme="minorHAnsi"/>
              </w:rPr>
              <w:t>in order to</w:t>
            </w:r>
            <w:proofErr w:type="gramEnd"/>
            <w:r w:rsidR="00541B17" w:rsidRPr="00541B17">
              <w:rPr>
                <w:rFonts w:ascii="Verdana" w:hAnsi="Verdana" w:cstheme="minorHAnsi"/>
              </w:rPr>
              <w:t xml:space="preserve"> protect their own and</w:t>
            </w:r>
            <w:r w:rsidR="00541B17">
              <w:rPr>
                <w:rFonts w:ascii="Verdana" w:hAnsi="Verdana" w:cstheme="minorHAnsi"/>
              </w:rPr>
              <w:t xml:space="preserve"> </w:t>
            </w:r>
            <w:r w:rsidR="00541B17" w:rsidRPr="00541B17">
              <w:rPr>
                <w:rFonts w:ascii="Verdana" w:hAnsi="Verdana" w:cstheme="minorHAnsi"/>
              </w:rPr>
              <w:t xml:space="preserve">other people’s rights. They </w:t>
            </w:r>
            <w:r>
              <w:rPr>
                <w:rFonts w:ascii="Verdana" w:hAnsi="Verdana" w:cstheme="minorHAnsi"/>
              </w:rPr>
              <w:t>had</w:t>
            </w:r>
            <w:r w:rsidR="00541B17" w:rsidRPr="00541B17">
              <w:rPr>
                <w:rFonts w:ascii="Verdana" w:hAnsi="Verdana" w:cstheme="minorHAnsi"/>
              </w:rPr>
              <w:t xml:space="preserve"> the opportunity to</w:t>
            </w:r>
            <w:r>
              <w:rPr>
                <w:rFonts w:ascii="Verdana" w:hAnsi="Verdana" w:cstheme="minorHAnsi"/>
              </w:rPr>
              <w:t xml:space="preserve"> </w:t>
            </w:r>
            <w:r w:rsidR="00541B17" w:rsidRPr="00541B17">
              <w:rPr>
                <w:rFonts w:ascii="Verdana" w:hAnsi="Verdana" w:cstheme="minorHAnsi"/>
              </w:rPr>
              <w:t>develop their own set of class rules.</w:t>
            </w:r>
          </w:p>
          <w:p w14:paraId="1395FCD5" w14:textId="77777777" w:rsidR="0091214B" w:rsidRDefault="0091214B" w:rsidP="00541B17">
            <w:pPr>
              <w:rPr>
                <w:rFonts w:ascii="Verdana" w:hAnsi="Verdana" w:cstheme="minorHAnsi"/>
              </w:rPr>
            </w:pPr>
          </w:p>
          <w:p w14:paraId="24B1A4DC" w14:textId="77777777" w:rsidR="00541B17" w:rsidRDefault="00541B17" w:rsidP="00541B17">
            <w:pPr>
              <w:rPr>
                <w:rFonts w:ascii="Verdana" w:hAnsi="Verdana" w:cstheme="minorHAnsi"/>
              </w:rPr>
            </w:pPr>
          </w:p>
          <w:p w14:paraId="6B85497F" w14:textId="2221845B" w:rsidR="0056112C" w:rsidRPr="00386C2D" w:rsidRDefault="0056112C" w:rsidP="0056112C">
            <w:pPr>
              <w:rPr>
                <w:rFonts w:ascii="Verdana" w:hAnsi="Verdana" w:cstheme="minorHAnsi"/>
              </w:rPr>
            </w:pPr>
          </w:p>
        </w:tc>
        <w:tc>
          <w:tcPr>
            <w:tcW w:w="11624" w:type="dxa"/>
            <w:gridSpan w:val="4"/>
            <w:shd w:val="clear" w:color="auto" w:fill="9CC2E5" w:themeFill="accent5" w:themeFillTint="99"/>
            <w:vAlign w:val="center"/>
          </w:tcPr>
          <w:p w14:paraId="5CEAE7F1" w14:textId="636840D6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D72C8B">
              <w:rPr>
                <w:rFonts w:ascii="Verdana" w:hAnsi="Verdana" w:cstheme="minorHAnsi"/>
                <w:b/>
                <w:u w:val="single"/>
              </w:rPr>
              <w:t>2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2CFC9C05" w14:textId="77777777" w:rsidR="00541B17" w:rsidRPr="00386C2D" w:rsidRDefault="00541B17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582D5EBC" w14:textId="10CA1461" w:rsidR="00D72C8B" w:rsidRPr="00D72C8B" w:rsidRDefault="00067103" w:rsidP="00D72C8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year </w:t>
            </w:r>
            <w:r w:rsidR="00D72C8B">
              <w:rPr>
                <w:rFonts w:ascii="Verdana" w:eastAsia="Quicksand" w:hAnsi="Verdana" w:cs="Quicksand"/>
              </w:rPr>
              <w:t>2</w:t>
            </w:r>
            <w:r>
              <w:rPr>
                <w:rFonts w:ascii="Verdana" w:eastAsia="Quicksand" w:hAnsi="Verdana" w:cs="Quicksand"/>
              </w:rPr>
              <w:t xml:space="preserve">, children </w:t>
            </w:r>
            <w:r w:rsidR="00D72C8B">
              <w:rPr>
                <w:rFonts w:ascii="Verdana" w:eastAsia="Quicksand" w:hAnsi="Verdana" w:cs="Quicksand"/>
              </w:rPr>
              <w:t xml:space="preserve">will look at Citizenship: Rights, Rules and Responsibilities. They </w:t>
            </w:r>
            <w:r w:rsidR="00D72C8B" w:rsidRPr="00D72C8B">
              <w:rPr>
                <w:rFonts w:ascii="Verdana" w:eastAsia="Quicksand" w:hAnsi="Verdana" w:cs="Quicksand"/>
              </w:rPr>
              <w:t>will have the opportunity to identify their own</w:t>
            </w:r>
            <w:r w:rsidR="00D72C8B">
              <w:rPr>
                <w:rFonts w:ascii="Verdana" w:eastAsia="Quicksand" w:hAnsi="Verdana" w:cs="Quicksand"/>
              </w:rPr>
              <w:t xml:space="preserve"> </w:t>
            </w:r>
            <w:r w:rsidR="00D72C8B" w:rsidRPr="00D72C8B">
              <w:rPr>
                <w:rFonts w:ascii="Verdana" w:eastAsia="Quicksand" w:hAnsi="Verdana" w:cs="Quicksand"/>
              </w:rPr>
              <w:t>responsibilities in familiar settings, both in and out of school. They will</w:t>
            </w:r>
            <w:r w:rsidR="00D72C8B">
              <w:rPr>
                <w:rFonts w:ascii="Verdana" w:eastAsia="Quicksand" w:hAnsi="Verdana" w:cs="Quicksand"/>
              </w:rPr>
              <w:t xml:space="preserve"> </w:t>
            </w:r>
            <w:r w:rsidR="00D72C8B" w:rsidRPr="00D72C8B">
              <w:rPr>
                <w:rFonts w:ascii="Verdana" w:eastAsia="Quicksand" w:hAnsi="Verdana" w:cs="Quicksand"/>
              </w:rPr>
              <w:t>also discuss the areas of their lives for which adults are responsible and</w:t>
            </w:r>
          </w:p>
          <w:p w14:paraId="3A8470C9" w14:textId="41E9C5E7" w:rsidR="00D72C8B" w:rsidRPr="00D72C8B" w:rsidRDefault="00D72C8B" w:rsidP="00D72C8B">
            <w:pPr>
              <w:rPr>
                <w:rFonts w:ascii="Verdana" w:eastAsia="Quicksand" w:hAnsi="Verdana" w:cs="Quicksand"/>
              </w:rPr>
            </w:pPr>
            <w:r w:rsidRPr="00D72C8B">
              <w:rPr>
                <w:rFonts w:ascii="Verdana" w:eastAsia="Quicksand" w:hAnsi="Verdana" w:cs="Quicksand"/>
              </w:rPr>
              <w:t>consider how this might change as they grow up. They will either create or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D72C8B">
              <w:rPr>
                <w:rFonts w:ascii="Verdana" w:eastAsia="Quicksand" w:hAnsi="Verdana" w:cs="Quicksand"/>
              </w:rPr>
              <w:t>reflect on existing classroom or school rules and talk about why they have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D72C8B">
              <w:rPr>
                <w:rFonts w:ascii="Verdana" w:eastAsia="Quicksand" w:hAnsi="Verdana" w:cs="Quicksand"/>
              </w:rPr>
              <w:t>been made and what they mean in practice. They will begin to develop an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D72C8B">
              <w:rPr>
                <w:rFonts w:ascii="Verdana" w:eastAsia="Quicksand" w:hAnsi="Verdana" w:cs="Quicksand"/>
              </w:rPr>
              <w:t>understanding of democratic decisions and how these affect their everyday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D72C8B">
              <w:rPr>
                <w:rFonts w:ascii="Verdana" w:eastAsia="Quicksand" w:hAnsi="Verdana" w:cs="Quicksand"/>
              </w:rPr>
              <w:t>lives, including experiencing voting and its outcomes in the classroom.</w:t>
            </w:r>
          </w:p>
          <w:p w14:paraId="73618B2A" w14:textId="7124FCB0" w:rsidR="00446F73" w:rsidRPr="00386C2D" w:rsidRDefault="00D72C8B" w:rsidP="00D72C8B">
            <w:pPr>
              <w:rPr>
                <w:rFonts w:ascii="Verdana" w:eastAsia="Quicksand" w:hAnsi="Verdana" w:cs="Quicksand"/>
              </w:rPr>
            </w:pPr>
            <w:r w:rsidRPr="00D72C8B">
              <w:rPr>
                <w:rFonts w:ascii="Verdana" w:eastAsia="Quicksand" w:hAnsi="Verdana" w:cs="Quicksand"/>
              </w:rPr>
              <w:t>They will begin to learn how to share their opinions, ensuring that they</w:t>
            </w:r>
            <w:r w:rsidR="0095735F">
              <w:rPr>
                <w:rFonts w:ascii="Verdana" w:eastAsia="Quicksand" w:hAnsi="Verdana" w:cs="Quicksand"/>
              </w:rPr>
              <w:t xml:space="preserve"> </w:t>
            </w:r>
            <w:r w:rsidRPr="00D72C8B">
              <w:rPr>
                <w:rFonts w:ascii="Verdana" w:eastAsia="Quicksand" w:hAnsi="Verdana" w:cs="Quicksand"/>
              </w:rPr>
              <w:t>listen to those of others, taking turns and showing respect for each other.</w:t>
            </w:r>
            <w:r w:rsidR="0095735F">
              <w:rPr>
                <w:rFonts w:ascii="Verdana" w:eastAsia="Quicksand" w:hAnsi="Verdana" w:cs="Quicksand"/>
              </w:rPr>
              <w:t xml:space="preserve"> </w:t>
            </w:r>
            <w:r w:rsidRPr="00D72C8B">
              <w:rPr>
                <w:rFonts w:ascii="Verdana" w:eastAsia="Quicksand" w:hAnsi="Verdana" w:cs="Quicksand"/>
              </w:rPr>
              <w:t>They will develop these skills further by taking part in paired and class</w:t>
            </w:r>
            <w:r w:rsidR="0095735F">
              <w:rPr>
                <w:rFonts w:ascii="Verdana" w:eastAsia="Quicksand" w:hAnsi="Verdana" w:cs="Quicksand"/>
              </w:rPr>
              <w:t xml:space="preserve"> </w:t>
            </w:r>
            <w:r w:rsidRPr="00D72C8B">
              <w:rPr>
                <w:rFonts w:ascii="Verdana" w:eastAsia="Quicksand" w:hAnsi="Verdana" w:cs="Quicksand"/>
              </w:rPr>
              <w:t>discussions about topical issues.</w:t>
            </w: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159B836" w14:textId="77777777" w:rsidR="00513C38" w:rsidRDefault="00513C3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6EAF810B" w14:textId="5DF66A52" w:rsidR="002E5788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  <w:p w14:paraId="558782AA" w14:textId="501C077C" w:rsidR="00513C38" w:rsidRPr="00386C2D" w:rsidRDefault="00513C3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10E09D00" w14:textId="524BAC43" w:rsidR="004F2049" w:rsidRPr="00D87A33" w:rsidRDefault="008B51C9" w:rsidP="004F2049">
            <w:pPr>
              <w:rPr>
                <w:rFonts w:ascii="Verdana" w:eastAsia="Quicksand" w:hAnsi="Verdana" w:cs="Quicksand"/>
                <w:i/>
                <w:iCs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CC025E" w:rsidRPr="00CC025E">
              <w:rPr>
                <w:rFonts w:ascii="Verdana" w:hAnsi="Verdana"/>
              </w:rPr>
              <w:t>Do I understand simple ways to help my school feel like a safe, happy place? (RR)</w:t>
            </w:r>
          </w:p>
          <w:p w14:paraId="716196FA" w14:textId="0A7099FA" w:rsidR="005E0C35" w:rsidRPr="00D87A33" w:rsidRDefault="005E0C35" w:rsidP="0056112C">
            <w:pPr>
              <w:rPr>
                <w:rFonts w:ascii="Verdana" w:eastAsia="Quicksand" w:hAnsi="Verdana" w:cs="Quicksand"/>
                <w:i/>
                <w:iCs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40B57EC0" w14:textId="77777777" w:rsidR="00F61580" w:rsidRDefault="00F61580" w:rsidP="00F6158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describe times when they are happy in school – using </w:t>
            </w:r>
            <w:r w:rsidR="00CC025E" w:rsidRPr="00CC025E">
              <w:rPr>
                <w:rFonts w:ascii="Verdana" w:eastAsia="Quicksand" w:hAnsi="Verdana" w:cs="Quicksand"/>
              </w:rPr>
              <w:t>the sentence stem</w:t>
            </w:r>
            <w:r>
              <w:rPr>
                <w:rFonts w:ascii="Verdana" w:eastAsia="Quicksand" w:hAnsi="Verdana" w:cs="Quicksand"/>
              </w:rPr>
              <w:t>:</w:t>
            </w:r>
            <w:r w:rsidR="00CC025E" w:rsidRPr="00CC025E">
              <w:rPr>
                <w:rFonts w:ascii="Verdana" w:eastAsia="Quicksand" w:hAnsi="Verdana" w:cs="Quicksand"/>
              </w:rPr>
              <w:t xml:space="preserve"> I am happy in school when</w:t>
            </w:r>
            <w:r>
              <w:rPr>
                <w:rFonts w:ascii="Verdana" w:eastAsia="Quicksand" w:hAnsi="Verdana" w:cs="Quicksand"/>
              </w:rPr>
              <w:t>…</w:t>
            </w:r>
          </w:p>
          <w:p w14:paraId="3836CFF2" w14:textId="77777777" w:rsidR="00F61580" w:rsidRDefault="00F61580" w:rsidP="00F6158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there are some things </w:t>
            </w:r>
            <w:r w:rsidR="00CC025E" w:rsidRPr="00F61580">
              <w:rPr>
                <w:rFonts w:ascii="Verdana" w:eastAsia="Quicksand" w:hAnsi="Verdana" w:cs="Quicksand"/>
              </w:rPr>
              <w:t xml:space="preserve">that they can make happen and </w:t>
            </w:r>
            <w:r>
              <w:rPr>
                <w:rFonts w:ascii="Verdana" w:eastAsia="Quicksand" w:hAnsi="Verdana" w:cs="Quicksand"/>
              </w:rPr>
              <w:t xml:space="preserve">some things </w:t>
            </w:r>
            <w:r w:rsidR="00CC025E" w:rsidRPr="00F61580">
              <w:rPr>
                <w:rFonts w:ascii="Verdana" w:eastAsia="Quicksand" w:hAnsi="Verdana" w:cs="Quicksand"/>
              </w:rPr>
              <w:t>that are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C025E" w:rsidRPr="00F61580">
              <w:rPr>
                <w:rFonts w:ascii="Verdana" w:eastAsia="Quicksand" w:hAnsi="Verdana" w:cs="Quicksand"/>
              </w:rPr>
              <w:t xml:space="preserve">outside </w:t>
            </w:r>
            <w:r>
              <w:rPr>
                <w:rFonts w:ascii="Verdana" w:eastAsia="Quicksand" w:hAnsi="Verdana" w:cs="Quicksand"/>
              </w:rPr>
              <w:t xml:space="preserve">of </w:t>
            </w:r>
            <w:r w:rsidR="00CC025E" w:rsidRPr="00F61580">
              <w:rPr>
                <w:rFonts w:ascii="Verdana" w:eastAsia="Quicksand" w:hAnsi="Verdana" w:cs="Quicksand"/>
              </w:rPr>
              <w:t>their control</w:t>
            </w:r>
          </w:p>
          <w:p w14:paraId="7D3C8010" w14:textId="1F9955F9" w:rsidR="00CE7FA7" w:rsidRDefault="00F61580" w:rsidP="00F6158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CC025E" w:rsidRPr="00F61580">
              <w:rPr>
                <w:rFonts w:ascii="Verdana" w:eastAsia="Quicksand" w:hAnsi="Verdana" w:cs="Quicksand"/>
              </w:rPr>
              <w:t>things that help the classroom to feel like a happy and safe place to learn that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C025E" w:rsidRPr="00F61580">
              <w:rPr>
                <w:rFonts w:ascii="Verdana" w:eastAsia="Quicksand" w:hAnsi="Verdana" w:cs="Quicksand"/>
              </w:rPr>
              <w:t>they can make happen e.g. being kind to each other, listening to each other, playing nicely together, helping people</w:t>
            </w:r>
          </w:p>
          <w:p w14:paraId="0492B676" w14:textId="0E407F1A" w:rsidR="00F61580" w:rsidRDefault="00F61580" w:rsidP="00F6158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eight simple ground rules (using their responses – as a whole class) -</w:t>
            </w:r>
            <w:r w:rsidR="00CC025E" w:rsidRPr="00F61580">
              <w:rPr>
                <w:rFonts w:ascii="Verdana" w:eastAsia="Quicksand" w:hAnsi="Verdana" w:cs="Quicksand"/>
              </w:rPr>
              <w:t xml:space="preserve"> which should be positive, and cover areas such as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C025E" w:rsidRPr="00F61580">
              <w:rPr>
                <w:rFonts w:ascii="Verdana" w:eastAsia="Quicksand" w:hAnsi="Verdana" w:cs="Quicksand"/>
              </w:rPr>
              <w:t>how we treat each other, work, being safe, communication and movement</w:t>
            </w:r>
          </w:p>
          <w:p w14:paraId="696FDA17" w14:textId="2E871FC2" w:rsidR="00CC025E" w:rsidRPr="00F61580" w:rsidRDefault="00F61580" w:rsidP="00F6158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by having some simple rules that everyone can follow, it will </w:t>
            </w:r>
            <w:r w:rsidR="00CC025E" w:rsidRPr="00F61580">
              <w:rPr>
                <w:rFonts w:ascii="Verdana" w:eastAsia="Quicksand" w:hAnsi="Verdana" w:cs="Quicksand"/>
              </w:rPr>
              <w:t xml:space="preserve">help </w:t>
            </w:r>
            <w:r>
              <w:rPr>
                <w:rFonts w:ascii="Verdana" w:eastAsia="Quicksand" w:hAnsi="Verdana" w:cs="Quicksand"/>
              </w:rPr>
              <w:t>everyone</w:t>
            </w:r>
            <w:r w:rsidR="00CC025E" w:rsidRPr="00F61580">
              <w:rPr>
                <w:rFonts w:ascii="Verdana" w:eastAsia="Quicksand" w:hAnsi="Verdana" w:cs="Quicksand"/>
              </w:rPr>
              <w:t xml:space="preserve"> to feel happy</w:t>
            </w:r>
            <w:r>
              <w:rPr>
                <w:rFonts w:ascii="Verdana" w:eastAsia="Quicksand" w:hAnsi="Verdana" w:cs="Quicksand"/>
              </w:rPr>
              <w:t xml:space="preserve">, </w:t>
            </w:r>
            <w:r w:rsidR="00CC025E" w:rsidRPr="00F61580">
              <w:rPr>
                <w:rFonts w:ascii="Verdana" w:eastAsia="Quicksand" w:hAnsi="Verdana" w:cs="Quicksand"/>
              </w:rPr>
              <w:t>safe</w:t>
            </w:r>
            <w:r w:rsidR="00713971">
              <w:rPr>
                <w:rFonts w:ascii="Verdana" w:eastAsia="Quicksand" w:hAnsi="Verdana" w:cs="Quicksand"/>
              </w:rPr>
              <w:t xml:space="preserve"> and comfortable</w:t>
            </w:r>
            <w:r w:rsidR="00CC025E" w:rsidRPr="00F61580">
              <w:rPr>
                <w:rFonts w:ascii="Verdana" w:eastAsia="Quicksand" w:hAnsi="Verdana" w:cs="Quicksand"/>
              </w:rPr>
              <w:t xml:space="preserve"> together </w:t>
            </w:r>
            <w:r w:rsidR="00713971">
              <w:rPr>
                <w:rFonts w:ascii="Verdana" w:eastAsia="Quicksand" w:hAnsi="Verdana" w:cs="Quicksand"/>
              </w:rPr>
              <w:t>-</w:t>
            </w:r>
            <w:r>
              <w:rPr>
                <w:rFonts w:ascii="Verdana" w:eastAsia="Quicksand" w:hAnsi="Verdana" w:cs="Quicksand"/>
              </w:rPr>
              <w:t xml:space="preserve"> this will help them to</w:t>
            </w:r>
            <w:r w:rsidR="00CC025E" w:rsidRPr="00F61580">
              <w:rPr>
                <w:rFonts w:ascii="Verdana" w:eastAsia="Quicksand" w:hAnsi="Verdana" w:cs="Quicksand"/>
              </w:rPr>
              <w:t xml:space="preserve"> learn</w:t>
            </w:r>
          </w:p>
          <w:p w14:paraId="72D96050" w14:textId="77777777" w:rsidR="00F61580" w:rsidRDefault="00F61580" w:rsidP="00F6158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>Understand a ground rule – demonstrate understanding with</w:t>
            </w:r>
            <w:r w:rsidR="00CC025E" w:rsidRPr="00CC025E">
              <w:rPr>
                <w:rFonts w:ascii="Verdana" w:eastAsia="Quicksand" w:hAnsi="Verdana" w:cs="Quicksand"/>
              </w:rPr>
              <w:t xml:space="preserve"> a painting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C025E" w:rsidRPr="00F61580">
              <w:rPr>
                <w:rFonts w:ascii="Verdana" w:eastAsia="Quicksand" w:hAnsi="Verdana" w:cs="Quicksand"/>
              </w:rPr>
              <w:t>showing what it looks like when people are following that rule, either in the classroom or elsewhere in school.</w:t>
            </w:r>
          </w:p>
          <w:p w14:paraId="16499301" w14:textId="77777777" w:rsidR="00CC025E" w:rsidRDefault="00F61580" w:rsidP="00F6158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that classroom ground rules are important and should be followed to keep everyone safe and happy - display</w:t>
            </w:r>
            <w:r w:rsidR="00CC025E" w:rsidRPr="00F61580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 xml:space="preserve">these around </w:t>
            </w:r>
            <w:r w:rsidR="00CC025E" w:rsidRPr="00F61580">
              <w:rPr>
                <w:rFonts w:ascii="Verdana" w:eastAsia="Quicksand" w:hAnsi="Verdana" w:cs="Quicksand"/>
              </w:rPr>
              <w:t>the classroom so that there are visible reminders of what has</w:t>
            </w:r>
            <w:r>
              <w:rPr>
                <w:rFonts w:ascii="Verdana" w:eastAsia="Quicksand" w:hAnsi="Verdana" w:cs="Quicksand"/>
              </w:rPr>
              <w:t xml:space="preserve"> been agreed</w:t>
            </w:r>
          </w:p>
          <w:p w14:paraId="34F7EBBA" w14:textId="61C2527E" w:rsidR="00F61580" w:rsidRPr="00F61580" w:rsidRDefault="00F61580" w:rsidP="00F61580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lastRenderedPageBreak/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37F3F21B" w:rsidR="00A26953" w:rsidRPr="00386C2D" w:rsidRDefault="00513C38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BD199" wp14:editId="382A7EF7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76925</wp:posOffset>
                      </wp:positionV>
                      <wp:extent cx="10886" cy="1077685"/>
                      <wp:effectExtent l="57150" t="0" r="65405" b="65405"/>
                      <wp:wrapNone/>
                      <wp:docPr id="1524046743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86" cy="10776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EDE6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10.95pt;margin-top:6.05pt;width:.85pt;height:8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axugEAAM8DAAAOAAAAZHJzL2Uyb0RvYy54bWysU9uO0zAQfUfiHyy/0yQr0a2qpvvQBV4Q&#10;rLh8gNcZJ5Z803hokr/HdtoUARIC8TLxZc6ZmeOTw8NkDTsDRu1dy5tNzRk46Tvt+pZ//fL21Y6z&#10;SMJ1wngHLZ8h8ofjyxeHMezhzg/edIAskbi4H0PLB6Kwr6ooB7AibnwAly6VRysobbGvOhRjYrem&#10;uqvrbTV67AJ6CTGm08flkh8Lv1Ig6aNSEYiZlqfeqEQs8TnH6ngQ+x5FGLS8tCH+oQsrtEtFV6pH&#10;QYJ9Q/0LldUSffSKNtLbyiulJZQZ0jRN/dM0nwcRoMySxIlhlSn+P1r54XxyT5hkGEPcx/CEeYpJ&#10;oc3f1B+biljzKhZMxGQ6bOrdbsuZTDdNfX+/3b3OYlY3cMBI78Bblhctj4RC9wOdvHPpWTw2RTBx&#10;fh9pAV4BubJxOZLQ5o3rGM0heYdQC9cbuNTJKdWt67Ki2cAC/wSK6S73WcoUQ8HJIDuLZAUhJThq&#10;VqaUnWFKG7MC6z8DL/kZCsVsfwNeEaWyd7SCrXYef1edpmvLasm/KrDMnSV49t1c3rNIk1xT3uTi&#10;8GzLH/cFfvsPj98BAAD//wMAUEsDBBQABgAIAAAAIQAXmUgR3gAAAAoBAAAPAAAAZHJzL2Rvd25y&#10;ZXYueG1sTI/BTsMwDIbvSHuHyJO4sbRBqrrSdEJI7Ahi7AC3rMmSao1TNVlbeHrMCY72/+n353q3&#10;+J5NZoxdQAn5JgNmsA26Qyvh+P58VwKLSaFWfUAj4ctE2DWrm1pVOsz4ZqZDsoxKMFZKgktpqDiP&#10;rTNexU0YDFJ2DqNXicbRcj2qmcp9z0WWFdyrDumCU4N5cqa9HK5ewqv9mLzAfcfP28/vvX3RFzcn&#10;KW/Xy+MDsGSW9AfDrz6pQ0NOp3BFHVkvoRD5llAKRA6MgELcF8BOtCjzEnhT8/8vND8AAAD//wMA&#10;UEsBAi0AFAAGAAgAAAAhALaDOJL+AAAA4QEAABMAAAAAAAAAAAAAAAAAAAAAAFtDb250ZW50X1R5&#10;cGVzXS54bWxQSwECLQAUAAYACAAAACEAOP0h/9YAAACUAQAACwAAAAAAAAAAAAAAAAAvAQAAX3Jl&#10;bHMvLnJlbHNQSwECLQAUAAYACAAAACEAjICmsboBAADPAwAADgAAAAAAAAAAAAAAAAAuAgAAZHJz&#10;L2Uyb0RvYy54bWxQSwECLQAUAAYACAAAACEAF5lIEd4AAAAKAQAADwAAAAAAAAAAAAAAAAAUBAAA&#10;ZHJzL2Rvd25yZXYueG1sUEsFBgAAAAAEAAQA8wAAAB8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A26953"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79FCC316" w:rsidR="00A26953" w:rsidRPr="00386C2D" w:rsidRDefault="00A26953" w:rsidP="000E3CA1">
            <w:p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01E3783A" w14:textId="023B5DE8" w:rsidR="00CE7FA7" w:rsidRDefault="006B2547" w:rsidP="004F2049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CC025E">
              <w:rPr>
                <w:rFonts w:ascii="Verdana" w:hAnsi="Verdana"/>
              </w:rPr>
              <w:t xml:space="preserve">- </w:t>
            </w:r>
            <w:r w:rsidR="00CC025E" w:rsidRPr="00CC025E">
              <w:rPr>
                <w:rFonts w:ascii="Verdana" w:hAnsi="Verdana"/>
              </w:rPr>
              <w:t>How can I get to know the people in my class? (CF)</w:t>
            </w:r>
          </w:p>
          <w:p w14:paraId="10A02453" w14:textId="393C33FD" w:rsidR="00CC025E" w:rsidRDefault="00EA4B0C" w:rsidP="004F204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CC025E">
              <w:rPr>
                <w:rFonts w:ascii="Verdana" w:hAnsi="Verdana"/>
              </w:rPr>
              <w:t>nd</w:t>
            </w:r>
          </w:p>
          <w:p w14:paraId="62BEBEBC" w14:textId="5368B641" w:rsidR="00CC025E" w:rsidRPr="00CC025E" w:rsidRDefault="00CC025E" w:rsidP="00CC025E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CC025E">
              <w:rPr>
                <w:rFonts w:ascii="Verdana" w:eastAsia="Quicksand" w:hAnsi="Verdana" w:cs="Quicksand"/>
              </w:rPr>
              <w:t>How can I help someone feel welcome in class? (MW)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30D9D668" w14:textId="1580F789" w:rsidR="00F81838" w:rsidRDefault="00713971" w:rsidP="0071397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showing kindness can help make friendships – play </w:t>
            </w:r>
            <w:r w:rsidR="00CC025E" w:rsidRPr="00713971">
              <w:rPr>
                <w:rFonts w:ascii="Verdana" w:eastAsia="Quicksand" w:hAnsi="Verdana" w:cs="Quicksand"/>
              </w:rPr>
              <w:t>some name learning activities</w:t>
            </w:r>
            <w:r>
              <w:rPr>
                <w:rFonts w:ascii="Verdana" w:eastAsia="Quicksand" w:hAnsi="Verdana" w:cs="Quicksand"/>
              </w:rPr>
              <w:t xml:space="preserve"> in a circle time e.g. </w:t>
            </w:r>
            <w:r w:rsidR="00CC025E" w:rsidRPr="00713971">
              <w:rPr>
                <w:rFonts w:ascii="Verdana" w:eastAsia="Quicksand" w:hAnsi="Verdana" w:cs="Quicksand"/>
              </w:rPr>
              <w:t xml:space="preserve">Pass the Smile </w:t>
            </w:r>
            <w:r>
              <w:rPr>
                <w:rFonts w:ascii="Verdana" w:eastAsia="Quicksand" w:hAnsi="Verdana" w:cs="Quicksand"/>
              </w:rPr>
              <w:t>-</w:t>
            </w:r>
            <w:r w:rsidR="00CC025E" w:rsidRPr="00713971">
              <w:rPr>
                <w:rFonts w:ascii="Verdana" w:eastAsia="Quicksand" w:hAnsi="Verdana" w:cs="Quicksand"/>
              </w:rPr>
              <w:t xml:space="preserve">with names. </w:t>
            </w:r>
            <w:r>
              <w:rPr>
                <w:rFonts w:ascii="Verdana" w:eastAsia="Quicksand" w:hAnsi="Verdana" w:cs="Quicksand"/>
              </w:rPr>
              <w:t>(</w:t>
            </w:r>
            <w:r w:rsidR="00CC025E" w:rsidRPr="00713971">
              <w:rPr>
                <w:rFonts w:ascii="Verdana" w:eastAsia="Quicksand" w:hAnsi="Verdana" w:cs="Quicksand"/>
                <w:i/>
                <w:iCs/>
              </w:rPr>
              <w:t>Smile at the children, then,</w:t>
            </w:r>
            <w:r w:rsidRPr="00713971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713971">
              <w:rPr>
                <w:rFonts w:ascii="Verdana" w:eastAsia="Quicksand" w:hAnsi="Verdana" w:cs="Quicksand"/>
                <w:i/>
                <w:iCs/>
              </w:rPr>
              <w:t>still smiling, turn to the child next to you. Pretend to peel the smile from your face and pass it on to the child. As you do this,</w:t>
            </w:r>
            <w:r w:rsidRPr="00713971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713971">
              <w:rPr>
                <w:rFonts w:ascii="Verdana" w:eastAsia="Quicksand" w:hAnsi="Verdana" w:cs="Quicksand"/>
                <w:i/>
                <w:iCs/>
              </w:rPr>
              <w:t>first time round, say your own name. The child you pass it to then pretends to put the smile on to their face</w:t>
            </w:r>
            <w:r>
              <w:rPr>
                <w:rFonts w:ascii="Verdana" w:eastAsia="Quicksand" w:hAnsi="Verdana" w:cs="Quicksand"/>
                <w:i/>
                <w:iCs/>
              </w:rPr>
              <w:t xml:space="preserve"> - </w:t>
            </w:r>
            <w:r w:rsidR="00CC025E" w:rsidRPr="00713971">
              <w:rPr>
                <w:rFonts w:ascii="Verdana" w:eastAsia="Quicksand" w:hAnsi="Verdana" w:cs="Quicksand"/>
                <w:i/>
                <w:iCs/>
              </w:rPr>
              <w:t>and smiles at the</w:t>
            </w:r>
            <w:r w:rsidRPr="00713971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713971">
              <w:rPr>
                <w:rFonts w:ascii="Verdana" w:eastAsia="Quicksand" w:hAnsi="Verdana" w:cs="Quicksand"/>
                <w:i/>
                <w:iCs/>
              </w:rPr>
              <w:t>child the other side of them, saying their own name. Next time round, children say the name of the person they are passing</w:t>
            </w:r>
            <w:r w:rsidRPr="00713971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713971">
              <w:rPr>
                <w:rFonts w:ascii="Verdana" w:eastAsia="Quicksand" w:hAnsi="Verdana" w:cs="Quicksand"/>
                <w:i/>
                <w:iCs/>
              </w:rPr>
              <w:t>the smile to</w:t>
            </w:r>
            <w:r>
              <w:rPr>
                <w:rFonts w:ascii="Verdana" w:eastAsia="Quicksand" w:hAnsi="Verdana" w:cs="Quicksand"/>
                <w:i/>
                <w:iCs/>
              </w:rPr>
              <w:t>)</w:t>
            </w:r>
          </w:p>
          <w:p w14:paraId="2A31B723" w14:textId="77777777" w:rsidR="00713971" w:rsidRDefault="00713971" w:rsidP="0071397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talk about themselves positively to help form relationships with others – using circle time and the </w:t>
            </w:r>
            <w:r w:rsidR="00CC025E" w:rsidRPr="00CC025E">
              <w:rPr>
                <w:rFonts w:ascii="Verdana" w:eastAsia="Quicksand" w:hAnsi="Verdana" w:cs="Quicksand"/>
              </w:rPr>
              <w:t>sentence stem</w:t>
            </w:r>
            <w:r>
              <w:rPr>
                <w:rFonts w:ascii="Verdana" w:eastAsia="Quicksand" w:hAnsi="Verdana" w:cs="Quicksand"/>
              </w:rPr>
              <w:t>:</w:t>
            </w:r>
            <w:r w:rsidR="00CC025E" w:rsidRPr="00CC025E">
              <w:rPr>
                <w:rFonts w:ascii="Verdana" w:eastAsia="Quicksand" w:hAnsi="Verdana" w:cs="Quicksand"/>
              </w:rPr>
              <w:t xml:space="preserve"> My name is ... and I like ... </w:t>
            </w:r>
            <w:r>
              <w:rPr>
                <w:rFonts w:ascii="Verdana" w:eastAsia="Quicksand" w:hAnsi="Verdana" w:cs="Quicksand"/>
              </w:rPr>
              <w:t xml:space="preserve">(choosing a </w:t>
            </w:r>
            <w:r w:rsidR="00CC025E" w:rsidRPr="00713971">
              <w:rPr>
                <w:rFonts w:ascii="Verdana" w:eastAsia="Quicksand" w:hAnsi="Verdana" w:cs="Quicksand"/>
              </w:rPr>
              <w:t>person, a place, something they like doing, something they like eating etc</w:t>
            </w:r>
            <w:r>
              <w:rPr>
                <w:rFonts w:ascii="Verdana" w:eastAsia="Quicksand" w:hAnsi="Verdana" w:cs="Quicksand"/>
              </w:rPr>
              <w:t>)</w:t>
            </w:r>
          </w:p>
          <w:p w14:paraId="3163D479" w14:textId="33FC7131" w:rsidR="00CC025E" w:rsidRDefault="00713971" w:rsidP="0071397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share facts </w:t>
            </w:r>
            <w:r w:rsidR="00CC025E" w:rsidRPr="00713971">
              <w:rPr>
                <w:rFonts w:ascii="Verdana" w:eastAsia="Quicksand" w:hAnsi="Verdana" w:cs="Quicksand"/>
              </w:rPr>
              <w:t>they found out about someone else in their class that they didn’t know about them before</w:t>
            </w:r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098C70CD" w14:textId="77777777" w:rsidR="00713971" w:rsidRDefault="00713971" w:rsidP="0071397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share things they like - </w:t>
            </w:r>
            <w:r w:rsidR="00CC025E" w:rsidRPr="00713971">
              <w:rPr>
                <w:rFonts w:ascii="Verdana" w:eastAsia="Quicksand" w:hAnsi="Verdana" w:cs="Quicksand"/>
                <w:i/>
                <w:iCs/>
              </w:rPr>
              <w:t xml:space="preserve">in the circle, play the ‘Change Places’ game, continuing the theme of ‘things we like doing’. Call out, for example, </w:t>
            </w:r>
            <w:proofErr w:type="gramStart"/>
            <w:r w:rsidR="00CC025E" w:rsidRPr="00713971">
              <w:rPr>
                <w:rFonts w:ascii="Verdana" w:eastAsia="Quicksand" w:hAnsi="Verdana" w:cs="Quicksand"/>
                <w:i/>
                <w:iCs/>
              </w:rPr>
              <w:t>Change</w:t>
            </w:r>
            <w:proofErr w:type="gramEnd"/>
            <w:r w:rsidRPr="00713971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713971">
              <w:rPr>
                <w:rFonts w:ascii="Verdana" w:eastAsia="Quicksand" w:hAnsi="Verdana" w:cs="Quicksand"/>
                <w:i/>
                <w:iCs/>
              </w:rPr>
              <w:t>places if you like riding a bike; if you like swimming; if you like horses/dogs/cats; if you like carrots; if you like reading comics;</w:t>
            </w:r>
            <w:r w:rsidRPr="00713971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713971">
              <w:rPr>
                <w:rFonts w:ascii="Verdana" w:eastAsia="Quicksand" w:hAnsi="Verdana" w:cs="Quicksand"/>
                <w:i/>
                <w:iCs/>
              </w:rPr>
              <w:t>if you like singing. All those who like that thing change places across the circle. The children can contribute ideas of things to</w:t>
            </w:r>
            <w:r w:rsidRPr="00713971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713971">
              <w:rPr>
                <w:rFonts w:ascii="Verdana" w:eastAsia="Quicksand" w:hAnsi="Verdana" w:cs="Quicksand"/>
                <w:i/>
                <w:iCs/>
              </w:rPr>
              <w:t>ask about.</w:t>
            </w:r>
          </w:p>
          <w:p w14:paraId="2361E5DE" w14:textId="3C6EE1F9" w:rsidR="00CC025E" w:rsidRDefault="00713971" w:rsidP="0071397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</w:t>
            </w:r>
            <w:r w:rsidR="00CC025E" w:rsidRPr="00713971">
              <w:rPr>
                <w:rFonts w:ascii="Verdana" w:eastAsia="Quicksand" w:hAnsi="Verdana" w:cs="Quicksand"/>
              </w:rPr>
              <w:t xml:space="preserve"> things people like that they did not know about them</w:t>
            </w:r>
            <w:r>
              <w:rPr>
                <w:rFonts w:ascii="Verdana" w:eastAsia="Quicksand" w:hAnsi="Verdana" w:cs="Quicksand"/>
              </w:rPr>
              <w:t xml:space="preserve"> before and share thee with the rest of the class</w:t>
            </w:r>
          </w:p>
          <w:p w14:paraId="6C31499E" w14:textId="77777777" w:rsidR="00713971" w:rsidRDefault="00713971" w:rsidP="00CC025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</w:t>
            </w:r>
            <w:r w:rsidR="00CC025E" w:rsidRPr="00CC025E">
              <w:rPr>
                <w:rFonts w:ascii="Verdana" w:eastAsia="Quicksand" w:hAnsi="Verdana" w:cs="Quicksand"/>
              </w:rPr>
              <w:t xml:space="preserve"> that they will have things in common with people but there will also be differences between them. </w:t>
            </w:r>
          </w:p>
          <w:p w14:paraId="3691F82C" w14:textId="3E3CA25D" w:rsidR="00CC025E" w:rsidRPr="00713971" w:rsidRDefault="00713971" w:rsidP="0071397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713971">
              <w:rPr>
                <w:rFonts w:ascii="Verdana" w:eastAsia="Quicksand" w:hAnsi="Verdana" w:cs="Quicksand"/>
              </w:rPr>
              <w:t>Recognise that everyone has similarities and differences</w:t>
            </w:r>
            <w:r>
              <w:rPr>
                <w:rFonts w:ascii="Verdana" w:eastAsia="Quicksand" w:hAnsi="Verdana" w:cs="Quicksand"/>
              </w:rPr>
              <w:t xml:space="preserve"> – be able to share what </w:t>
            </w:r>
            <w:r w:rsidR="00CC025E" w:rsidRPr="00713971">
              <w:rPr>
                <w:rFonts w:ascii="Verdana" w:eastAsia="Quicksand" w:hAnsi="Verdana" w:cs="Quicksand"/>
              </w:rPr>
              <w:t>they have found out about someone else in the class in terms of their similarities and differences with them</w:t>
            </w:r>
            <w:r>
              <w:rPr>
                <w:rFonts w:ascii="Verdana" w:eastAsia="Quicksand" w:hAnsi="Verdana" w:cs="Quicksand"/>
              </w:rPr>
              <w:t xml:space="preserve"> - e.g.</w:t>
            </w:r>
            <w:r w:rsidR="00CC025E" w:rsidRPr="00713971">
              <w:rPr>
                <w:rFonts w:ascii="Verdana" w:eastAsia="Quicksand" w:hAnsi="Verdana" w:cs="Quicksand"/>
              </w:rPr>
              <w:t xml:space="preserve"> Jonny and I both like dogs, but he likes chips</w:t>
            </w:r>
            <w:r>
              <w:rPr>
                <w:rFonts w:ascii="Verdana" w:eastAsia="Quicksand" w:hAnsi="Verdana" w:cs="Quicksand"/>
              </w:rPr>
              <w:t>,</w:t>
            </w:r>
            <w:r w:rsidR="00CC025E" w:rsidRPr="00713971">
              <w:rPr>
                <w:rFonts w:ascii="Verdana" w:eastAsia="Quicksand" w:hAnsi="Verdana" w:cs="Quicksand"/>
              </w:rPr>
              <w:t xml:space="preserve"> and I don’t.</w:t>
            </w:r>
          </w:p>
          <w:p w14:paraId="33258291" w14:textId="77777777" w:rsidR="00CC025E" w:rsidRDefault="00CC025E" w:rsidP="00CC025E">
            <w:pPr>
              <w:rPr>
                <w:rFonts w:ascii="Verdana" w:eastAsia="Quicksand" w:hAnsi="Verdana" w:cs="Quicksand"/>
              </w:rPr>
            </w:pPr>
          </w:p>
          <w:p w14:paraId="6CB19659" w14:textId="77777777" w:rsidR="00CC025E" w:rsidRDefault="00CC025E" w:rsidP="00CC025E">
            <w:pPr>
              <w:rPr>
                <w:rFonts w:ascii="Verdana" w:eastAsia="Quicksand" w:hAnsi="Verdana" w:cs="Quicksand"/>
              </w:rPr>
            </w:pPr>
          </w:p>
          <w:p w14:paraId="36DD5D63" w14:textId="77777777" w:rsidR="00CC025E" w:rsidRPr="00CC025E" w:rsidRDefault="00CC025E" w:rsidP="00CC025E">
            <w:pPr>
              <w:rPr>
                <w:rFonts w:ascii="Verdana" w:eastAsia="Quicksand" w:hAnsi="Verdana" w:cs="Quicksand"/>
              </w:rPr>
            </w:pPr>
          </w:p>
          <w:p w14:paraId="1867F15C" w14:textId="5272144C" w:rsidR="00FC67B8" w:rsidRDefault="00FC67B8" w:rsidP="00FC67B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how someone might feel in a new situation (role play using a puppet)</w:t>
            </w:r>
          </w:p>
          <w:p w14:paraId="6637F8C1" w14:textId="77777777" w:rsidR="00FC67B8" w:rsidRDefault="00FC67B8" w:rsidP="00FC67B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things they could do or say to help someone feel more comfortable if they are experiencing a new situation for the first time - e</w:t>
            </w:r>
            <w:r w:rsidR="00CC025E" w:rsidRPr="00FC67B8">
              <w:rPr>
                <w:rFonts w:ascii="Verdana" w:eastAsia="Quicksand" w:hAnsi="Verdana" w:cs="Quicksand"/>
              </w:rPr>
              <w:t>ncourage them to practise saying to the puppet actual words they could use to support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C025E" w:rsidRPr="00FC67B8">
              <w:rPr>
                <w:rFonts w:ascii="Verdana" w:eastAsia="Quicksand" w:hAnsi="Verdana" w:cs="Quicksand"/>
              </w:rPr>
              <w:t xml:space="preserve">someone in that </w:t>
            </w:r>
            <w:r>
              <w:rPr>
                <w:rFonts w:ascii="Verdana" w:eastAsia="Quicksand" w:hAnsi="Verdana" w:cs="Quicksand"/>
              </w:rPr>
              <w:t xml:space="preserve">new </w:t>
            </w:r>
            <w:r w:rsidR="00CC025E" w:rsidRPr="00FC67B8">
              <w:rPr>
                <w:rFonts w:ascii="Verdana" w:eastAsia="Quicksand" w:hAnsi="Verdana" w:cs="Quicksand"/>
              </w:rPr>
              <w:t>situation</w:t>
            </w:r>
          </w:p>
          <w:p w14:paraId="3E034350" w14:textId="2E1B42C2" w:rsidR="00CC025E" w:rsidRPr="00FC67B8" w:rsidRDefault="00FC67B8" w:rsidP="00FC67B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how the </w:t>
            </w:r>
            <w:r w:rsidR="00CC025E" w:rsidRPr="00FC67B8">
              <w:rPr>
                <w:rFonts w:ascii="Verdana" w:eastAsia="Quicksand" w:hAnsi="Verdana" w:cs="Quicksand"/>
              </w:rPr>
              <w:t>puppet is responding to them to show how he</w:t>
            </w:r>
            <w:r>
              <w:rPr>
                <w:rFonts w:ascii="Verdana" w:eastAsia="Quicksand" w:hAnsi="Verdana" w:cs="Quicksand"/>
              </w:rPr>
              <w:t>/she</w:t>
            </w:r>
            <w:r w:rsidR="00CC025E" w:rsidRPr="00FC67B8">
              <w:rPr>
                <w:rFonts w:ascii="Verdana" w:eastAsia="Quicksand" w:hAnsi="Verdana" w:cs="Quicksand"/>
              </w:rPr>
              <w:t xml:space="preserve"> might react to what they say or do</w:t>
            </w:r>
          </w:p>
          <w:p w14:paraId="37148601" w14:textId="77777777" w:rsidR="00FC67B8" w:rsidRDefault="00FC67B8" w:rsidP="00CC025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some emotions that a new person might be feeling if they are starting something new for the first time – using role play in small groups – children to pretend to welcome a new person into the class </w:t>
            </w:r>
          </w:p>
          <w:p w14:paraId="12B6F819" w14:textId="77777777" w:rsidR="00FC67B8" w:rsidRDefault="00FC67B8" w:rsidP="00FC67B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how to make someone feel comfortable and safe in a new situation – think of things they could </w:t>
            </w:r>
            <w:r w:rsidR="00CC025E" w:rsidRPr="00FC67B8">
              <w:rPr>
                <w:rFonts w:ascii="Verdana" w:eastAsia="Quicksand" w:hAnsi="Verdana" w:cs="Quicksand"/>
              </w:rPr>
              <w:t xml:space="preserve">do or say to help the person feel better. </w:t>
            </w:r>
          </w:p>
          <w:p w14:paraId="084C4E9E" w14:textId="77777777" w:rsidR="00FC67B8" w:rsidRDefault="00FC67B8" w:rsidP="00FC67B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how to welcome someone new – record role </w:t>
            </w:r>
            <w:proofErr w:type="gramStart"/>
            <w:r>
              <w:rPr>
                <w:rFonts w:ascii="Verdana" w:eastAsia="Quicksand" w:hAnsi="Verdana" w:cs="Quicksand"/>
              </w:rPr>
              <w:t>play</w:t>
            </w:r>
            <w:proofErr w:type="gramEnd"/>
            <w:r>
              <w:rPr>
                <w:rFonts w:ascii="Verdana" w:eastAsia="Quicksand" w:hAnsi="Verdana" w:cs="Quicksand"/>
              </w:rPr>
              <w:t xml:space="preserve"> dramas using a camera or tablet – watch back with </w:t>
            </w:r>
            <w:r w:rsidR="00CC025E" w:rsidRPr="00FC67B8">
              <w:rPr>
                <w:rFonts w:ascii="Verdana" w:eastAsia="Quicksand" w:hAnsi="Verdana" w:cs="Quicksand"/>
              </w:rPr>
              <w:t>whole class, asking the children how the new person is feeling both before and after the other children have tried to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C025E" w:rsidRPr="00FC67B8">
              <w:rPr>
                <w:rFonts w:ascii="Verdana" w:eastAsia="Quicksand" w:hAnsi="Verdana" w:cs="Quicksand"/>
              </w:rPr>
              <w:t xml:space="preserve">help them. </w:t>
            </w:r>
          </w:p>
          <w:p w14:paraId="4E735396" w14:textId="3FA361CB" w:rsidR="00CC025E" w:rsidRDefault="00FC67B8" w:rsidP="00FC67B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Identify different ideas and </w:t>
            </w:r>
            <w:r w:rsidR="00CC025E" w:rsidRPr="00FC67B8">
              <w:rPr>
                <w:rFonts w:ascii="Verdana" w:eastAsia="Quicksand" w:hAnsi="Verdana" w:cs="Quicksand"/>
              </w:rPr>
              <w:t xml:space="preserve">approaches that </w:t>
            </w:r>
            <w:r>
              <w:rPr>
                <w:rFonts w:ascii="Verdana" w:eastAsia="Quicksand" w:hAnsi="Verdana" w:cs="Quicksand"/>
              </w:rPr>
              <w:t xml:space="preserve">they </w:t>
            </w:r>
            <w:r w:rsidR="00CC025E" w:rsidRPr="00FC67B8">
              <w:rPr>
                <w:rFonts w:ascii="Verdana" w:eastAsia="Quicksand" w:hAnsi="Verdana" w:cs="Quicksand"/>
              </w:rPr>
              <w:t>c</w:t>
            </w:r>
            <w:r>
              <w:rPr>
                <w:rFonts w:ascii="Verdana" w:eastAsia="Quicksand" w:hAnsi="Verdana" w:cs="Quicksand"/>
              </w:rPr>
              <w:t xml:space="preserve">ould use to </w:t>
            </w:r>
            <w:r w:rsidR="00CC025E" w:rsidRPr="00FC67B8">
              <w:rPr>
                <w:rFonts w:ascii="Verdana" w:eastAsia="Quicksand" w:hAnsi="Verdana" w:cs="Quicksand"/>
              </w:rPr>
              <w:t>help a new person feel welcome</w:t>
            </w:r>
          </w:p>
          <w:p w14:paraId="7360E535" w14:textId="77777777" w:rsidR="00CC025E" w:rsidRDefault="00FC67B8" w:rsidP="00FC67B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that these </w:t>
            </w:r>
            <w:r w:rsidR="00CC025E" w:rsidRPr="00FC67B8">
              <w:rPr>
                <w:rFonts w:ascii="Verdana" w:eastAsia="Quicksand" w:hAnsi="Verdana" w:cs="Quicksand"/>
              </w:rPr>
              <w:t xml:space="preserve">ideas may be useful to them if they ever </w:t>
            </w:r>
            <w:proofErr w:type="gramStart"/>
            <w:r w:rsidR="00CC025E" w:rsidRPr="00FC67B8">
              <w:rPr>
                <w:rFonts w:ascii="Verdana" w:eastAsia="Quicksand" w:hAnsi="Verdana" w:cs="Quicksand"/>
              </w:rPr>
              <w:t>have to</w:t>
            </w:r>
            <w:proofErr w:type="gramEnd"/>
            <w:r w:rsidR="00CC025E" w:rsidRPr="00FC67B8">
              <w:rPr>
                <w:rFonts w:ascii="Verdana" w:eastAsia="Quicksand" w:hAnsi="Verdana" w:cs="Quicksand"/>
              </w:rPr>
              <w:t xml:space="preserve"> go somewhere new or meet new people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C025E" w:rsidRPr="00FC67B8">
              <w:rPr>
                <w:rFonts w:ascii="Verdana" w:eastAsia="Quicksand" w:hAnsi="Verdana" w:cs="Quicksand"/>
              </w:rPr>
              <w:t>themselves</w:t>
            </w:r>
          </w:p>
          <w:p w14:paraId="3121F01F" w14:textId="30E4DA8B" w:rsidR="00FC67B8" w:rsidRPr="00FC67B8" w:rsidRDefault="00FC67B8" w:rsidP="00FC67B8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6CEBDD57" w14:textId="394DEE34" w:rsidR="00EA4B0C" w:rsidRDefault="00A26953" w:rsidP="004F2049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EA4B0C">
              <w:rPr>
                <w:rFonts w:ascii="Verdana" w:eastAsia="Quicksand" w:hAnsi="Verdana" w:cs="Quicksand"/>
              </w:rPr>
              <w:t>-</w:t>
            </w:r>
            <w:r w:rsidR="00EA4B0C" w:rsidRPr="00EA4B0C">
              <w:rPr>
                <w:rFonts w:ascii="Verdana" w:eastAsia="Quicksand" w:hAnsi="Verdana" w:cs="Quicksand"/>
              </w:rPr>
              <w:t>How do I feel when I am doing something new? (MW)</w:t>
            </w:r>
            <w:r w:rsidR="00EA4B0C">
              <w:rPr>
                <w:rFonts w:ascii="Verdana" w:eastAsia="Quicksand" w:hAnsi="Verdana" w:cs="Quicksand"/>
              </w:rPr>
              <w:t xml:space="preserve"> </w:t>
            </w:r>
          </w:p>
          <w:p w14:paraId="7D013EAB" w14:textId="7252C8BD" w:rsidR="004F2049" w:rsidRPr="00386C2D" w:rsidRDefault="00EA4B0C" w:rsidP="004F204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and  </w:t>
            </w:r>
          </w:p>
          <w:p w14:paraId="1D80D407" w14:textId="7DB8018D" w:rsidR="00874CCB" w:rsidRDefault="00EA4B0C" w:rsidP="00C1241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EA4B0C">
              <w:rPr>
                <w:rFonts w:ascii="Verdana" w:eastAsia="Quicksand" w:hAnsi="Verdana" w:cs="Quicksand"/>
              </w:rPr>
              <w:t>What helps me manage in new situations? (MW)</w:t>
            </w:r>
          </w:p>
          <w:p w14:paraId="1F105660" w14:textId="3AA71FA5" w:rsidR="00EA4B0C" w:rsidRPr="00386C2D" w:rsidRDefault="00EA4B0C" w:rsidP="00C1241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20B74D9D" w14:textId="77777777" w:rsidR="00FC67B8" w:rsidRDefault="00FC67B8" w:rsidP="00FC67B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</w:t>
            </w:r>
            <w:r w:rsidR="00EA4B0C" w:rsidRPr="00EA4B0C">
              <w:rPr>
                <w:rFonts w:ascii="Verdana" w:eastAsia="Quicksand" w:hAnsi="Verdana" w:cs="Quicksand"/>
              </w:rPr>
              <w:t>what it felt like to start school, and, if so, to give examples of feelings they can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A4B0C" w:rsidRPr="00FC67B8">
              <w:rPr>
                <w:rFonts w:ascii="Verdana" w:eastAsia="Quicksand" w:hAnsi="Verdana" w:cs="Quicksand"/>
              </w:rPr>
              <w:t xml:space="preserve">remember. </w:t>
            </w:r>
          </w:p>
          <w:p w14:paraId="42897932" w14:textId="1FEF8CB4" w:rsidR="00FC67B8" w:rsidRDefault="00FC67B8" w:rsidP="00FC67B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reasons why Lola didn’t want to go to school in the story ‘</w:t>
            </w:r>
            <w:r w:rsidR="00EA4B0C" w:rsidRPr="00FC67B8">
              <w:rPr>
                <w:rFonts w:ascii="Verdana" w:eastAsia="Quicksand" w:hAnsi="Verdana" w:cs="Quicksand"/>
              </w:rPr>
              <w:t xml:space="preserve">I Am Too Absolutely Small </w:t>
            </w:r>
            <w:proofErr w:type="gramStart"/>
            <w:r w:rsidR="00EA4B0C" w:rsidRPr="00FC67B8">
              <w:rPr>
                <w:rFonts w:ascii="Verdana" w:eastAsia="Quicksand" w:hAnsi="Verdana" w:cs="Quicksand"/>
              </w:rPr>
              <w:t>For</w:t>
            </w:r>
            <w:proofErr w:type="gramEnd"/>
            <w:r w:rsidR="00EA4B0C" w:rsidRPr="00FC67B8">
              <w:rPr>
                <w:rFonts w:ascii="Verdana" w:eastAsia="Quicksand" w:hAnsi="Verdana" w:cs="Quicksand"/>
              </w:rPr>
              <w:t xml:space="preserve"> School</w:t>
            </w:r>
            <w:r>
              <w:rPr>
                <w:rFonts w:ascii="Verdana" w:eastAsia="Quicksand" w:hAnsi="Verdana" w:cs="Quicksand"/>
              </w:rPr>
              <w:t>’</w:t>
            </w:r>
            <w:r w:rsidR="00EA4B0C" w:rsidRPr="00FC67B8">
              <w:rPr>
                <w:rFonts w:ascii="Verdana" w:eastAsia="Quicksand" w:hAnsi="Verdana" w:cs="Quicksand"/>
              </w:rPr>
              <w:t xml:space="preserve"> </w:t>
            </w:r>
          </w:p>
          <w:p w14:paraId="059F2DCE" w14:textId="77777777" w:rsidR="002665DB" w:rsidRDefault="00FC67B8" w:rsidP="00FC67B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the </w:t>
            </w:r>
            <w:r w:rsidR="00EA4B0C" w:rsidRPr="00FC67B8">
              <w:rPr>
                <w:rFonts w:ascii="Verdana" w:eastAsia="Quicksand" w:hAnsi="Verdana" w:cs="Quicksand"/>
              </w:rPr>
              <w:t>things that Charlie said to her to help her</w:t>
            </w:r>
            <w:r>
              <w:rPr>
                <w:rFonts w:ascii="Verdana" w:eastAsia="Quicksand" w:hAnsi="Verdana" w:cs="Quicksand"/>
              </w:rPr>
              <w:t xml:space="preserve"> – using a class</w:t>
            </w:r>
            <w:r w:rsidR="00EA4B0C" w:rsidRPr="00FC67B8">
              <w:rPr>
                <w:rFonts w:ascii="Verdana" w:eastAsia="Quicksand" w:hAnsi="Verdana" w:cs="Quicksand"/>
              </w:rPr>
              <w:t xml:space="preserve"> ‘Circle of Feelings’</w:t>
            </w:r>
          </w:p>
          <w:p w14:paraId="2A1559D5" w14:textId="6D97BD85" w:rsidR="00EA4B0C" w:rsidRPr="00FC67B8" w:rsidRDefault="002665DB" w:rsidP="00FC67B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how Lola might be feeling about starting school for the very first time -</w:t>
            </w:r>
            <w:r w:rsidR="00EA4B0C" w:rsidRPr="00FC67B8">
              <w:rPr>
                <w:rFonts w:ascii="Verdana" w:eastAsia="Quicksand" w:hAnsi="Verdana" w:cs="Quicksand"/>
              </w:rPr>
              <w:t xml:space="preserve"> </w:t>
            </w:r>
            <w:r w:rsidR="00EA4B0C" w:rsidRPr="00FC67B8">
              <w:rPr>
                <w:rFonts w:ascii="Verdana" w:eastAsia="Quicksand" w:hAnsi="Verdana" w:cs="Quicksand"/>
                <w:i/>
                <w:iCs/>
              </w:rPr>
              <w:t>Draw</w:t>
            </w:r>
            <w:r w:rsidR="00FC67B8" w:rsidRPr="00FC67B8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EA4B0C" w:rsidRPr="00FC67B8">
              <w:rPr>
                <w:rFonts w:ascii="Verdana" w:eastAsia="Quicksand" w:hAnsi="Verdana" w:cs="Quicksand"/>
                <w:i/>
                <w:iCs/>
              </w:rPr>
              <w:t xml:space="preserve">a large circle on a piece of paper or on the whiteboard, and around it </w:t>
            </w:r>
            <w:proofErr w:type="gramStart"/>
            <w:r w:rsidR="00EA4B0C" w:rsidRPr="00FC67B8">
              <w:rPr>
                <w:rFonts w:ascii="Verdana" w:eastAsia="Quicksand" w:hAnsi="Verdana" w:cs="Quicksand"/>
                <w:i/>
                <w:iCs/>
              </w:rPr>
              <w:t>write</w:t>
            </w:r>
            <w:proofErr w:type="gramEnd"/>
            <w:r w:rsidR="00EA4B0C" w:rsidRPr="00FC67B8">
              <w:rPr>
                <w:rFonts w:ascii="Verdana" w:eastAsia="Quicksand" w:hAnsi="Verdana" w:cs="Quicksand"/>
                <w:i/>
                <w:iCs/>
              </w:rPr>
              <w:t xml:space="preserve"> the children’s ideas about the feelings Lola might</w:t>
            </w:r>
            <w:r w:rsidR="00FC67B8" w:rsidRPr="00FC67B8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EA4B0C" w:rsidRPr="00FC67B8">
              <w:rPr>
                <w:rFonts w:ascii="Verdana" w:eastAsia="Quicksand" w:hAnsi="Verdana" w:cs="Quicksand"/>
                <w:i/>
                <w:iCs/>
              </w:rPr>
              <w:t>experience on her first day at school.</w:t>
            </w:r>
          </w:p>
          <w:p w14:paraId="68D1848C" w14:textId="69879D79" w:rsidR="00EA4B0C" w:rsidRPr="002665DB" w:rsidRDefault="00EA4B0C" w:rsidP="002665D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i/>
                <w:iCs/>
              </w:rPr>
            </w:pPr>
            <w:r w:rsidRPr="00EA4B0C">
              <w:rPr>
                <w:rFonts w:ascii="Verdana" w:eastAsia="Quicksand" w:hAnsi="Verdana" w:cs="Quicksand"/>
              </w:rPr>
              <w:t>U</w:t>
            </w:r>
            <w:r w:rsidR="002665DB">
              <w:rPr>
                <w:rFonts w:ascii="Verdana" w:eastAsia="Quicksand" w:hAnsi="Verdana" w:cs="Quicksand"/>
              </w:rPr>
              <w:t xml:space="preserve">nderstand some of the emotions and difficulties faced by some new children that start school later than themselves – </w:t>
            </w:r>
            <w:r w:rsidR="002665DB" w:rsidRPr="002665DB">
              <w:rPr>
                <w:rFonts w:ascii="Verdana" w:eastAsia="Quicksand" w:hAnsi="Verdana" w:cs="Quicksand"/>
                <w:i/>
                <w:iCs/>
              </w:rPr>
              <w:t xml:space="preserve">using a puppet - </w:t>
            </w:r>
            <w:r w:rsidRPr="002665DB">
              <w:rPr>
                <w:rFonts w:ascii="Verdana" w:eastAsia="Quicksand" w:hAnsi="Verdana" w:cs="Quicksand"/>
                <w:i/>
                <w:iCs/>
              </w:rPr>
              <w:t>explain to the children that you want them to imagine this person has just arrived new in</w:t>
            </w:r>
            <w:r w:rsidR="002665DB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Pr="002665DB">
              <w:rPr>
                <w:rFonts w:ascii="Verdana" w:eastAsia="Quicksand" w:hAnsi="Verdana" w:cs="Quicksand"/>
                <w:i/>
                <w:iCs/>
              </w:rPr>
              <w:t>their class. Most other children all started school in Reception, but Billy (for example) has just arrived new in Year 1 or 2.</w:t>
            </w:r>
            <w:r w:rsidR="002665DB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Pr="002665DB">
              <w:rPr>
                <w:rFonts w:ascii="Verdana" w:eastAsia="Quicksand" w:hAnsi="Verdana" w:cs="Quicksand"/>
                <w:i/>
                <w:iCs/>
              </w:rPr>
              <w:t xml:space="preserve">He has just moved and is new to the area, so he does not know anyone where he lives, nor in the school. </w:t>
            </w:r>
            <w:proofErr w:type="gramStart"/>
            <w:r w:rsidRPr="002665DB">
              <w:rPr>
                <w:rFonts w:ascii="Verdana" w:eastAsia="Quicksand" w:hAnsi="Verdana" w:cs="Quicksand"/>
                <w:i/>
                <w:iCs/>
              </w:rPr>
              <w:t>Refer back</w:t>
            </w:r>
            <w:proofErr w:type="gramEnd"/>
            <w:r w:rsidRPr="002665DB">
              <w:rPr>
                <w:rFonts w:ascii="Verdana" w:eastAsia="Quicksand" w:hAnsi="Verdana" w:cs="Quicksand"/>
                <w:i/>
                <w:iCs/>
              </w:rPr>
              <w:t xml:space="preserve"> to the</w:t>
            </w:r>
          </w:p>
          <w:p w14:paraId="48D6DEF4" w14:textId="7712D495" w:rsidR="00EA4B0C" w:rsidRPr="002665DB" w:rsidRDefault="00EA4B0C" w:rsidP="00EA4B0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i/>
                <w:iCs/>
              </w:rPr>
            </w:pPr>
            <w:r w:rsidRPr="002665DB">
              <w:rPr>
                <w:rFonts w:ascii="Verdana" w:eastAsia="Quicksand" w:hAnsi="Verdana" w:cs="Quicksand"/>
                <w:i/>
                <w:iCs/>
              </w:rPr>
              <w:t>‘Circle of Feelings’ in the previous activity</w:t>
            </w:r>
            <w:r w:rsidR="002665DB">
              <w:rPr>
                <w:rFonts w:ascii="Verdana" w:eastAsia="Quicksand" w:hAnsi="Verdana" w:cs="Quicksand"/>
                <w:i/>
                <w:iCs/>
              </w:rPr>
              <w:t xml:space="preserve"> - </w:t>
            </w:r>
            <w:r w:rsidRPr="002665DB">
              <w:rPr>
                <w:rFonts w:ascii="Verdana" w:eastAsia="Quicksand" w:hAnsi="Verdana" w:cs="Quicksand"/>
                <w:i/>
                <w:iCs/>
              </w:rPr>
              <w:t>and ask the children to share with a partner how they think Billy might be feeling.</w:t>
            </w:r>
          </w:p>
          <w:p w14:paraId="0C6BE6D0" w14:textId="77777777" w:rsidR="002665DB" w:rsidRDefault="002665DB" w:rsidP="00EA4B0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</w:t>
            </w:r>
            <w:r w:rsidR="00EA4B0C" w:rsidRPr="00EA4B0C">
              <w:rPr>
                <w:rFonts w:ascii="Verdana" w:eastAsia="Quicksand" w:hAnsi="Verdana" w:cs="Quicksand"/>
              </w:rPr>
              <w:t xml:space="preserve">to share one </w:t>
            </w:r>
            <w:r>
              <w:rPr>
                <w:rFonts w:ascii="Verdana" w:eastAsia="Quicksand" w:hAnsi="Verdana" w:cs="Quicksand"/>
              </w:rPr>
              <w:t xml:space="preserve">emotion that Billy might be feeling </w:t>
            </w:r>
            <w:r w:rsidR="00EA4B0C" w:rsidRPr="00EA4B0C">
              <w:rPr>
                <w:rFonts w:ascii="Verdana" w:eastAsia="Quicksand" w:hAnsi="Verdana" w:cs="Quicksand"/>
              </w:rPr>
              <w:t>with the class</w:t>
            </w:r>
          </w:p>
          <w:p w14:paraId="09B401B8" w14:textId="1C693396" w:rsidR="00EA4B0C" w:rsidRDefault="002665DB" w:rsidP="00EA4B0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different emotions/feelings using their list of ideas (whole class activity)</w:t>
            </w:r>
          </w:p>
          <w:p w14:paraId="7A622153" w14:textId="54017DCD" w:rsidR="00EA4B0C" w:rsidRDefault="002665DB" w:rsidP="00EA4B0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one emotion that Billy might be feeling – and be able to talk about what this might look like </w:t>
            </w:r>
          </w:p>
          <w:p w14:paraId="1E933EF3" w14:textId="77777777" w:rsidR="002665DB" w:rsidRDefault="002665DB" w:rsidP="002665D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EA4B0C" w:rsidRPr="002665DB">
              <w:rPr>
                <w:rFonts w:ascii="Verdana" w:eastAsia="Quicksand" w:hAnsi="Verdana" w:cs="Quicksand"/>
              </w:rPr>
              <w:t>what someone might look like if they arrived at school and were feeling like that</w:t>
            </w:r>
          </w:p>
          <w:p w14:paraId="1E437D46" w14:textId="77777777" w:rsidR="00043A25" w:rsidRPr="00043A25" w:rsidRDefault="00043A25" w:rsidP="00043A2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i/>
                <w:iCs/>
              </w:rPr>
            </w:pPr>
            <w:r>
              <w:rPr>
                <w:rFonts w:ascii="Verdana" w:eastAsia="Quicksand" w:hAnsi="Verdana" w:cs="Quicksand"/>
              </w:rPr>
              <w:t>Able</w:t>
            </w:r>
            <w:r w:rsidR="002665DB">
              <w:rPr>
                <w:rFonts w:ascii="Verdana" w:eastAsia="Quicksand" w:hAnsi="Verdana" w:cs="Quicksand"/>
              </w:rPr>
              <w:t xml:space="preserve"> to use role play to practise showing </w:t>
            </w:r>
            <w:r w:rsidR="00EA4B0C" w:rsidRPr="002665DB">
              <w:rPr>
                <w:rFonts w:ascii="Verdana" w:eastAsia="Quicksand" w:hAnsi="Verdana" w:cs="Quicksand"/>
              </w:rPr>
              <w:t xml:space="preserve">that </w:t>
            </w:r>
            <w:r w:rsidR="002665DB">
              <w:rPr>
                <w:rFonts w:ascii="Verdana" w:eastAsia="Quicksand" w:hAnsi="Verdana" w:cs="Quicksand"/>
              </w:rPr>
              <w:t>‘</w:t>
            </w:r>
            <w:r w:rsidR="00EA4B0C" w:rsidRPr="002665DB">
              <w:rPr>
                <w:rFonts w:ascii="Verdana" w:eastAsia="Quicksand" w:hAnsi="Verdana" w:cs="Quicksand"/>
              </w:rPr>
              <w:t>feeling</w:t>
            </w:r>
            <w:r w:rsidR="002665DB">
              <w:rPr>
                <w:rFonts w:ascii="Verdana" w:eastAsia="Quicksand" w:hAnsi="Verdana" w:cs="Quicksand"/>
              </w:rPr>
              <w:t>’</w:t>
            </w:r>
            <w:r w:rsidR="00EA4B0C" w:rsidRPr="002665DB">
              <w:rPr>
                <w:rFonts w:ascii="Verdana" w:eastAsia="Quicksand" w:hAnsi="Verdana" w:cs="Quicksand"/>
              </w:rPr>
              <w:t xml:space="preserve"> in a still image</w:t>
            </w:r>
            <w:r>
              <w:rPr>
                <w:rFonts w:ascii="Verdana" w:eastAsia="Quicksand" w:hAnsi="Verdana" w:cs="Quicksand"/>
              </w:rPr>
              <w:t xml:space="preserve"> - </w:t>
            </w:r>
            <w:r w:rsidR="00EA4B0C" w:rsidRPr="00043A25">
              <w:rPr>
                <w:rFonts w:ascii="Verdana" w:eastAsia="Quicksand" w:hAnsi="Verdana" w:cs="Quicksand"/>
                <w:i/>
                <w:iCs/>
              </w:rPr>
              <w:t xml:space="preserve">ask their partner to feed back about how it looks and to make suggestions </w:t>
            </w:r>
            <w:r w:rsidRPr="00043A25">
              <w:rPr>
                <w:rFonts w:ascii="Verdana" w:eastAsia="Quicksand" w:hAnsi="Verdana" w:cs="Quicksand"/>
                <w:i/>
                <w:iCs/>
              </w:rPr>
              <w:t xml:space="preserve">to improve it further </w:t>
            </w:r>
          </w:p>
          <w:p w14:paraId="323D0B78" w14:textId="190D61A7" w:rsidR="00EA4B0C" w:rsidRPr="00043A25" w:rsidRDefault="00043A25" w:rsidP="00043A2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a chosen emotion and show it through role play (still image) </w:t>
            </w:r>
            <w:r w:rsidRPr="00043A25">
              <w:rPr>
                <w:rFonts w:ascii="Verdana" w:eastAsia="Quicksand" w:hAnsi="Verdana" w:cs="Quicksand"/>
                <w:i/>
                <w:iCs/>
              </w:rPr>
              <w:t>– record these as photographs for children to later sort into two categories -</w:t>
            </w:r>
            <w:r w:rsidR="00EA4B0C" w:rsidRPr="00043A25">
              <w:rPr>
                <w:rFonts w:ascii="Verdana" w:eastAsia="Quicksand" w:hAnsi="Verdana" w:cs="Quicksand"/>
                <w:i/>
                <w:iCs/>
              </w:rPr>
              <w:t xml:space="preserve"> ‘positive feelings’, ‘negative feelings’ and ‘other’, from their perceptions</w:t>
            </w:r>
          </w:p>
          <w:p w14:paraId="4F70EBD6" w14:textId="385CFDA4" w:rsidR="00DF3275" w:rsidRPr="0010161A" w:rsidRDefault="00043A25" w:rsidP="00DF327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recognise positive feelings and negative feelings using people’s body language and facial expression</w:t>
            </w:r>
          </w:p>
          <w:p w14:paraId="361F5794" w14:textId="77777777" w:rsidR="00DF3275" w:rsidRDefault="00DF3275" w:rsidP="00DF3275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267703D" w14:textId="77777777" w:rsidR="00DF3275" w:rsidRDefault="00DF3275" w:rsidP="00DF3275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23E3A60" w14:textId="77777777" w:rsidR="00DF3275" w:rsidRPr="00DF3275" w:rsidRDefault="00DF3275" w:rsidP="00DF3275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494F3C7F" w14:textId="77777777" w:rsidR="00DF3275" w:rsidRDefault="00DF3275" w:rsidP="00DF327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the different ways that </w:t>
            </w:r>
            <w:r w:rsidR="00EA4B0C" w:rsidRPr="00EA4B0C">
              <w:rPr>
                <w:rFonts w:ascii="Verdana" w:eastAsia="Quicksand" w:hAnsi="Verdana" w:cs="Quicksand"/>
              </w:rPr>
              <w:t>they can help someone when they are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A4B0C" w:rsidRPr="00DF3275">
              <w:rPr>
                <w:rFonts w:ascii="Verdana" w:eastAsia="Quicksand" w:hAnsi="Verdana" w:cs="Quicksand"/>
              </w:rPr>
              <w:t>new</w:t>
            </w:r>
          </w:p>
          <w:p w14:paraId="04261C07" w14:textId="77777777" w:rsidR="00DF3275" w:rsidRDefault="00DF3275" w:rsidP="00DF327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other times or places </w:t>
            </w:r>
            <w:r w:rsidR="00EA4B0C" w:rsidRPr="00DF3275">
              <w:rPr>
                <w:rFonts w:ascii="Verdana" w:eastAsia="Quicksand" w:hAnsi="Verdana" w:cs="Quicksand"/>
              </w:rPr>
              <w:t>they can think of</w:t>
            </w:r>
            <w:r>
              <w:rPr>
                <w:rFonts w:ascii="Verdana" w:eastAsia="Quicksand" w:hAnsi="Verdana" w:cs="Quicksand"/>
              </w:rPr>
              <w:t xml:space="preserve">, </w:t>
            </w:r>
            <w:r w:rsidR="00EA4B0C" w:rsidRPr="00DF3275">
              <w:rPr>
                <w:rFonts w:ascii="Verdana" w:eastAsia="Quicksand" w:hAnsi="Verdana" w:cs="Quicksand"/>
              </w:rPr>
              <w:t>apart from being in a new school, when they might be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A4B0C" w:rsidRPr="00DF3275">
              <w:rPr>
                <w:rFonts w:ascii="Verdana" w:eastAsia="Quicksand" w:hAnsi="Verdana" w:cs="Quicksand"/>
              </w:rPr>
              <w:t>in a new situation or be meeting new people, for example, when there is a new family member; when they move to a new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A4B0C" w:rsidRPr="00DF3275">
              <w:rPr>
                <w:rFonts w:ascii="Verdana" w:eastAsia="Quicksand" w:hAnsi="Verdana" w:cs="Quicksand"/>
              </w:rPr>
              <w:t xml:space="preserve">neighbourhood; or when they join a new club or group. </w:t>
            </w:r>
          </w:p>
          <w:p w14:paraId="64D9E6FF" w14:textId="77777777" w:rsidR="00DF3275" w:rsidRDefault="00DF3275" w:rsidP="00DF327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Recognise how someone might feel if they are experiencing something new for the very first time </w:t>
            </w:r>
          </w:p>
          <w:p w14:paraId="3EC093D6" w14:textId="77777777" w:rsidR="00DF3275" w:rsidRDefault="00DF3275" w:rsidP="00DF327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</w:t>
            </w:r>
            <w:r w:rsidR="00EA4B0C" w:rsidRPr="00DF3275">
              <w:rPr>
                <w:rFonts w:ascii="Verdana" w:eastAsia="Quicksand" w:hAnsi="Verdana" w:cs="Quicksand"/>
              </w:rPr>
              <w:t>to imagine that they are now the person in a new situation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A4B0C" w:rsidRPr="00DF3275">
              <w:rPr>
                <w:rFonts w:ascii="Verdana" w:eastAsia="Quicksand" w:hAnsi="Verdana" w:cs="Quicksand"/>
              </w:rPr>
              <w:t xml:space="preserve">and ask whether they themselves might experience some of the feelings </w:t>
            </w:r>
            <w:r>
              <w:rPr>
                <w:rFonts w:ascii="Verdana" w:eastAsia="Quicksand" w:hAnsi="Verdana" w:cs="Quicksand"/>
              </w:rPr>
              <w:t>previously</w:t>
            </w:r>
            <w:r w:rsidR="00EA4B0C" w:rsidRPr="00DF3275">
              <w:rPr>
                <w:rFonts w:ascii="Verdana" w:eastAsia="Quicksand" w:hAnsi="Verdana" w:cs="Quicksand"/>
              </w:rPr>
              <w:t xml:space="preserve"> identified </w:t>
            </w:r>
            <w:r>
              <w:rPr>
                <w:rFonts w:ascii="Verdana" w:eastAsia="Quicksand" w:hAnsi="Verdana" w:cs="Quicksand"/>
              </w:rPr>
              <w:t xml:space="preserve">(above) </w:t>
            </w:r>
          </w:p>
          <w:p w14:paraId="6428741D" w14:textId="2F07C432" w:rsidR="00216BDE" w:rsidRDefault="00DF3275" w:rsidP="00EA4B0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EA4B0C" w:rsidRPr="00EA4B0C">
              <w:rPr>
                <w:rFonts w:ascii="Verdana" w:eastAsia="Quicksand" w:hAnsi="Verdana" w:cs="Quicksand"/>
              </w:rPr>
              <w:t>any ideas that they would themselves find helpful in a new situation</w:t>
            </w:r>
          </w:p>
          <w:p w14:paraId="220EF5A2" w14:textId="77777777" w:rsidR="00EA4B0C" w:rsidRDefault="00DF3275" w:rsidP="00DF327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things they could do to help themselves cope in a new situation - c</w:t>
            </w:r>
            <w:r w:rsidR="00EA4B0C" w:rsidRPr="00DF3275">
              <w:rPr>
                <w:rFonts w:ascii="Verdana" w:eastAsia="Quicksand" w:hAnsi="Verdana" w:cs="Quicksand"/>
              </w:rPr>
              <w:t xml:space="preserve">reate a class ‘Top Tips for when I’m new’ </w:t>
            </w:r>
            <w:r>
              <w:rPr>
                <w:rFonts w:ascii="Verdana" w:eastAsia="Quicksand" w:hAnsi="Verdana" w:cs="Quicksand"/>
              </w:rPr>
              <w:t xml:space="preserve">- </w:t>
            </w:r>
            <w:r w:rsidR="00EA4B0C" w:rsidRPr="00DF3275">
              <w:rPr>
                <w:rFonts w:ascii="Verdana" w:eastAsia="Quicksand" w:hAnsi="Verdana" w:cs="Quicksand"/>
              </w:rPr>
              <w:t>This might include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A4B0C" w:rsidRPr="00DF3275">
              <w:rPr>
                <w:rFonts w:ascii="Verdana" w:eastAsia="Quicksand" w:hAnsi="Verdana" w:cs="Quicksand"/>
              </w:rPr>
              <w:t>ideas such as knowing who I can talk to if I’m worried; playing with lots of different people;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A4B0C" w:rsidRPr="00DF3275">
              <w:rPr>
                <w:rFonts w:ascii="Verdana" w:eastAsia="Quicksand" w:hAnsi="Verdana" w:cs="Quicksand"/>
              </w:rPr>
              <w:t>smiling at people; asking if I can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A4B0C" w:rsidRPr="00DF3275">
              <w:rPr>
                <w:rFonts w:ascii="Verdana" w:eastAsia="Quicksand" w:hAnsi="Verdana" w:cs="Quicksand"/>
              </w:rPr>
              <w:t>invite someone home; keeping in touch with old friends</w:t>
            </w:r>
          </w:p>
          <w:p w14:paraId="1A9A436D" w14:textId="4FB8809B" w:rsidR="00DF3275" w:rsidRPr="00DF3275" w:rsidRDefault="00DF3275" w:rsidP="00DF3275">
            <w:pPr>
              <w:spacing w:line="276" w:lineRule="auto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1B8E24FE" w14:textId="0B5D9333" w:rsidR="004F2049" w:rsidRPr="00BA3DE0" w:rsidRDefault="00A26953" w:rsidP="004F2049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3D5BAD" w:rsidRPr="003D5BAD">
              <w:rPr>
                <w:rFonts w:ascii="Verdana" w:eastAsia="Quicksand" w:hAnsi="Verdana" w:cs="Quicksand"/>
              </w:rPr>
              <w:t>Who can help me at home and at school? (BS)</w:t>
            </w:r>
            <w:r w:rsidR="00CC025E">
              <w:rPr>
                <w:rFonts w:ascii="Verdana" w:eastAsia="Quicksand" w:hAnsi="Verdana" w:cs="Quicksand"/>
              </w:rPr>
              <w:t xml:space="preserve"> (6.1 – 7.4)</w:t>
            </w:r>
          </w:p>
          <w:p w14:paraId="0A7F035E" w14:textId="34F02C65" w:rsidR="002A6A59" w:rsidRPr="00BA3DE0" w:rsidRDefault="002A6A59" w:rsidP="00BA3DE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2C1B19EA" w14:textId="266B3CCD" w:rsidR="00E776AE" w:rsidRPr="00E776AE" w:rsidRDefault="00E776AE" w:rsidP="00E776A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i/>
                <w:iCs/>
              </w:rPr>
            </w:pPr>
            <w:r>
              <w:rPr>
                <w:rFonts w:ascii="Verdana" w:eastAsia="Quicksand" w:hAnsi="Verdana" w:cs="Quicksand"/>
              </w:rPr>
              <w:t xml:space="preserve">Able to suggest ways to help someone who is unhappy – 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>using a puppet</w:t>
            </w:r>
            <w:r w:rsidR="00540113" w:rsidRPr="00E776A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 xml:space="preserve">- </w:t>
            </w:r>
            <w:r w:rsidR="00CC025E" w:rsidRPr="00E776AE">
              <w:rPr>
                <w:rFonts w:ascii="Verdana" w:eastAsia="Quicksand" w:hAnsi="Verdana" w:cs="Quicksand"/>
                <w:i/>
                <w:iCs/>
              </w:rPr>
              <w:t>ask the children to imagine that he is in a situation at school where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E776AE">
              <w:rPr>
                <w:rFonts w:ascii="Verdana" w:eastAsia="Quicksand" w:hAnsi="Verdana" w:cs="Quicksand"/>
                <w:i/>
                <w:iCs/>
              </w:rPr>
              <w:t>he is unhappy, for example he doesn’t have anyone to play with at playtimes; someone has called him an unkind name; he is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E776AE">
              <w:rPr>
                <w:rFonts w:ascii="Verdana" w:eastAsia="Quicksand" w:hAnsi="Verdana" w:cs="Quicksand"/>
                <w:i/>
                <w:iCs/>
              </w:rPr>
              <w:t>feeling unwell or he is worried about something at home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 xml:space="preserve"> - </w:t>
            </w:r>
            <w:r w:rsidR="00CC025E" w:rsidRPr="00E776AE">
              <w:rPr>
                <w:rFonts w:ascii="Verdana" w:eastAsia="Quicksand" w:hAnsi="Verdana" w:cs="Quicksand"/>
                <w:i/>
                <w:iCs/>
              </w:rPr>
              <w:t>Emphasise how important it is for the children to talk with someone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E776AE">
              <w:rPr>
                <w:rFonts w:ascii="Verdana" w:eastAsia="Quicksand" w:hAnsi="Verdana" w:cs="Quicksand"/>
                <w:i/>
                <w:iCs/>
              </w:rPr>
              <w:t>if they are feeling worried or upset, and to ask for help if they need it</w:t>
            </w:r>
            <w:r>
              <w:rPr>
                <w:rFonts w:ascii="Verdana" w:eastAsia="Quicksand" w:hAnsi="Verdana" w:cs="Quicksand"/>
                <w:i/>
                <w:iCs/>
              </w:rPr>
              <w:t xml:space="preserve">- </w:t>
            </w:r>
            <w:r>
              <w:t xml:space="preserve"> 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>Ask the children for ideas about whom the puppet could</w:t>
            </w:r>
            <w:r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>talk to if he is feeling unhappy or worried.</w:t>
            </w:r>
          </w:p>
          <w:p w14:paraId="7FBE72B6" w14:textId="77777777" w:rsidR="00E776AE" w:rsidRDefault="00E776AE" w:rsidP="00E776A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Know how to ask for help from an adult if they feel it is needed</w:t>
            </w:r>
          </w:p>
          <w:p w14:paraId="53459B0F" w14:textId="77777777" w:rsidR="00E776AE" w:rsidRDefault="00E776AE" w:rsidP="00E776A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the importance of speaking to an adult from their Network of Support if they are feeling unhappy about something</w:t>
            </w:r>
          </w:p>
          <w:p w14:paraId="7B96E6D8" w14:textId="109D8EA0" w:rsidR="00CC025E" w:rsidRPr="00E776AE" w:rsidRDefault="00E776AE" w:rsidP="00E776A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create their own Network of Support - </w:t>
            </w:r>
            <w:r w:rsidR="00CC025E" w:rsidRPr="00E776AE">
              <w:rPr>
                <w:rFonts w:ascii="Verdana" w:eastAsia="Quicksand" w:hAnsi="Verdana" w:cs="Quicksand"/>
              </w:rPr>
              <w:t>adding one adult from home on the</w:t>
            </w:r>
          </w:p>
          <w:p w14:paraId="18D63E08" w14:textId="0425DC98" w:rsidR="00CC025E" w:rsidRPr="00A53700" w:rsidRDefault="00CC025E" w:rsidP="00A53700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  <w:r w:rsidRPr="00CC025E">
              <w:rPr>
                <w:rFonts w:ascii="Verdana" w:eastAsia="Quicksand" w:hAnsi="Verdana" w:cs="Quicksand"/>
              </w:rPr>
              <w:t xml:space="preserve">thumb, and 4 other adults from different aspects of their life on each of the other fingers. </w:t>
            </w:r>
            <w:r w:rsidR="00E776AE">
              <w:rPr>
                <w:rFonts w:ascii="Verdana" w:eastAsia="Quicksand" w:hAnsi="Verdana" w:cs="Quicksand"/>
              </w:rPr>
              <w:t>e</w:t>
            </w:r>
            <w:r w:rsidRPr="00CC025E">
              <w:rPr>
                <w:rFonts w:ascii="Verdana" w:eastAsia="Quicksand" w:hAnsi="Verdana" w:cs="Quicksand"/>
              </w:rPr>
              <w:t>.g. an adult from school, an adult</w:t>
            </w:r>
            <w:r w:rsidR="00E776AE">
              <w:rPr>
                <w:rFonts w:ascii="Verdana" w:eastAsia="Quicksand" w:hAnsi="Verdana" w:cs="Quicksand"/>
              </w:rPr>
              <w:t xml:space="preserve"> </w:t>
            </w:r>
            <w:r w:rsidRPr="00CC025E">
              <w:rPr>
                <w:rFonts w:ascii="Verdana" w:eastAsia="Quicksand" w:hAnsi="Verdana" w:cs="Quicksand"/>
              </w:rPr>
              <w:t>from after school club, an adult in their family who they don’t live with, a neighbour</w:t>
            </w:r>
            <w:r w:rsidR="00E776AE">
              <w:rPr>
                <w:rFonts w:ascii="Verdana" w:eastAsia="Quicksand" w:hAnsi="Verdana" w:cs="Quicksand"/>
              </w:rPr>
              <w:t xml:space="preserve"> – (using the hand template)</w:t>
            </w:r>
            <w:r w:rsidR="00A53700">
              <w:rPr>
                <w:rFonts w:ascii="Verdana" w:eastAsia="Quicksand" w:hAnsi="Verdana" w:cs="Quicksand"/>
              </w:rPr>
              <w:t xml:space="preserve"> </w:t>
            </w:r>
            <w:r w:rsidR="00E776AE" w:rsidRPr="00E776AE">
              <w:rPr>
                <w:rFonts w:ascii="Verdana" w:eastAsia="Quicksand" w:hAnsi="Verdana" w:cs="Quicksand"/>
                <w:i/>
                <w:iCs/>
              </w:rPr>
              <w:t>*If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 xml:space="preserve"> a child</w:t>
            </w:r>
            <w:r w:rsidR="00E776AE" w:rsidRPr="00E776A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 xml:space="preserve">does not have an adult </w:t>
            </w:r>
            <w:r w:rsidR="00E776AE">
              <w:rPr>
                <w:rFonts w:ascii="Verdana" w:eastAsia="Quicksand" w:hAnsi="Verdana" w:cs="Quicksand"/>
                <w:i/>
                <w:iCs/>
              </w:rPr>
              <w:t xml:space="preserve">that 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>they live with on that they would choose to include in their Network of Support the thumb should be left</w:t>
            </w:r>
            <w:r w:rsidR="00E776AE" w:rsidRPr="00E776A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>blank.</w:t>
            </w:r>
          </w:p>
          <w:p w14:paraId="43077E29" w14:textId="6E22B914" w:rsidR="00CC025E" w:rsidRDefault="00E776AE" w:rsidP="00E776A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how their </w:t>
            </w:r>
            <w:r w:rsidR="00CC025E" w:rsidRPr="00CC025E">
              <w:rPr>
                <w:rFonts w:ascii="Verdana" w:eastAsia="Quicksand" w:hAnsi="Verdana" w:cs="Quicksand"/>
              </w:rPr>
              <w:t>Network of Support ha</w:t>
            </w:r>
            <w:r>
              <w:rPr>
                <w:rFonts w:ascii="Verdana" w:eastAsia="Quicksand" w:hAnsi="Verdana" w:cs="Quicksand"/>
              </w:rPr>
              <w:t>s</w:t>
            </w:r>
            <w:r w:rsidR="00CC025E" w:rsidRPr="00CC025E">
              <w:rPr>
                <w:rFonts w:ascii="Verdana" w:eastAsia="Quicksand" w:hAnsi="Verdana" w:cs="Quicksand"/>
              </w:rPr>
              <w:t xml:space="preserve"> changed if they have done them before</w:t>
            </w:r>
            <w:r>
              <w:rPr>
                <w:rFonts w:ascii="Verdana" w:eastAsia="Quicksand" w:hAnsi="Verdana" w:cs="Quicksand"/>
              </w:rPr>
              <w:t xml:space="preserve"> e.g.</w:t>
            </w:r>
            <w:r w:rsidR="00CC025E" w:rsidRPr="00CC025E">
              <w:rPr>
                <w:rFonts w:ascii="Verdana" w:eastAsia="Quicksand" w:hAnsi="Verdana" w:cs="Quicksand"/>
              </w:rPr>
              <w:t xml:space="preserve"> including new people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C025E" w:rsidRPr="00E776AE">
              <w:rPr>
                <w:rFonts w:ascii="Verdana" w:eastAsia="Quicksand" w:hAnsi="Verdana" w:cs="Quicksand"/>
              </w:rPr>
              <w:t>who have come into them, and people who are no longer in them</w:t>
            </w:r>
          </w:p>
          <w:p w14:paraId="7657ECFB" w14:textId="550AA989" w:rsidR="00CC025E" w:rsidRPr="00E776AE" w:rsidRDefault="00E776AE" w:rsidP="00E776A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CC025E" w:rsidRPr="00E776AE">
              <w:rPr>
                <w:rFonts w:ascii="Verdana" w:eastAsia="Quicksand" w:hAnsi="Verdana" w:cs="Quicksand"/>
              </w:rPr>
              <w:t>situations when they might need help from someone else</w:t>
            </w:r>
            <w:r>
              <w:rPr>
                <w:rFonts w:ascii="Verdana" w:eastAsia="Quicksand" w:hAnsi="Verdana" w:cs="Quicksand"/>
              </w:rPr>
              <w:t xml:space="preserve"> - 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>m</w:t>
            </w:r>
            <w:r w:rsidR="00CC025E" w:rsidRPr="00E776AE">
              <w:rPr>
                <w:rFonts w:ascii="Verdana" w:eastAsia="Quicksand" w:hAnsi="Verdana" w:cs="Quicksand"/>
                <w:i/>
                <w:iCs/>
              </w:rPr>
              <w:t>ake a list on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E776AE">
              <w:rPr>
                <w:rFonts w:ascii="Verdana" w:eastAsia="Quicksand" w:hAnsi="Verdana" w:cs="Quicksand"/>
                <w:i/>
                <w:iCs/>
              </w:rPr>
              <w:t>the IWB. The focus should mainly be on school-based situations, but if the children want to include other contexts, that may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E776AE">
              <w:rPr>
                <w:rFonts w:ascii="Verdana" w:eastAsia="Quicksand" w:hAnsi="Verdana" w:cs="Quicksand"/>
                <w:i/>
                <w:iCs/>
              </w:rPr>
              <w:t xml:space="preserve">also be appropriate. Examples of situations might </w:t>
            </w:r>
            <w:proofErr w:type="gramStart"/>
            <w:r w:rsidR="00CC025E" w:rsidRPr="00E776AE">
              <w:rPr>
                <w:rFonts w:ascii="Verdana" w:eastAsia="Quicksand" w:hAnsi="Verdana" w:cs="Quicksand"/>
                <w:i/>
                <w:iCs/>
              </w:rPr>
              <w:t>include:</w:t>
            </w:r>
            <w:proofErr w:type="gramEnd"/>
            <w:r w:rsidR="00CC025E" w:rsidRPr="00E776AE">
              <w:rPr>
                <w:rFonts w:ascii="Verdana" w:eastAsia="Quicksand" w:hAnsi="Verdana" w:cs="Quicksand"/>
                <w:i/>
                <w:iCs/>
              </w:rPr>
              <w:t xml:space="preserve"> when someone hurts me; when I am stuck with my work; when I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E776AE">
              <w:rPr>
                <w:rFonts w:ascii="Verdana" w:eastAsia="Quicksand" w:hAnsi="Verdana" w:cs="Quicksand"/>
                <w:i/>
                <w:iCs/>
              </w:rPr>
              <w:t>have nobody to play with; when nobody arrives to pick me up from school.</w:t>
            </w:r>
          </w:p>
          <w:p w14:paraId="37B3DAFB" w14:textId="6743E0E8" w:rsidR="00F62D3C" w:rsidRPr="00F62D3C" w:rsidRDefault="00E776AE" w:rsidP="00E776A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what kind of help might be needed in different situations - p</w:t>
            </w:r>
            <w:r w:rsidR="00CC025E" w:rsidRPr="00E776AE">
              <w:rPr>
                <w:rFonts w:ascii="Verdana" w:eastAsia="Quicksand" w:hAnsi="Verdana" w:cs="Quicksand"/>
                <w:i/>
                <w:iCs/>
              </w:rPr>
              <w:t>ut three headings on the whiteboard: Red, Amber and Green. Explain that Green is for situations that they will probably be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E776AE">
              <w:rPr>
                <w:rFonts w:ascii="Verdana" w:eastAsia="Quicksand" w:hAnsi="Verdana" w:cs="Quicksand"/>
                <w:i/>
                <w:iCs/>
              </w:rPr>
              <w:t>able to deal with safely themselves, Amber is for situations they may have a go at dealing with themselves</w:t>
            </w:r>
            <w:r>
              <w:rPr>
                <w:rFonts w:ascii="Verdana" w:eastAsia="Quicksand" w:hAnsi="Verdana" w:cs="Quicksand"/>
                <w:i/>
                <w:iCs/>
              </w:rPr>
              <w:t xml:space="preserve"> - </w:t>
            </w:r>
            <w:r w:rsidR="00CC025E" w:rsidRPr="00E776AE">
              <w:rPr>
                <w:rFonts w:ascii="Verdana" w:eastAsia="Quicksand" w:hAnsi="Verdana" w:cs="Quicksand"/>
                <w:i/>
                <w:iCs/>
              </w:rPr>
              <w:t>but may need a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E776AE">
              <w:rPr>
                <w:rFonts w:ascii="Verdana" w:eastAsia="Quicksand" w:hAnsi="Verdana" w:cs="Quicksand"/>
                <w:i/>
                <w:iCs/>
              </w:rPr>
              <w:t xml:space="preserve">friend’s help and/or may need to tell an adult what has happened, and Red is for situations where they </w:t>
            </w:r>
            <w:proofErr w:type="gramStart"/>
            <w:r w:rsidR="00CC025E" w:rsidRPr="00E776AE">
              <w:rPr>
                <w:rFonts w:ascii="Verdana" w:eastAsia="Quicksand" w:hAnsi="Verdana" w:cs="Quicksand"/>
                <w:i/>
                <w:iCs/>
              </w:rPr>
              <w:t>definitely need</w:t>
            </w:r>
            <w:proofErr w:type="gramEnd"/>
            <w:r w:rsidR="00CC025E" w:rsidRPr="00E776AE">
              <w:rPr>
                <w:rFonts w:ascii="Verdana" w:eastAsia="Quicksand" w:hAnsi="Verdana" w:cs="Quicksand"/>
                <w:i/>
                <w:iCs/>
              </w:rPr>
              <w:t xml:space="preserve"> to tell</w:t>
            </w:r>
            <w:r w:rsidRPr="00E776AE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E776AE">
              <w:rPr>
                <w:rFonts w:ascii="Verdana" w:eastAsia="Quicksand" w:hAnsi="Verdana" w:cs="Quicksand"/>
                <w:i/>
                <w:iCs/>
              </w:rPr>
              <w:t>an adult</w:t>
            </w:r>
            <w:r w:rsidR="00A53700">
              <w:rPr>
                <w:rFonts w:ascii="Verdana" w:eastAsia="Quicksand" w:hAnsi="Verdana" w:cs="Quicksand"/>
                <w:i/>
                <w:iCs/>
              </w:rPr>
              <w:t xml:space="preserve"> </w:t>
            </w:r>
          </w:p>
          <w:p w14:paraId="4A1F96C8" w14:textId="75DF18B1" w:rsidR="00CC025E" w:rsidRDefault="00F62D3C" w:rsidP="00F62D3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CC025E" w:rsidRPr="00E776AE">
              <w:rPr>
                <w:rFonts w:ascii="Verdana" w:eastAsia="Quicksand" w:hAnsi="Verdana" w:cs="Quicksand"/>
              </w:rPr>
              <w:t>whether</w:t>
            </w:r>
            <w:r>
              <w:rPr>
                <w:rFonts w:ascii="Verdana" w:eastAsia="Quicksand" w:hAnsi="Verdana" w:cs="Quicksand"/>
              </w:rPr>
              <w:t xml:space="preserve"> the need for help</w:t>
            </w:r>
            <w:r w:rsidR="00CC025E" w:rsidRPr="00E776AE">
              <w:rPr>
                <w:rFonts w:ascii="Verdana" w:eastAsia="Quicksand" w:hAnsi="Verdana" w:cs="Quicksand"/>
              </w:rPr>
              <w:t xml:space="preserve"> is a Red, Amber or</w:t>
            </w:r>
            <w:r>
              <w:rPr>
                <w:rFonts w:ascii="Verdana" w:eastAsia="Quicksand" w:hAnsi="Verdana" w:cs="Quicksand"/>
              </w:rPr>
              <w:t xml:space="preserve"> a </w:t>
            </w:r>
            <w:r w:rsidR="00CC025E" w:rsidRPr="00F62D3C">
              <w:rPr>
                <w:rFonts w:ascii="Verdana" w:eastAsia="Quicksand" w:hAnsi="Verdana" w:cs="Quicksand"/>
              </w:rPr>
              <w:t>Green situation</w:t>
            </w:r>
          </w:p>
          <w:p w14:paraId="4959542B" w14:textId="3579CD6C" w:rsidR="00F62D3C" w:rsidRDefault="00F62D3C" w:rsidP="00F62D3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Recognise what approaches and types of language are needed to communicate a Red (serious) situation - </w:t>
            </w:r>
            <w:r w:rsidR="00CC025E" w:rsidRPr="00F62D3C">
              <w:rPr>
                <w:rFonts w:ascii="Verdana" w:eastAsia="Quicksand" w:hAnsi="Verdana" w:cs="Quicksand"/>
                <w:i/>
                <w:iCs/>
              </w:rPr>
              <w:t xml:space="preserve">Tell the children you are going to play the role of a teacher who is very busy! With the class, identify a situation from the </w:t>
            </w:r>
            <w:proofErr w:type="gramStart"/>
            <w:r w:rsidR="00CC025E" w:rsidRPr="00F62D3C">
              <w:rPr>
                <w:rFonts w:ascii="Verdana" w:eastAsia="Quicksand" w:hAnsi="Verdana" w:cs="Quicksand"/>
                <w:i/>
                <w:iCs/>
              </w:rPr>
              <w:t>Red</w:t>
            </w:r>
            <w:proofErr w:type="gramEnd"/>
            <w:r w:rsidRPr="00F62D3C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F62D3C">
              <w:rPr>
                <w:rFonts w:ascii="Verdana" w:eastAsia="Quicksand" w:hAnsi="Verdana" w:cs="Quicksand"/>
                <w:i/>
                <w:iCs/>
              </w:rPr>
              <w:t>list for which they would need to ask an adult for help. Ask for a volunteer (or ask a Teaching Assistant to play the role of</w:t>
            </w:r>
            <w:r w:rsidRPr="00F62D3C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F62D3C">
              <w:rPr>
                <w:rFonts w:ascii="Verdana" w:eastAsia="Quicksand" w:hAnsi="Verdana" w:cs="Quicksand"/>
                <w:i/>
                <w:iCs/>
              </w:rPr>
              <w:t>a child at first) to role play trying to get your attention and ask for help with the situation, whilst you are busy tidying up, or</w:t>
            </w:r>
            <w:r w:rsidRPr="00F62D3C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F62D3C">
              <w:rPr>
                <w:rFonts w:ascii="Verdana" w:eastAsia="Quicksand" w:hAnsi="Verdana" w:cs="Quicksand"/>
                <w:i/>
                <w:iCs/>
              </w:rPr>
              <w:t>putting up a display, or talking with someone else. Give a few children the chance to attempt to get your attention, and to try</w:t>
            </w:r>
            <w:r w:rsidRPr="00F62D3C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C025E" w:rsidRPr="00F62D3C">
              <w:rPr>
                <w:rFonts w:ascii="Verdana" w:eastAsia="Quicksand" w:hAnsi="Verdana" w:cs="Quicksand"/>
                <w:i/>
                <w:iCs/>
              </w:rPr>
              <w:t>out different approaches and language</w:t>
            </w:r>
          </w:p>
          <w:p w14:paraId="6903FC07" w14:textId="1F09A450" w:rsidR="00F62D3C" w:rsidRDefault="00F62D3C" w:rsidP="00F62D3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Observe and </w:t>
            </w:r>
            <w:r w:rsidR="00CC025E" w:rsidRPr="00F62D3C">
              <w:rPr>
                <w:rFonts w:ascii="Verdana" w:eastAsia="Quicksand" w:hAnsi="Verdana" w:cs="Quicksand"/>
              </w:rPr>
              <w:t>identify what worked and what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C025E" w:rsidRPr="00F62D3C">
              <w:rPr>
                <w:rFonts w:ascii="Verdana" w:eastAsia="Quicksand" w:hAnsi="Verdana" w:cs="Quicksand"/>
              </w:rPr>
              <w:t>was difficult</w:t>
            </w:r>
            <w:r>
              <w:rPr>
                <w:rFonts w:ascii="Verdana" w:eastAsia="Quicksand" w:hAnsi="Verdana" w:cs="Quicksand"/>
              </w:rPr>
              <w:t xml:space="preserve"> from the role play situation (above) </w:t>
            </w:r>
          </w:p>
          <w:p w14:paraId="7A73FF09" w14:textId="0D47996B" w:rsidR="00F62D3C" w:rsidRDefault="00F62D3C" w:rsidP="00F62D3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how the situation was communicated – which one was a good way of getting the attention of the teacher</w:t>
            </w:r>
          </w:p>
          <w:p w14:paraId="0F122A83" w14:textId="57FF2880" w:rsidR="00F62D3C" w:rsidRDefault="00F62D3C" w:rsidP="00F62D3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reasons why the teacher (adult) was needed to solve the situation</w:t>
            </w:r>
          </w:p>
          <w:p w14:paraId="3093315B" w14:textId="5EAA91DE" w:rsidR="00CC025E" w:rsidRPr="00F62D3C" w:rsidRDefault="00F62D3C" w:rsidP="00F62D3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different strategies and </w:t>
            </w:r>
            <w:r w:rsidR="00CC025E" w:rsidRPr="00F62D3C">
              <w:rPr>
                <w:rFonts w:ascii="Verdana" w:eastAsia="Quicksand" w:hAnsi="Verdana" w:cs="Quicksand"/>
              </w:rPr>
              <w:t xml:space="preserve">ideas for talking to an adult when they need help, including the words to use, </w:t>
            </w:r>
            <w:r>
              <w:rPr>
                <w:rFonts w:ascii="Verdana" w:eastAsia="Quicksand" w:hAnsi="Verdana" w:cs="Quicksand"/>
              </w:rPr>
              <w:t xml:space="preserve">including </w:t>
            </w:r>
            <w:r w:rsidR="00CC025E" w:rsidRPr="00F62D3C">
              <w:rPr>
                <w:rFonts w:ascii="Verdana" w:eastAsia="Quicksand" w:hAnsi="Verdana" w:cs="Quicksand"/>
              </w:rPr>
              <w:t>times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C025E" w:rsidRPr="00F62D3C">
              <w:rPr>
                <w:rFonts w:ascii="Verdana" w:eastAsia="Quicksand" w:hAnsi="Verdana" w:cs="Quicksand"/>
              </w:rPr>
              <w:t>and places that are effective</w:t>
            </w:r>
          </w:p>
          <w:p w14:paraId="64932045" w14:textId="5E0C8D78" w:rsidR="00F62D3C" w:rsidRDefault="00F62D3C" w:rsidP="00F62D3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some examples of ‘</w:t>
            </w:r>
            <w:r w:rsidR="00CC025E" w:rsidRPr="00CC025E">
              <w:rPr>
                <w:rFonts w:ascii="Verdana" w:eastAsia="Quicksand" w:hAnsi="Verdana" w:cs="Quicksand"/>
              </w:rPr>
              <w:t>Amber</w:t>
            </w:r>
            <w:r>
              <w:rPr>
                <w:rFonts w:ascii="Verdana" w:eastAsia="Quicksand" w:hAnsi="Verdana" w:cs="Quicksand"/>
              </w:rPr>
              <w:t>’</w:t>
            </w:r>
            <w:r w:rsidR="00CC025E" w:rsidRPr="00CC025E">
              <w:rPr>
                <w:rFonts w:ascii="Verdana" w:eastAsia="Quicksand" w:hAnsi="Verdana" w:cs="Quicksand"/>
              </w:rPr>
              <w:t xml:space="preserve"> situations</w:t>
            </w:r>
            <w:r>
              <w:rPr>
                <w:rFonts w:ascii="Verdana" w:eastAsia="Quicksand" w:hAnsi="Verdana" w:cs="Quicksand"/>
              </w:rPr>
              <w:t xml:space="preserve"> where it might be helpful and appropriate to ask a friend for help </w:t>
            </w:r>
          </w:p>
          <w:p w14:paraId="150F1242" w14:textId="3D737C9E" w:rsidR="00F62D3C" w:rsidRDefault="00F62D3C" w:rsidP="00F62D3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which colour code a situation might follow</w:t>
            </w:r>
            <w:r w:rsidR="00A53700">
              <w:rPr>
                <w:rFonts w:ascii="Verdana" w:eastAsia="Quicksand" w:hAnsi="Verdana" w:cs="Quicksand"/>
              </w:rPr>
              <w:t xml:space="preserve"> for help (red, amber or green)</w:t>
            </w:r>
          </w:p>
          <w:p w14:paraId="6B6F07E1" w14:textId="77777777" w:rsidR="00A53700" w:rsidRDefault="00F62D3C" w:rsidP="00F62D3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what </w:t>
            </w:r>
            <w:r w:rsidR="00A53700">
              <w:rPr>
                <w:rFonts w:ascii="Verdana" w:eastAsia="Quicksand" w:hAnsi="Verdana" w:cs="Quicksand"/>
              </w:rPr>
              <w:t xml:space="preserve">type of </w:t>
            </w:r>
            <w:r>
              <w:rPr>
                <w:rFonts w:ascii="Verdana" w:eastAsia="Quicksand" w:hAnsi="Verdana" w:cs="Quicksand"/>
              </w:rPr>
              <w:t xml:space="preserve">help would be needed </w:t>
            </w:r>
            <w:r w:rsidR="00A53700">
              <w:rPr>
                <w:rFonts w:ascii="Verdana" w:eastAsia="Quicksand" w:hAnsi="Verdana" w:cs="Quicksand"/>
              </w:rPr>
              <w:t xml:space="preserve">in different </w:t>
            </w:r>
            <w:r>
              <w:rPr>
                <w:rFonts w:ascii="Verdana" w:eastAsia="Quicksand" w:hAnsi="Verdana" w:cs="Quicksand"/>
              </w:rPr>
              <w:t>scenario</w:t>
            </w:r>
            <w:r w:rsidR="00A53700">
              <w:rPr>
                <w:rFonts w:ascii="Verdana" w:eastAsia="Quicksand" w:hAnsi="Verdana" w:cs="Quicksand"/>
              </w:rPr>
              <w:t>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A53700">
              <w:rPr>
                <w:rFonts w:ascii="Verdana" w:eastAsia="Quicksand" w:hAnsi="Verdana" w:cs="Quicksand"/>
              </w:rPr>
              <w:t>(</w:t>
            </w:r>
            <w:r>
              <w:rPr>
                <w:rFonts w:ascii="Verdana" w:eastAsia="Quicksand" w:hAnsi="Verdana" w:cs="Quicksand"/>
              </w:rPr>
              <w:t>using role play</w:t>
            </w:r>
            <w:r w:rsidR="00A53700">
              <w:rPr>
                <w:rFonts w:ascii="Verdana" w:eastAsia="Quicksand" w:hAnsi="Verdana" w:cs="Quicksand"/>
              </w:rPr>
              <w:t>)</w:t>
            </w:r>
          </w:p>
          <w:p w14:paraId="601C478F" w14:textId="0615EB9B" w:rsidR="00F62D3C" w:rsidRPr="005B4D3D" w:rsidRDefault="00A53700" w:rsidP="00F62D3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how other people can help them – </w:t>
            </w:r>
            <w:r w:rsidR="00F62D3C">
              <w:rPr>
                <w:rFonts w:ascii="Verdana" w:eastAsia="Quicksand" w:hAnsi="Verdana" w:cs="Quicksand"/>
              </w:rPr>
              <w:t>and</w:t>
            </w:r>
            <w:r>
              <w:rPr>
                <w:rFonts w:ascii="Verdana" w:eastAsia="Quicksand" w:hAnsi="Verdana" w:cs="Quicksand"/>
              </w:rPr>
              <w:t xml:space="preserve"> be able to give examples of how </w:t>
            </w:r>
            <w:r w:rsidR="00F62D3C">
              <w:rPr>
                <w:rFonts w:ascii="Verdana" w:eastAsia="Quicksand" w:hAnsi="Verdana" w:cs="Quicksand"/>
              </w:rPr>
              <w:t>the problem might be solved</w:t>
            </w:r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2D1F11E0" w14:textId="430CFA0C" w:rsidR="00CC025E" w:rsidRPr="005B4D3D" w:rsidRDefault="00CC025E" w:rsidP="00F62D3C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lastRenderedPageBreak/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68020271" w14:textId="6AE0907F" w:rsidR="00467220" w:rsidRPr="00386C2D" w:rsidRDefault="00A26953" w:rsidP="0046722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4F2049">
              <w:rPr>
                <w:rFonts w:ascii="Verdana" w:eastAsia="Quicksand" w:hAnsi="Verdana" w:cs="Quicksand"/>
                <w:color w:val="FF0000"/>
              </w:rPr>
              <w:t>Elmer</w:t>
            </w:r>
            <w:r w:rsidR="0056112C">
              <w:rPr>
                <w:rFonts w:ascii="Verdana" w:eastAsia="Quicksand" w:hAnsi="Verdana" w:cs="Quicksand"/>
                <w:color w:val="FF0000"/>
              </w:rPr>
              <w:t xml:space="preserve"> – I </w:t>
            </w:r>
            <w:r w:rsidR="004F2049">
              <w:rPr>
                <w:rFonts w:ascii="Verdana" w:eastAsia="Quicksand" w:hAnsi="Verdana" w:cs="Quicksand"/>
                <w:color w:val="FF0000"/>
              </w:rPr>
              <w:t>like the way I am</w:t>
            </w:r>
          </w:p>
          <w:p w14:paraId="7CB151D1" w14:textId="77777777" w:rsidR="00A26953" w:rsidRPr="00386C2D" w:rsidRDefault="00A26953" w:rsidP="003C251C">
            <w:pPr>
              <w:rPr>
                <w:rFonts w:ascii="Verdana" w:eastAsia="Quicksand" w:hAnsi="Verdana" w:cs="Quicksand"/>
              </w:rPr>
            </w:pPr>
          </w:p>
          <w:p w14:paraId="04DA2E21" w14:textId="77777777" w:rsidR="00E92EE7" w:rsidRPr="00386C2D" w:rsidRDefault="00E92EE7" w:rsidP="003C251C">
            <w:pPr>
              <w:rPr>
                <w:rFonts w:ascii="Verdana" w:eastAsia="Quicksand" w:hAnsi="Verdana" w:cs="Quicksand"/>
              </w:rPr>
            </w:pPr>
          </w:p>
          <w:p w14:paraId="0BEB9C90" w14:textId="77777777" w:rsidR="00386C2D" w:rsidRPr="00386C2D" w:rsidRDefault="00386C2D" w:rsidP="003C251C">
            <w:pPr>
              <w:rPr>
                <w:rFonts w:ascii="Verdana" w:eastAsia="Quicksand" w:hAnsi="Verdana" w:cs="Quicksand"/>
              </w:rPr>
            </w:pP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78A8D4E" w14:textId="1D482EC7" w:rsidR="004F2049" w:rsidRDefault="0056112C" w:rsidP="004F204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I </w:t>
            </w:r>
            <w:r w:rsidR="004F2049">
              <w:rPr>
                <w:rFonts w:ascii="Verdana" w:eastAsia="Quicksand" w:hAnsi="Verdana" w:cs="Quicksand"/>
                <w:color w:val="FF0000"/>
              </w:rPr>
              <w:t>like the way I am</w:t>
            </w:r>
          </w:p>
          <w:p w14:paraId="63BD5D92" w14:textId="42AB0698" w:rsidR="004F2049" w:rsidRDefault="004F2049" w:rsidP="004F204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ways we are different</w:t>
            </w:r>
          </w:p>
          <w:p w14:paraId="58962D5C" w14:textId="38FAC541" w:rsidR="004F2049" w:rsidRPr="00217D81" w:rsidRDefault="004F2049" w:rsidP="004F204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what ‘welcoming’ means</w:t>
            </w:r>
          </w:p>
          <w:p w14:paraId="4AEBB09C" w14:textId="0C38EB64" w:rsidR="0056112C" w:rsidRPr="00217D81" w:rsidRDefault="004F2049" w:rsidP="00217D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how to make my class welcoming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5AE49" w14:textId="77777777" w:rsidR="001705F8" w:rsidRDefault="001705F8" w:rsidP="006312C2">
      <w:r>
        <w:separator/>
      </w:r>
    </w:p>
  </w:endnote>
  <w:endnote w:type="continuationSeparator" w:id="0">
    <w:p w14:paraId="5D77326D" w14:textId="77777777" w:rsidR="001705F8" w:rsidRDefault="001705F8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363AC" w14:textId="77777777" w:rsidR="001705F8" w:rsidRDefault="001705F8" w:rsidP="006312C2">
      <w:r>
        <w:separator/>
      </w:r>
    </w:p>
  </w:footnote>
  <w:footnote w:type="continuationSeparator" w:id="0">
    <w:p w14:paraId="3314432A" w14:textId="77777777" w:rsidR="001705F8" w:rsidRDefault="001705F8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310BC"/>
    <w:multiLevelType w:val="hybridMultilevel"/>
    <w:tmpl w:val="4CE09F2E"/>
    <w:lvl w:ilvl="0" w:tplc="6DA029B4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8510D"/>
    <w:multiLevelType w:val="hybridMultilevel"/>
    <w:tmpl w:val="FC90A408"/>
    <w:lvl w:ilvl="0" w:tplc="67CC66C4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547B3"/>
    <w:multiLevelType w:val="hybridMultilevel"/>
    <w:tmpl w:val="765AF042"/>
    <w:lvl w:ilvl="0" w:tplc="7BFC0970">
      <w:start w:val="2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0515A"/>
    <w:multiLevelType w:val="multilevel"/>
    <w:tmpl w:val="79DC4C10"/>
    <w:lvl w:ilvl="0">
      <w:start w:val="2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5" w15:restartNumberingAfterBreak="0">
    <w:nsid w:val="72450A31"/>
    <w:multiLevelType w:val="hybridMultilevel"/>
    <w:tmpl w:val="0680B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5"/>
  </w:num>
  <w:num w:numId="2" w16cid:durableId="823933340">
    <w:abstractNumId w:val="10"/>
  </w:num>
  <w:num w:numId="3" w16cid:durableId="1103109662">
    <w:abstractNumId w:val="17"/>
  </w:num>
  <w:num w:numId="4" w16cid:durableId="1677419362">
    <w:abstractNumId w:val="4"/>
  </w:num>
  <w:num w:numId="5" w16cid:durableId="2027519204">
    <w:abstractNumId w:val="2"/>
  </w:num>
  <w:num w:numId="6" w16cid:durableId="1724215477">
    <w:abstractNumId w:val="13"/>
  </w:num>
  <w:num w:numId="7" w16cid:durableId="2065832261">
    <w:abstractNumId w:val="8"/>
  </w:num>
  <w:num w:numId="8" w16cid:durableId="1836726193">
    <w:abstractNumId w:val="16"/>
  </w:num>
  <w:num w:numId="9" w16cid:durableId="1595436323">
    <w:abstractNumId w:val="3"/>
  </w:num>
  <w:num w:numId="10" w16cid:durableId="1105423470">
    <w:abstractNumId w:val="5"/>
  </w:num>
  <w:num w:numId="11" w16cid:durableId="1667131471">
    <w:abstractNumId w:val="11"/>
  </w:num>
  <w:num w:numId="12" w16cid:durableId="1985117009">
    <w:abstractNumId w:val="12"/>
  </w:num>
  <w:num w:numId="13" w16cid:durableId="1940983734">
    <w:abstractNumId w:val="7"/>
  </w:num>
  <w:num w:numId="14" w16cid:durableId="101263305">
    <w:abstractNumId w:val="0"/>
  </w:num>
  <w:num w:numId="15" w16cid:durableId="95829524">
    <w:abstractNumId w:val="6"/>
  </w:num>
  <w:num w:numId="16" w16cid:durableId="1240599273">
    <w:abstractNumId w:val="14"/>
  </w:num>
  <w:num w:numId="17" w16cid:durableId="581793934">
    <w:abstractNumId w:val="1"/>
  </w:num>
  <w:num w:numId="18" w16cid:durableId="185021934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3A25"/>
    <w:rsid w:val="00045711"/>
    <w:rsid w:val="00047A7B"/>
    <w:rsid w:val="00062D26"/>
    <w:rsid w:val="00064C19"/>
    <w:rsid w:val="000668B7"/>
    <w:rsid w:val="00067103"/>
    <w:rsid w:val="000677C5"/>
    <w:rsid w:val="000732E6"/>
    <w:rsid w:val="00076F0E"/>
    <w:rsid w:val="00082835"/>
    <w:rsid w:val="00085D6D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B7E55"/>
    <w:rsid w:val="000C05B6"/>
    <w:rsid w:val="000C7372"/>
    <w:rsid w:val="000D0421"/>
    <w:rsid w:val="000E3CA1"/>
    <w:rsid w:val="000E78F6"/>
    <w:rsid w:val="000F0920"/>
    <w:rsid w:val="000F4BA8"/>
    <w:rsid w:val="000F6E32"/>
    <w:rsid w:val="0010161A"/>
    <w:rsid w:val="00102049"/>
    <w:rsid w:val="001039A8"/>
    <w:rsid w:val="00104648"/>
    <w:rsid w:val="001046B1"/>
    <w:rsid w:val="00123FBC"/>
    <w:rsid w:val="00125E6A"/>
    <w:rsid w:val="00126FA5"/>
    <w:rsid w:val="00130C81"/>
    <w:rsid w:val="001319A3"/>
    <w:rsid w:val="00136498"/>
    <w:rsid w:val="0014060C"/>
    <w:rsid w:val="00140F5E"/>
    <w:rsid w:val="0014116B"/>
    <w:rsid w:val="0014332A"/>
    <w:rsid w:val="001434C8"/>
    <w:rsid w:val="00144720"/>
    <w:rsid w:val="00154C74"/>
    <w:rsid w:val="00160664"/>
    <w:rsid w:val="00162CBB"/>
    <w:rsid w:val="00163EE8"/>
    <w:rsid w:val="00165260"/>
    <w:rsid w:val="00165846"/>
    <w:rsid w:val="00165FF2"/>
    <w:rsid w:val="00166F7B"/>
    <w:rsid w:val="001704CC"/>
    <w:rsid w:val="001705F8"/>
    <w:rsid w:val="00172F49"/>
    <w:rsid w:val="00180200"/>
    <w:rsid w:val="0018076F"/>
    <w:rsid w:val="0018433F"/>
    <w:rsid w:val="00185039"/>
    <w:rsid w:val="001A3DF9"/>
    <w:rsid w:val="001A5AA3"/>
    <w:rsid w:val="001A5D44"/>
    <w:rsid w:val="001B4F81"/>
    <w:rsid w:val="001C18A4"/>
    <w:rsid w:val="001C338F"/>
    <w:rsid w:val="001C3653"/>
    <w:rsid w:val="001C4534"/>
    <w:rsid w:val="001C4DFE"/>
    <w:rsid w:val="001C628A"/>
    <w:rsid w:val="001D39A2"/>
    <w:rsid w:val="001E3190"/>
    <w:rsid w:val="001F23C1"/>
    <w:rsid w:val="001F4AF9"/>
    <w:rsid w:val="001F5ADB"/>
    <w:rsid w:val="001F74C6"/>
    <w:rsid w:val="00201378"/>
    <w:rsid w:val="002121BE"/>
    <w:rsid w:val="00213E5F"/>
    <w:rsid w:val="00214D38"/>
    <w:rsid w:val="0021591D"/>
    <w:rsid w:val="00216BDE"/>
    <w:rsid w:val="00217D81"/>
    <w:rsid w:val="00221910"/>
    <w:rsid w:val="002222AC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65DB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A6A59"/>
    <w:rsid w:val="002B0E22"/>
    <w:rsid w:val="002B0F17"/>
    <w:rsid w:val="002B24A8"/>
    <w:rsid w:val="002C6733"/>
    <w:rsid w:val="002D10FB"/>
    <w:rsid w:val="002D35F9"/>
    <w:rsid w:val="002D3ED0"/>
    <w:rsid w:val="002D4DA4"/>
    <w:rsid w:val="002E3A74"/>
    <w:rsid w:val="002E54F7"/>
    <w:rsid w:val="002E5788"/>
    <w:rsid w:val="002F1DFC"/>
    <w:rsid w:val="002F21F9"/>
    <w:rsid w:val="003015BA"/>
    <w:rsid w:val="00305357"/>
    <w:rsid w:val="00325AE0"/>
    <w:rsid w:val="00327A55"/>
    <w:rsid w:val="0033476E"/>
    <w:rsid w:val="00342307"/>
    <w:rsid w:val="003459C0"/>
    <w:rsid w:val="00357EC8"/>
    <w:rsid w:val="00362943"/>
    <w:rsid w:val="00364C57"/>
    <w:rsid w:val="003664A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739"/>
    <w:rsid w:val="003D2AB7"/>
    <w:rsid w:val="003D35DB"/>
    <w:rsid w:val="003D5BAD"/>
    <w:rsid w:val="003E0AF3"/>
    <w:rsid w:val="003E5B5C"/>
    <w:rsid w:val="003F0632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1DE5"/>
    <w:rsid w:val="00444784"/>
    <w:rsid w:val="00446F73"/>
    <w:rsid w:val="0045139C"/>
    <w:rsid w:val="004549B0"/>
    <w:rsid w:val="004566AB"/>
    <w:rsid w:val="00460C41"/>
    <w:rsid w:val="00461521"/>
    <w:rsid w:val="00466FAD"/>
    <w:rsid w:val="00467220"/>
    <w:rsid w:val="004712CB"/>
    <w:rsid w:val="004756A3"/>
    <w:rsid w:val="004805BD"/>
    <w:rsid w:val="00480FAC"/>
    <w:rsid w:val="00487E27"/>
    <w:rsid w:val="004A2830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D5456"/>
    <w:rsid w:val="004D6649"/>
    <w:rsid w:val="004D6DBC"/>
    <w:rsid w:val="004E4859"/>
    <w:rsid w:val="004E5593"/>
    <w:rsid w:val="004E6345"/>
    <w:rsid w:val="004E7A47"/>
    <w:rsid w:val="004F2049"/>
    <w:rsid w:val="004F51D3"/>
    <w:rsid w:val="004F76DB"/>
    <w:rsid w:val="004F78E9"/>
    <w:rsid w:val="00501925"/>
    <w:rsid w:val="005066E1"/>
    <w:rsid w:val="005075BD"/>
    <w:rsid w:val="00513C38"/>
    <w:rsid w:val="00516E60"/>
    <w:rsid w:val="00522EDD"/>
    <w:rsid w:val="00525AE8"/>
    <w:rsid w:val="00526EC3"/>
    <w:rsid w:val="00530E36"/>
    <w:rsid w:val="005323F3"/>
    <w:rsid w:val="00536D5D"/>
    <w:rsid w:val="00540113"/>
    <w:rsid w:val="00541B17"/>
    <w:rsid w:val="00542227"/>
    <w:rsid w:val="005457F9"/>
    <w:rsid w:val="00552504"/>
    <w:rsid w:val="00557AFD"/>
    <w:rsid w:val="0056112C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5DB7"/>
    <w:rsid w:val="00597943"/>
    <w:rsid w:val="005A26C9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0C35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23AF4"/>
    <w:rsid w:val="00623F77"/>
    <w:rsid w:val="006248BE"/>
    <w:rsid w:val="006253AB"/>
    <w:rsid w:val="00625724"/>
    <w:rsid w:val="00627D2D"/>
    <w:rsid w:val="006312C2"/>
    <w:rsid w:val="00633A3E"/>
    <w:rsid w:val="006347AE"/>
    <w:rsid w:val="006413CD"/>
    <w:rsid w:val="006418D9"/>
    <w:rsid w:val="006424B7"/>
    <w:rsid w:val="00645E17"/>
    <w:rsid w:val="00645F23"/>
    <w:rsid w:val="006477E6"/>
    <w:rsid w:val="00656A37"/>
    <w:rsid w:val="00661746"/>
    <w:rsid w:val="00662F88"/>
    <w:rsid w:val="00665EDA"/>
    <w:rsid w:val="0067182E"/>
    <w:rsid w:val="00675278"/>
    <w:rsid w:val="00675881"/>
    <w:rsid w:val="00675B4F"/>
    <w:rsid w:val="006833CA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700A37"/>
    <w:rsid w:val="00713467"/>
    <w:rsid w:val="00713971"/>
    <w:rsid w:val="007155E5"/>
    <w:rsid w:val="007248AC"/>
    <w:rsid w:val="00725FA9"/>
    <w:rsid w:val="007277B2"/>
    <w:rsid w:val="00731F43"/>
    <w:rsid w:val="00733894"/>
    <w:rsid w:val="007348B6"/>
    <w:rsid w:val="0073626F"/>
    <w:rsid w:val="0074427C"/>
    <w:rsid w:val="00745A6D"/>
    <w:rsid w:val="00745E7D"/>
    <w:rsid w:val="00754A25"/>
    <w:rsid w:val="00757BD7"/>
    <w:rsid w:val="00762DD5"/>
    <w:rsid w:val="0076588A"/>
    <w:rsid w:val="00783A5F"/>
    <w:rsid w:val="00792388"/>
    <w:rsid w:val="00792B2C"/>
    <w:rsid w:val="00792E4F"/>
    <w:rsid w:val="007957A0"/>
    <w:rsid w:val="007962C3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13E7"/>
    <w:rsid w:val="007D66FF"/>
    <w:rsid w:val="007E3424"/>
    <w:rsid w:val="007E47A7"/>
    <w:rsid w:val="007E5189"/>
    <w:rsid w:val="007E5612"/>
    <w:rsid w:val="007E6C1A"/>
    <w:rsid w:val="007F3CBF"/>
    <w:rsid w:val="007F4AF2"/>
    <w:rsid w:val="007F5590"/>
    <w:rsid w:val="007F7C04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2C57"/>
    <w:rsid w:val="00835273"/>
    <w:rsid w:val="00835AD7"/>
    <w:rsid w:val="00843FF8"/>
    <w:rsid w:val="00846C67"/>
    <w:rsid w:val="00850BFD"/>
    <w:rsid w:val="008536C0"/>
    <w:rsid w:val="0086157D"/>
    <w:rsid w:val="0086229C"/>
    <w:rsid w:val="00865A2F"/>
    <w:rsid w:val="0086758B"/>
    <w:rsid w:val="00874CCB"/>
    <w:rsid w:val="00875AD0"/>
    <w:rsid w:val="0088308D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214B"/>
    <w:rsid w:val="00914C57"/>
    <w:rsid w:val="0091608D"/>
    <w:rsid w:val="009168C8"/>
    <w:rsid w:val="00926F05"/>
    <w:rsid w:val="00933986"/>
    <w:rsid w:val="00935417"/>
    <w:rsid w:val="009355D3"/>
    <w:rsid w:val="00940384"/>
    <w:rsid w:val="0095735F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2322"/>
    <w:rsid w:val="009D4B87"/>
    <w:rsid w:val="009D5FE8"/>
    <w:rsid w:val="009E17DC"/>
    <w:rsid w:val="009F0FB1"/>
    <w:rsid w:val="009F3204"/>
    <w:rsid w:val="00A06085"/>
    <w:rsid w:val="00A06742"/>
    <w:rsid w:val="00A16941"/>
    <w:rsid w:val="00A24E11"/>
    <w:rsid w:val="00A26005"/>
    <w:rsid w:val="00A26953"/>
    <w:rsid w:val="00A276CF"/>
    <w:rsid w:val="00A3052F"/>
    <w:rsid w:val="00A341E7"/>
    <w:rsid w:val="00A3757D"/>
    <w:rsid w:val="00A44E36"/>
    <w:rsid w:val="00A53700"/>
    <w:rsid w:val="00A555BB"/>
    <w:rsid w:val="00A60545"/>
    <w:rsid w:val="00A60A26"/>
    <w:rsid w:val="00A71479"/>
    <w:rsid w:val="00A72B8F"/>
    <w:rsid w:val="00A77864"/>
    <w:rsid w:val="00A810FA"/>
    <w:rsid w:val="00A857F8"/>
    <w:rsid w:val="00A8587C"/>
    <w:rsid w:val="00A860CB"/>
    <w:rsid w:val="00A9301F"/>
    <w:rsid w:val="00A979F2"/>
    <w:rsid w:val="00AA1E16"/>
    <w:rsid w:val="00AA3940"/>
    <w:rsid w:val="00AA6540"/>
    <w:rsid w:val="00AB70C0"/>
    <w:rsid w:val="00AC2BFB"/>
    <w:rsid w:val="00AD507D"/>
    <w:rsid w:val="00AE08FC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47E23"/>
    <w:rsid w:val="00B61995"/>
    <w:rsid w:val="00B647ED"/>
    <w:rsid w:val="00B70B29"/>
    <w:rsid w:val="00B75493"/>
    <w:rsid w:val="00B75EF5"/>
    <w:rsid w:val="00B81DC9"/>
    <w:rsid w:val="00B82323"/>
    <w:rsid w:val="00B82900"/>
    <w:rsid w:val="00B82CA0"/>
    <w:rsid w:val="00B854BE"/>
    <w:rsid w:val="00B8573A"/>
    <w:rsid w:val="00B93D8C"/>
    <w:rsid w:val="00B9641A"/>
    <w:rsid w:val="00B9787D"/>
    <w:rsid w:val="00BA3DE0"/>
    <w:rsid w:val="00BA449A"/>
    <w:rsid w:val="00BA495F"/>
    <w:rsid w:val="00BB20B2"/>
    <w:rsid w:val="00BB7A0C"/>
    <w:rsid w:val="00BC49BA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4E18"/>
    <w:rsid w:val="00C07679"/>
    <w:rsid w:val="00C10DF8"/>
    <w:rsid w:val="00C1138E"/>
    <w:rsid w:val="00C12410"/>
    <w:rsid w:val="00C17301"/>
    <w:rsid w:val="00C202B0"/>
    <w:rsid w:val="00C2247D"/>
    <w:rsid w:val="00C23012"/>
    <w:rsid w:val="00C246CA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1C56"/>
    <w:rsid w:val="00C64FE9"/>
    <w:rsid w:val="00C6529A"/>
    <w:rsid w:val="00C752BA"/>
    <w:rsid w:val="00C8635C"/>
    <w:rsid w:val="00C90BF9"/>
    <w:rsid w:val="00C9305D"/>
    <w:rsid w:val="00CA5A7A"/>
    <w:rsid w:val="00CA6871"/>
    <w:rsid w:val="00CB31CC"/>
    <w:rsid w:val="00CB5A01"/>
    <w:rsid w:val="00CC025E"/>
    <w:rsid w:val="00CC320A"/>
    <w:rsid w:val="00CC78E9"/>
    <w:rsid w:val="00CD30D7"/>
    <w:rsid w:val="00CE0216"/>
    <w:rsid w:val="00CE278F"/>
    <w:rsid w:val="00CE4FAD"/>
    <w:rsid w:val="00CE7FA7"/>
    <w:rsid w:val="00CF6343"/>
    <w:rsid w:val="00CF7E06"/>
    <w:rsid w:val="00D032B4"/>
    <w:rsid w:val="00D04195"/>
    <w:rsid w:val="00D11CE9"/>
    <w:rsid w:val="00D12515"/>
    <w:rsid w:val="00D157D3"/>
    <w:rsid w:val="00D1668B"/>
    <w:rsid w:val="00D17652"/>
    <w:rsid w:val="00D17653"/>
    <w:rsid w:val="00D2454D"/>
    <w:rsid w:val="00D25099"/>
    <w:rsid w:val="00D304B3"/>
    <w:rsid w:val="00D35156"/>
    <w:rsid w:val="00D404D4"/>
    <w:rsid w:val="00D4271E"/>
    <w:rsid w:val="00D51453"/>
    <w:rsid w:val="00D52CBA"/>
    <w:rsid w:val="00D706EB"/>
    <w:rsid w:val="00D72C8B"/>
    <w:rsid w:val="00D765E0"/>
    <w:rsid w:val="00D83F20"/>
    <w:rsid w:val="00D87A33"/>
    <w:rsid w:val="00D87C05"/>
    <w:rsid w:val="00D87DD8"/>
    <w:rsid w:val="00D97AFC"/>
    <w:rsid w:val="00DA145C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275"/>
    <w:rsid w:val="00DF3A0B"/>
    <w:rsid w:val="00DF41E2"/>
    <w:rsid w:val="00DF4487"/>
    <w:rsid w:val="00DF7E8A"/>
    <w:rsid w:val="00E02A9B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51D6"/>
    <w:rsid w:val="00E464FD"/>
    <w:rsid w:val="00E502EF"/>
    <w:rsid w:val="00E50CEA"/>
    <w:rsid w:val="00E510BF"/>
    <w:rsid w:val="00E51ED8"/>
    <w:rsid w:val="00E526DA"/>
    <w:rsid w:val="00E62E8E"/>
    <w:rsid w:val="00E65A2D"/>
    <w:rsid w:val="00E6609E"/>
    <w:rsid w:val="00E67E8A"/>
    <w:rsid w:val="00E714F4"/>
    <w:rsid w:val="00E728B0"/>
    <w:rsid w:val="00E776AE"/>
    <w:rsid w:val="00E83198"/>
    <w:rsid w:val="00E87DAD"/>
    <w:rsid w:val="00E92EE7"/>
    <w:rsid w:val="00E953F6"/>
    <w:rsid w:val="00E95C2F"/>
    <w:rsid w:val="00EA0242"/>
    <w:rsid w:val="00EA4B0C"/>
    <w:rsid w:val="00EB1BE8"/>
    <w:rsid w:val="00EB5394"/>
    <w:rsid w:val="00ED2642"/>
    <w:rsid w:val="00ED311B"/>
    <w:rsid w:val="00ED4C0F"/>
    <w:rsid w:val="00ED6269"/>
    <w:rsid w:val="00EE0902"/>
    <w:rsid w:val="00EE13A8"/>
    <w:rsid w:val="00EE182A"/>
    <w:rsid w:val="00EE37DE"/>
    <w:rsid w:val="00EF3E2B"/>
    <w:rsid w:val="00F03171"/>
    <w:rsid w:val="00F036CF"/>
    <w:rsid w:val="00F038EA"/>
    <w:rsid w:val="00F05A62"/>
    <w:rsid w:val="00F10F63"/>
    <w:rsid w:val="00F11B26"/>
    <w:rsid w:val="00F12493"/>
    <w:rsid w:val="00F1305A"/>
    <w:rsid w:val="00F15022"/>
    <w:rsid w:val="00F216F9"/>
    <w:rsid w:val="00F2602C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580"/>
    <w:rsid w:val="00F61E2C"/>
    <w:rsid w:val="00F62D3C"/>
    <w:rsid w:val="00F6730F"/>
    <w:rsid w:val="00F673EC"/>
    <w:rsid w:val="00F715B5"/>
    <w:rsid w:val="00F740D0"/>
    <w:rsid w:val="00F752E0"/>
    <w:rsid w:val="00F77CD9"/>
    <w:rsid w:val="00F8109F"/>
    <w:rsid w:val="00F81838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C67B8"/>
    <w:rsid w:val="00FD5438"/>
    <w:rsid w:val="00FE04B2"/>
    <w:rsid w:val="00FE07D7"/>
    <w:rsid w:val="00FE3C8A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2D08-6BFB-4093-B3DD-893756BF28B8}"/>
</file>

<file path=customXml/itemProps2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4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12</cp:revision>
  <cp:lastPrinted>2021-11-23T15:59:00Z</cp:lastPrinted>
  <dcterms:created xsi:type="dcterms:W3CDTF">2024-06-02T09:51:00Z</dcterms:created>
  <dcterms:modified xsi:type="dcterms:W3CDTF">2024-06-02T12:15:00Z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