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43927745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067103">
        <w:rPr>
          <w:rFonts w:ascii="Verdana" w:hAnsi="Verdana" w:cstheme="minorHAnsi"/>
          <w:b/>
          <w:sz w:val="32"/>
          <w:szCs w:val="32"/>
          <w:u w:val="single"/>
        </w:rPr>
        <w:t>EYFS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E451D6">
        <w:rPr>
          <w:rFonts w:ascii="Verdana" w:hAnsi="Verdana" w:cstheme="minorHAnsi"/>
          <w:b/>
          <w:sz w:val="32"/>
          <w:szCs w:val="32"/>
          <w:u w:val="single"/>
        </w:rPr>
        <w:t>Autumn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E451D6">
        <w:rPr>
          <w:rFonts w:ascii="Verdana" w:hAnsi="Verdana" w:cstheme="minorHAnsi"/>
          <w:b/>
          <w:sz w:val="32"/>
          <w:szCs w:val="32"/>
          <w:u w:val="single"/>
        </w:rPr>
        <w:t>1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8"/>
        <w:gridCol w:w="683"/>
        <w:gridCol w:w="2010"/>
        <w:gridCol w:w="3827"/>
        <w:gridCol w:w="2349"/>
        <w:gridCol w:w="1791"/>
        <w:gridCol w:w="2953"/>
        <w:gridCol w:w="4673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322ECDCA" w:rsidR="00342307" w:rsidRPr="00603B4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proofErr w:type="gramStart"/>
            <w:r w:rsidR="00E451D6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Myself and My Relationships</w:t>
            </w:r>
            <w:proofErr w:type="gramEnd"/>
            <w:r w:rsidR="00E451D6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: Beginning and Belonging</w:t>
            </w:r>
          </w:p>
        </w:tc>
      </w:tr>
      <w:tr w:rsidR="00501925" w:rsidRPr="00386C2D" w14:paraId="63CC2678" w14:textId="77777777" w:rsidTr="00362943">
        <w:trPr>
          <w:gridAfter w:val="1"/>
          <w:wAfter w:w="11" w:type="dxa"/>
          <w:trHeight w:val="454"/>
        </w:trPr>
        <w:tc>
          <w:tcPr>
            <w:tcW w:w="4931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3E5B5C" w:rsidRPr="00386C2D" w14:paraId="577A1841" w14:textId="77777777" w:rsidTr="00E92EE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</w:tcPr>
          <w:p w14:paraId="3D0C18E4" w14:textId="23C45B2B" w:rsidR="00AA3940" w:rsidRPr="00386C2D" w:rsidRDefault="002434DC" w:rsidP="001C4DFE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CE7FA7" w:rsidRPr="00CE7FA7">
              <w:rPr>
                <w:rFonts w:ascii="Verdana" w:eastAsia="Quicksand" w:hAnsi="Verdana" w:cs="Quicksand"/>
              </w:rPr>
              <w:t>To understand what is special about me and other people in my class.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492FBCD" w14:textId="642D2C3E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="00CE7FA7" w:rsidRPr="00CE7FA7">
              <w:rPr>
                <w:rFonts w:ascii="Verdana" w:hAnsi="Verdana"/>
              </w:rPr>
              <w:t>To understand what I have learnt to do and recognise what I would like to do next. (SR)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69484518" w14:textId="77777777" w:rsidR="00CE7FA7" w:rsidRDefault="002434DC" w:rsidP="002434DC">
            <w:pPr>
              <w:spacing w:line="276" w:lineRule="auto"/>
              <w:rPr>
                <w:rFonts w:ascii="Verdana" w:hAnsi="Verdana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CE7FA7">
              <w:rPr>
                <w:rFonts w:ascii="Verdana" w:hAnsi="Verdana"/>
              </w:rPr>
              <w:t>-</w:t>
            </w:r>
            <w:r w:rsidR="00CE7FA7" w:rsidRPr="00CE7FA7">
              <w:rPr>
                <w:rFonts w:ascii="Verdana" w:hAnsi="Verdana"/>
              </w:rPr>
              <w:t>To understand ways of respecting the needs of other children in the class. (MS)</w:t>
            </w:r>
            <w:r w:rsidR="00CE7FA7">
              <w:rPr>
                <w:rFonts w:ascii="Verdana" w:hAnsi="Verdana"/>
              </w:rPr>
              <w:t xml:space="preserve"> </w:t>
            </w:r>
          </w:p>
          <w:p w14:paraId="041094B9" w14:textId="2E6B6682" w:rsidR="002434DC" w:rsidRPr="00386C2D" w:rsidRDefault="00CE7FA7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hAnsi="Verdana"/>
              </w:rPr>
              <w:t>and</w:t>
            </w:r>
          </w:p>
          <w:p w14:paraId="52716365" w14:textId="4508C9E7" w:rsidR="002434DC" w:rsidRDefault="00CE7FA7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Pr="00CE7FA7">
              <w:rPr>
                <w:rFonts w:ascii="Verdana" w:eastAsia="Quicksand" w:hAnsi="Verdana" w:cs="Quicksand"/>
              </w:rPr>
              <w:t>To begin to understand how to play and work alongside others at school. (SR)</w:t>
            </w:r>
          </w:p>
          <w:p w14:paraId="61776DF4" w14:textId="77777777" w:rsidR="00CE7FA7" w:rsidRPr="00386C2D" w:rsidRDefault="00CE7FA7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6C74F740" w14:textId="6ECE38D6" w:rsidR="00CE7FA7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CE7FA7">
              <w:rPr>
                <w:rFonts w:ascii="Verdana" w:eastAsia="Quicksand" w:hAnsi="Verdana" w:cs="Quicksand"/>
              </w:rPr>
              <w:t xml:space="preserve">- </w:t>
            </w:r>
            <w:r w:rsidR="00CE7FA7" w:rsidRPr="00CE7FA7">
              <w:rPr>
                <w:rFonts w:ascii="Verdana" w:eastAsia="Quicksand" w:hAnsi="Verdana" w:cs="Quicksand"/>
              </w:rPr>
              <w:t>To understand ways of welcoming new children to the class.</w:t>
            </w:r>
          </w:p>
          <w:p w14:paraId="30613138" w14:textId="55F55B95" w:rsidR="00CE7FA7" w:rsidRDefault="00CE7FA7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703F13E8" w14:textId="5E3E3B5F" w:rsidR="002434DC" w:rsidRPr="00386C2D" w:rsidRDefault="00CE7FA7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Pr="00CE7FA7">
              <w:rPr>
                <w:rFonts w:ascii="Verdana" w:eastAsia="Quicksand" w:hAnsi="Verdana" w:cs="Quicksand"/>
              </w:rPr>
              <w:t>To know who and how to ask for help if they need it.</w:t>
            </w: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B2A1B07" w14:textId="106665E9" w:rsidR="00903570" w:rsidRDefault="002434DC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– </w:t>
            </w:r>
            <w:r w:rsidR="00E451D6">
              <w:rPr>
                <w:rFonts w:ascii="Verdana" w:eastAsia="Quicksand" w:hAnsi="Verdana" w:cs="Quicksand"/>
                <w:color w:val="FF0000"/>
              </w:rPr>
              <w:t>You Choose</w:t>
            </w:r>
            <w:r w:rsidR="0056112C">
              <w:rPr>
                <w:rFonts w:ascii="Verdana" w:eastAsia="Quicksand" w:hAnsi="Verdana" w:cs="Quicksand"/>
                <w:color w:val="FF0000"/>
              </w:rPr>
              <w:t xml:space="preserve"> – I can choose what I like</w:t>
            </w:r>
          </w:p>
          <w:p w14:paraId="528D505A" w14:textId="63C73E75" w:rsidR="00903570" w:rsidRPr="00903570" w:rsidRDefault="00903570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11906A66" w14:textId="36BC66ED" w:rsidR="002121BE" w:rsidRPr="002121BE" w:rsidRDefault="002121BE" w:rsidP="002121BE">
            <w:pPr>
              <w:spacing w:before="60"/>
              <w:rPr>
                <w:rFonts w:ascii="Verdana" w:hAnsi="Verdana" w:cstheme="minorHAnsi"/>
              </w:rPr>
            </w:pPr>
            <w:r w:rsidRPr="002121BE">
              <w:rPr>
                <w:rFonts w:ascii="Verdana" w:hAnsi="Verdana" w:cstheme="minorHAnsi"/>
              </w:rPr>
              <w:t>In September 2021, the DfE introduced the new</w:t>
            </w:r>
            <w:r>
              <w:rPr>
                <w:rFonts w:ascii="Verdana" w:hAnsi="Verdana" w:cstheme="minorHAnsi"/>
              </w:rPr>
              <w:t xml:space="preserve"> </w:t>
            </w:r>
            <w:r w:rsidRPr="002121BE">
              <w:rPr>
                <w:rFonts w:ascii="Verdana" w:hAnsi="Verdana" w:cstheme="minorHAnsi"/>
              </w:rPr>
              <w:t xml:space="preserve">Statutory framework for the early </w:t>
            </w:r>
            <w:proofErr w:type="gramStart"/>
            <w:r w:rsidRPr="002121BE">
              <w:rPr>
                <w:rFonts w:ascii="Verdana" w:hAnsi="Verdana" w:cstheme="minorHAnsi"/>
              </w:rPr>
              <w:t>years</w:t>
            </w:r>
            <w:proofErr w:type="gramEnd"/>
            <w:r w:rsidRPr="002121BE">
              <w:rPr>
                <w:rFonts w:ascii="Verdana" w:hAnsi="Verdana" w:cstheme="minorHAnsi"/>
              </w:rPr>
              <w:t xml:space="preserve"> foundation</w:t>
            </w:r>
            <w:r>
              <w:rPr>
                <w:rFonts w:ascii="Verdana" w:hAnsi="Verdana" w:cstheme="minorHAnsi"/>
              </w:rPr>
              <w:t xml:space="preserve"> </w:t>
            </w:r>
            <w:r w:rsidRPr="002121BE">
              <w:rPr>
                <w:rFonts w:ascii="Verdana" w:hAnsi="Verdana" w:cstheme="minorHAnsi"/>
              </w:rPr>
              <w:t>stage. This unit contains teaching which directly</w:t>
            </w:r>
            <w:r>
              <w:rPr>
                <w:rFonts w:ascii="Verdana" w:hAnsi="Verdana" w:cstheme="minorHAnsi"/>
              </w:rPr>
              <w:t xml:space="preserve"> </w:t>
            </w:r>
            <w:r w:rsidRPr="002121BE">
              <w:rPr>
                <w:rFonts w:ascii="Verdana" w:hAnsi="Verdana" w:cstheme="minorHAnsi"/>
              </w:rPr>
              <w:t>addresses children’s learning in the following</w:t>
            </w:r>
          </w:p>
          <w:p w14:paraId="536ED782" w14:textId="77777777" w:rsidR="002121BE" w:rsidRDefault="002121BE" w:rsidP="002121BE">
            <w:pPr>
              <w:spacing w:before="60"/>
              <w:rPr>
                <w:rFonts w:ascii="Verdana" w:hAnsi="Verdana" w:cstheme="minorHAnsi"/>
              </w:rPr>
            </w:pPr>
            <w:r w:rsidRPr="002121BE">
              <w:rPr>
                <w:rFonts w:ascii="Verdana" w:hAnsi="Verdana" w:cstheme="minorHAnsi"/>
              </w:rPr>
              <w:t>areas:</w:t>
            </w:r>
          </w:p>
          <w:p w14:paraId="021CCEA1" w14:textId="77777777" w:rsidR="002121BE" w:rsidRDefault="002121BE" w:rsidP="002121BE">
            <w:pPr>
              <w:spacing w:before="60"/>
              <w:rPr>
                <w:rFonts w:ascii="Verdana" w:hAnsi="Verdana" w:cstheme="minorHAnsi"/>
              </w:rPr>
            </w:pPr>
          </w:p>
          <w:p w14:paraId="7F2957C9" w14:textId="5E4E6F9D" w:rsidR="00541B17" w:rsidRDefault="00541B17" w:rsidP="002121BE">
            <w:pPr>
              <w:spacing w:before="60"/>
              <w:rPr>
                <w:rFonts w:ascii="Verdana" w:hAnsi="Verdana" w:cstheme="minorHAnsi"/>
              </w:rPr>
            </w:pPr>
            <w:r w:rsidRPr="00541B17">
              <w:rPr>
                <w:rFonts w:ascii="Verdana" w:hAnsi="Verdana" w:cstheme="minorHAnsi"/>
              </w:rPr>
              <w:t>Personal, Social and Emotional Development:</w:t>
            </w:r>
          </w:p>
          <w:p w14:paraId="0B7BD2B9" w14:textId="77777777" w:rsidR="002121BE" w:rsidRPr="00541B17" w:rsidRDefault="002121BE" w:rsidP="002121BE">
            <w:pPr>
              <w:spacing w:before="60"/>
              <w:rPr>
                <w:rFonts w:ascii="Verdana" w:hAnsi="Verdana" w:cstheme="minorHAnsi"/>
              </w:rPr>
            </w:pPr>
          </w:p>
          <w:p w14:paraId="7019BF3D" w14:textId="2325122C" w:rsidR="00541B17" w:rsidRPr="00541B17" w:rsidRDefault="00541B17" w:rsidP="00541B17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541B17">
              <w:rPr>
                <w:rFonts w:ascii="Verdana" w:hAnsi="Verdana" w:cstheme="minorHAnsi"/>
                <w:u w:val="single"/>
              </w:rPr>
              <w:t>ELG: Self-Regulation</w:t>
            </w:r>
            <w:r w:rsidR="00CE7FA7">
              <w:rPr>
                <w:rFonts w:ascii="Verdana" w:hAnsi="Verdana" w:cstheme="minorHAnsi"/>
                <w:u w:val="single"/>
              </w:rPr>
              <w:t xml:space="preserve"> (SR)</w:t>
            </w:r>
          </w:p>
          <w:p w14:paraId="02AE17F4" w14:textId="6CD43F81" w:rsidR="00541B17" w:rsidRPr="00541B17" w:rsidRDefault="00541B17" w:rsidP="00541B17">
            <w:pPr>
              <w:spacing w:before="60"/>
              <w:rPr>
                <w:rFonts w:ascii="Verdana" w:hAnsi="Verdana" w:cstheme="minorHAnsi"/>
              </w:rPr>
            </w:pPr>
            <w:r w:rsidRPr="00541B17">
              <w:rPr>
                <w:rFonts w:ascii="Verdana" w:hAnsi="Verdana" w:cstheme="minorHAnsi"/>
              </w:rPr>
              <w:t>- Set and work towards simple goals, being able to wait for what they want</w:t>
            </w:r>
            <w:r>
              <w:rPr>
                <w:rFonts w:ascii="Verdana" w:hAnsi="Verdana" w:cstheme="minorHAnsi"/>
              </w:rPr>
              <w:t xml:space="preserve"> </w:t>
            </w:r>
            <w:r w:rsidRPr="00541B17">
              <w:rPr>
                <w:rFonts w:ascii="Verdana" w:hAnsi="Verdana" w:cstheme="minorHAnsi"/>
              </w:rPr>
              <w:t>and control their immediate impulses when appropriate</w:t>
            </w:r>
          </w:p>
          <w:p w14:paraId="6BD9AE40" w14:textId="77777777" w:rsidR="00541B17" w:rsidRPr="00541B17" w:rsidRDefault="00541B17" w:rsidP="00541B17">
            <w:pPr>
              <w:spacing w:before="60"/>
              <w:rPr>
                <w:rFonts w:ascii="Verdana" w:hAnsi="Verdana" w:cstheme="minorHAnsi"/>
              </w:rPr>
            </w:pPr>
            <w:r w:rsidRPr="00541B17">
              <w:rPr>
                <w:rFonts w:ascii="Verdana" w:hAnsi="Verdana" w:cstheme="minorHAnsi"/>
              </w:rPr>
              <w:t>- Give focused attention to what the teacher says, responding</w:t>
            </w:r>
          </w:p>
          <w:p w14:paraId="7F1D466B" w14:textId="128E4A95" w:rsidR="00541B17" w:rsidRDefault="00541B17" w:rsidP="00541B17">
            <w:pPr>
              <w:spacing w:before="60"/>
              <w:rPr>
                <w:rFonts w:ascii="Verdana" w:hAnsi="Verdana" w:cstheme="minorHAnsi"/>
              </w:rPr>
            </w:pPr>
            <w:r w:rsidRPr="00541B17">
              <w:rPr>
                <w:rFonts w:ascii="Verdana" w:hAnsi="Verdana" w:cstheme="minorHAnsi"/>
              </w:rPr>
              <w:t xml:space="preserve">appropriately even when engaged in </w:t>
            </w:r>
            <w:r w:rsidRPr="00541B17">
              <w:rPr>
                <w:rFonts w:ascii="Verdana" w:hAnsi="Verdana" w:cstheme="minorHAnsi"/>
              </w:rPr>
              <w:t>activity and</w:t>
            </w:r>
            <w:r w:rsidRPr="00541B17">
              <w:rPr>
                <w:rFonts w:ascii="Verdana" w:hAnsi="Verdana" w:cstheme="minorHAnsi"/>
              </w:rPr>
              <w:t xml:space="preserve"> show an ability to</w:t>
            </w:r>
            <w:r>
              <w:rPr>
                <w:rFonts w:ascii="Verdana" w:hAnsi="Verdana" w:cstheme="minorHAnsi"/>
              </w:rPr>
              <w:t xml:space="preserve"> </w:t>
            </w:r>
            <w:r w:rsidRPr="00541B17">
              <w:rPr>
                <w:rFonts w:ascii="Verdana" w:hAnsi="Verdana" w:cstheme="minorHAnsi"/>
              </w:rPr>
              <w:t>follow</w:t>
            </w:r>
            <w:r>
              <w:rPr>
                <w:rFonts w:ascii="Verdana" w:hAnsi="Verdana" w:cstheme="minorHAnsi"/>
              </w:rPr>
              <w:t xml:space="preserve"> </w:t>
            </w:r>
            <w:r w:rsidRPr="00541B17">
              <w:rPr>
                <w:rFonts w:ascii="Verdana" w:hAnsi="Verdana" w:cstheme="minorHAnsi"/>
              </w:rPr>
              <w:t>instructions involving several ideas or actions.</w:t>
            </w:r>
          </w:p>
          <w:p w14:paraId="7DCEB626" w14:textId="77777777" w:rsidR="00541B17" w:rsidRPr="00541B17" w:rsidRDefault="00541B17" w:rsidP="00541B17">
            <w:pPr>
              <w:spacing w:before="60"/>
              <w:rPr>
                <w:rFonts w:ascii="Verdana" w:hAnsi="Verdana" w:cstheme="minorHAnsi"/>
              </w:rPr>
            </w:pPr>
          </w:p>
          <w:p w14:paraId="21236851" w14:textId="77777777" w:rsidR="00541B17" w:rsidRPr="00541B17" w:rsidRDefault="00541B17" w:rsidP="00541B17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541B17">
              <w:rPr>
                <w:rFonts w:ascii="Verdana" w:hAnsi="Verdana" w:cstheme="minorHAnsi"/>
                <w:u w:val="single"/>
              </w:rPr>
              <w:t>ELG: Managing Self</w:t>
            </w:r>
          </w:p>
          <w:p w14:paraId="66659F33" w14:textId="77777777" w:rsidR="00541B17" w:rsidRPr="00541B17" w:rsidRDefault="00541B17" w:rsidP="00541B17">
            <w:pPr>
              <w:spacing w:before="60"/>
              <w:rPr>
                <w:rFonts w:ascii="Verdana" w:hAnsi="Verdana" w:cstheme="minorHAnsi"/>
              </w:rPr>
            </w:pPr>
            <w:r w:rsidRPr="00541B17">
              <w:rPr>
                <w:rFonts w:ascii="Verdana" w:hAnsi="Verdana" w:cstheme="minorHAnsi"/>
              </w:rPr>
              <w:t>- Explain the reasons for rules, know right from wrong and try to behave</w:t>
            </w:r>
          </w:p>
          <w:p w14:paraId="63995512" w14:textId="77777777" w:rsidR="00541B17" w:rsidRDefault="00541B17" w:rsidP="00541B17">
            <w:pPr>
              <w:spacing w:before="60"/>
              <w:rPr>
                <w:rFonts w:ascii="Verdana" w:hAnsi="Verdana" w:cstheme="minorHAnsi"/>
              </w:rPr>
            </w:pPr>
            <w:r w:rsidRPr="00541B17">
              <w:rPr>
                <w:rFonts w:ascii="Verdana" w:hAnsi="Verdana" w:cstheme="minorHAnsi"/>
              </w:rPr>
              <w:t>accordingly.</w:t>
            </w:r>
          </w:p>
          <w:p w14:paraId="66981B55" w14:textId="77777777" w:rsidR="00541B17" w:rsidRPr="00541B17" w:rsidRDefault="00541B17" w:rsidP="00541B17">
            <w:pPr>
              <w:spacing w:before="60"/>
              <w:rPr>
                <w:rFonts w:ascii="Verdana" w:hAnsi="Verdana" w:cstheme="minorHAnsi"/>
              </w:rPr>
            </w:pPr>
          </w:p>
          <w:p w14:paraId="0C6182D0" w14:textId="77777777" w:rsidR="00541B17" w:rsidRPr="00541B17" w:rsidRDefault="00541B17" w:rsidP="00541B17">
            <w:pPr>
              <w:spacing w:before="60"/>
              <w:rPr>
                <w:rFonts w:ascii="Verdana" w:hAnsi="Verdana" w:cstheme="minorHAnsi"/>
              </w:rPr>
            </w:pPr>
            <w:r w:rsidRPr="00541B17">
              <w:rPr>
                <w:rFonts w:ascii="Verdana" w:hAnsi="Verdana" w:cstheme="minorHAnsi"/>
              </w:rPr>
              <w:t>The summary of the Educational Programme for Personal, Social and</w:t>
            </w:r>
          </w:p>
          <w:p w14:paraId="13E40EED" w14:textId="77777777" w:rsidR="00541B17" w:rsidRPr="00541B17" w:rsidRDefault="00541B17" w:rsidP="00541B17">
            <w:pPr>
              <w:spacing w:before="60"/>
              <w:rPr>
                <w:rFonts w:ascii="Verdana" w:hAnsi="Verdana" w:cstheme="minorHAnsi"/>
              </w:rPr>
            </w:pPr>
            <w:r w:rsidRPr="00541B17">
              <w:rPr>
                <w:rFonts w:ascii="Verdana" w:hAnsi="Verdana" w:cstheme="minorHAnsi"/>
              </w:rPr>
              <w:t>Emotional Development includes the following content which is addressed</w:t>
            </w:r>
          </w:p>
          <w:p w14:paraId="2F1D57C4" w14:textId="77777777" w:rsidR="00541B17" w:rsidRPr="00541B17" w:rsidRDefault="00541B17" w:rsidP="00541B17">
            <w:pPr>
              <w:spacing w:before="60"/>
              <w:rPr>
                <w:rFonts w:ascii="Verdana" w:hAnsi="Verdana" w:cstheme="minorHAnsi"/>
              </w:rPr>
            </w:pPr>
            <w:r w:rsidRPr="00541B17">
              <w:rPr>
                <w:rFonts w:ascii="Verdana" w:hAnsi="Verdana" w:cstheme="minorHAnsi"/>
              </w:rPr>
              <w:t>through this unit of work:</w:t>
            </w:r>
          </w:p>
          <w:p w14:paraId="13BCC07D" w14:textId="77777777" w:rsidR="00541B17" w:rsidRPr="00541B17" w:rsidRDefault="00541B17" w:rsidP="00541B17">
            <w:pPr>
              <w:spacing w:before="60"/>
              <w:rPr>
                <w:rFonts w:ascii="Verdana" w:hAnsi="Verdana" w:cstheme="minorHAnsi"/>
                <w:i/>
                <w:iCs/>
              </w:rPr>
            </w:pPr>
            <w:r w:rsidRPr="00541B17">
              <w:rPr>
                <w:rFonts w:ascii="Verdana" w:hAnsi="Verdana" w:cstheme="minorHAnsi"/>
                <w:i/>
                <w:iCs/>
              </w:rPr>
              <w:t>“...Strong, warm and supportive relationships with adults enable</w:t>
            </w:r>
          </w:p>
          <w:p w14:paraId="4B313D6C" w14:textId="77777777" w:rsidR="00541B17" w:rsidRPr="00541B17" w:rsidRDefault="00541B17" w:rsidP="00541B17">
            <w:pPr>
              <w:spacing w:before="60"/>
              <w:rPr>
                <w:rFonts w:ascii="Verdana" w:hAnsi="Verdana" w:cstheme="minorHAnsi"/>
                <w:i/>
                <w:iCs/>
              </w:rPr>
            </w:pPr>
            <w:r w:rsidRPr="00541B17">
              <w:rPr>
                <w:rFonts w:ascii="Verdana" w:hAnsi="Verdana" w:cstheme="minorHAnsi"/>
                <w:i/>
                <w:iCs/>
              </w:rPr>
              <w:t>children to learn how to understand their own feelings and those</w:t>
            </w:r>
          </w:p>
          <w:p w14:paraId="3B0E330C" w14:textId="77777777" w:rsidR="00541B17" w:rsidRPr="00541B17" w:rsidRDefault="00541B17" w:rsidP="00541B17">
            <w:pPr>
              <w:spacing w:before="60"/>
              <w:rPr>
                <w:rFonts w:ascii="Verdana" w:hAnsi="Verdana" w:cstheme="minorHAnsi"/>
                <w:i/>
                <w:iCs/>
              </w:rPr>
            </w:pPr>
            <w:r w:rsidRPr="00541B17">
              <w:rPr>
                <w:rFonts w:ascii="Verdana" w:hAnsi="Verdana" w:cstheme="minorHAnsi"/>
                <w:i/>
                <w:iCs/>
              </w:rPr>
              <w:lastRenderedPageBreak/>
              <w:t>of others. Children should be supported to manage emotions,</w:t>
            </w:r>
          </w:p>
          <w:p w14:paraId="2AC932E5" w14:textId="77777777" w:rsidR="00541B17" w:rsidRPr="00541B17" w:rsidRDefault="00541B17" w:rsidP="00541B17">
            <w:pPr>
              <w:spacing w:before="60"/>
              <w:rPr>
                <w:rFonts w:ascii="Verdana" w:hAnsi="Verdana" w:cstheme="minorHAnsi"/>
                <w:i/>
                <w:iCs/>
              </w:rPr>
            </w:pPr>
            <w:r w:rsidRPr="00541B17">
              <w:rPr>
                <w:rFonts w:ascii="Verdana" w:hAnsi="Verdana" w:cstheme="minorHAnsi"/>
                <w:i/>
                <w:iCs/>
              </w:rPr>
              <w:t>develop a positive sense of self, set themselves simple goals, have</w:t>
            </w:r>
          </w:p>
          <w:p w14:paraId="03B24560" w14:textId="77777777" w:rsidR="00541B17" w:rsidRPr="00541B17" w:rsidRDefault="00541B17" w:rsidP="00541B17">
            <w:pPr>
              <w:spacing w:before="60"/>
              <w:rPr>
                <w:rFonts w:ascii="Verdana" w:hAnsi="Verdana" w:cstheme="minorHAnsi"/>
                <w:i/>
                <w:iCs/>
              </w:rPr>
            </w:pPr>
            <w:r w:rsidRPr="00541B17">
              <w:rPr>
                <w:rFonts w:ascii="Verdana" w:hAnsi="Verdana" w:cstheme="minorHAnsi"/>
                <w:i/>
                <w:iCs/>
              </w:rPr>
              <w:t>confidence in their own abilities, to persist and wait for what they</w:t>
            </w:r>
          </w:p>
          <w:p w14:paraId="13E1179B" w14:textId="77777777" w:rsidR="003F0632" w:rsidRDefault="00541B17" w:rsidP="00541B17">
            <w:pPr>
              <w:spacing w:before="60"/>
              <w:rPr>
                <w:rFonts w:ascii="Verdana" w:hAnsi="Verdana" w:cstheme="minorHAnsi"/>
              </w:rPr>
            </w:pPr>
            <w:r w:rsidRPr="00541B17">
              <w:rPr>
                <w:rFonts w:ascii="Verdana" w:hAnsi="Verdana" w:cstheme="minorHAnsi"/>
                <w:i/>
                <w:iCs/>
              </w:rPr>
              <w:t>want and direct attention as necessary</w:t>
            </w:r>
            <w:r w:rsidRPr="00541B17">
              <w:rPr>
                <w:rFonts w:ascii="Verdana" w:hAnsi="Verdana" w:cstheme="minorHAnsi"/>
              </w:rPr>
              <w:t>.”</w:t>
            </w:r>
          </w:p>
          <w:p w14:paraId="00A866BD" w14:textId="691C209B" w:rsidR="002121BE" w:rsidRPr="00386C2D" w:rsidRDefault="002121BE" w:rsidP="00541B17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3E5B5C" w:rsidRPr="00386C2D" w14:paraId="3FE7014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323A0D82" w14:textId="7EEC1AB8" w:rsidR="007A5FCD" w:rsidRDefault="006833CA" w:rsidP="00160664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</w:t>
            </w:r>
            <w:r w:rsidR="002E3A74">
              <w:rPr>
                <w:rFonts w:ascii="Verdana" w:eastAsia="Quicksand" w:hAnsi="Verdana" w:cs="Quicksand"/>
              </w:rPr>
              <w:t>pecial</w:t>
            </w:r>
          </w:p>
          <w:p w14:paraId="32609D95" w14:textId="77777777" w:rsidR="006833CA" w:rsidRDefault="006833CA" w:rsidP="00160664">
            <w:pPr>
              <w:jc w:val="center"/>
              <w:rPr>
                <w:rFonts w:ascii="Verdana" w:eastAsia="Quicksand" w:hAnsi="Verdana" w:cs="Quicksand"/>
              </w:rPr>
            </w:pPr>
          </w:p>
          <w:p w14:paraId="5DAC06F6" w14:textId="77777777" w:rsidR="00160664" w:rsidRDefault="00160664" w:rsidP="00160664">
            <w:pPr>
              <w:jc w:val="center"/>
              <w:rPr>
                <w:rFonts w:ascii="Verdana" w:eastAsia="Quicksand" w:hAnsi="Verdana" w:cs="Quicksand"/>
              </w:rPr>
            </w:pPr>
          </w:p>
          <w:p w14:paraId="454514C2" w14:textId="77777777" w:rsidR="0091214B" w:rsidRDefault="0091214B" w:rsidP="00160664">
            <w:pPr>
              <w:jc w:val="center"/>
              <w:rPr>
                <w:rFonts w:ascii="Verdana" w:eastAsia="Quicksand" w:hAnsi="Verdana" w:cs="Quicksand"/>
              </w:rPr>
            </w:pPr>
          </w:p>
          <w:p w14:paraId="66C3D1C8" w14:textId="77777777" w:rsidR="00160664" w:rsidRDefault="00160664" w:rsidP="00160664">
            <w:pPr>
              <w:jc w:val="center"/>
              <w:rPr>
                <w:rFonts w:ascii="Verdana" w:eastAsia="Quicksand" w:hAnsi="Verdana" w:cs="Quicksand"/>
              </w:rPr>
            </w:pPr>
          </w:p>
          <w:p w14:paraId="0BC9FECF" w14:textId="6C4A18A6" w:rsidR="006833CA" w:rsidRPr="00386C2D" w:rsidRDefault="006833CA" w:rsidP="00160664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celebrate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168D640" w14:textId="77777777" w:rsidR="0091214B" w:rsidRDefault="0091214B" w:rsidP="007A4E8C">
            <w:pPr>
              <w:rPr>
                <w:rFonts w:ascii="Verdana" w:eastAsia="Quicksand" w:hAnsi="Verdana" w:cs="Quicksand"/>
              </w:rPr>
            </w:pPr>
          </w:p>
          <w:p w14:paraId="0CB89047" w14:textId="317E329F" w:rsidR="00297025" w:rsidRDefault="00160664" w:rsidP="007A4E8C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especially great or important, or having a quality that most similar things or people do not have</w:t>
            </w:r>
          </w:p>
          <w:p w14:paraId="0A49C479" w14:textId="77777777" w:rsidR="00F216F9" w:rsidRDefault="00F216F9" w:rsidP="007A4E8C">
            <w:pPr>
              <w:rPr>
                <w:rFonts w:ascii="Verdana" w:eastAsia="Quicksand" w:hAnsi="Verdana" w:cs="Quicksand"/>
              </w:rPr>
            </w:pPr>
          </w:p>
          <w:p w14:paraId="71019951" w14:textId="77777777" w:rsidR="00160664" w:rsidRDefault="00160664" w:rsidP="007A4E8C">
            <w:pPr>
              <w:rPr>
                <w:rFonts w:ascii="Verdana" w:eastAsia="Quicksand" w:hAnsi="Verdana" w:cs="Quicksand"/>
              </w:rPr>
            </w:pPr>
          </w:p>
          <w:p w14:paraId="103AE484" w14:textId="361C2699" w:rsidR="00160664" w:rsidRDefault="00160664" w:rsidP="007A4E8C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to take part in special or enjoyable activities </w:t>
            </w:r>
            <w:proofErr w:type="gramStart"/>
            <w:r>
              <w:rPr>
                <w:rFonts w:ascii="Verdana" w:eastAsia="Quicksand" w:hAnsi="Verdana" w:cs="Quicksand"/>
              </w:rPr>
              <w:t>in order to</w:t>
            </w:r>
            <w:proofErr w:type="gramEnd"/>
            <w:r>
              <w:rPr>
                <w:rFonts w:ascii="Verdana" w:eastAsia="Quicksand" w:hAnsi="Verdana" w:cs="Quicksand"/>
              </w:rPr>
              <w:t xml:space="preserve"> show that a particular occasion is important</w:t>
            </w:r>
          </w:p>
          <w:p w14:paraId="5F40FFA6" w14:textId="1B8DA697" w:rsidR="003F6387" w:rsidRPr="00386C2D" w:rsidRDefault="003F6387" w:rsidP="0056112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793A1CB3" w14:textId="77777777" w:rsidR="006413CD" w:rsidRDefault="006413CD" w:rsidP="00B81DC9">
            <w:pPr>
              <w:jc w:val="center"/>
              <w:rPr>
                <w:rFonts w:ascii="Verdana" w:eastAsia="Quicksand" w:hAnsi="Verdana" w:cs="Quicksand"/>
              </w:rPr>
            </w:pPr>
          </w:p>
          <w:p w14:paraId="79838659" w14:textId="456BF3D7" w:rsidR="002C6733" w:rsidRDefault="006413CD" w:rsidP="006413CD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</w:t>
            </w:r>
            <w:r w:rsidR="00D1668B">
              <w:rPr>
                <w:rFonts w:ascii="Verdana" w:eastAsia="Quicksand" w:hAnsi="Verdana" w:cs="Quicksand"/>
              </w:rPr>
              <w:t>air</w:t>
            </w:r>
          </w:p>
          <w:p w14:paraId="05758ACF" w14:textId="77777777" w:rsidR="006413CD" w:rsidRDefault="006413CD" w:rsidP="006413CD">
            <w:pPr>
              <w:jc w:val="center"/>
              <w:rPr>
                <w:rFonts w:ascii="Verdana" w:eastAsia="Quicksand" w:hAnsi="Verdana" w:cs="Quicksand"/>
              </w:rPr>
            </w:pPr>
          </w:p>
          <w:p w14:paraId="1C16FEB6" w14:textId="77777777" w:rsidR="006413CD" w:rsidRDefault="006413CD" w:rsidP="006413CD">
            <w:pPr>
              <w:jc w:val="center"/>
              <w:rPr>
                <w:rFonts w:ascii="Verdana" w:eastAsia="Quicksand" w:hAnsi="Verdana" w:cs="Quicksand"/>
              </w:rPr>
            </w:pPr>
          </w:p>
          <w:p w14:paraId="7479D620" w14:textId="77777777" w:rsidR="006413CD" w:rsidRDefault="006413CD" w:rsidP="006413CD">
            <w:pPr>
              <w:jc w:val="center"/>
              <w:rPr>
                <w:rFonts w:ascii="Verdana" w:eastAsia="Quicksand" w:hAnsi="Verdana" w:cs="Quicksand"/>
              </w:rPr>
            </w:pPr>
          </w:p>
          <w:p w14:paraId="635A1725" w14:textId="39365579" w:rsidR="00D1668B" w:rsidRDefault="006413CD" w:rsidP="006413CD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="00D1668B">
              <w:rPr>
                <w:rFonts w:ascii="Verdana" w:eastAsia="Quicksand" w:hAnsi="Verdana" w:cs="Quicksand"/>
              </w:rPr>
              <w:t>nfair</w:t>
            </w:r>
          </w:p>
          <w:p w14:paraId="5B9C79D5" w14:textId="1050675B" w:rsidR="00D1668B" w:rsidRPr="00386C2D" w:rsidRDefault="00D1668B" w:rsidP="00B81DC9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F94D8B8" w14:textId="0C4B1397" w:rsidR="006413CD" w:rsidRDefault="006413CD" w:rsidP="00D1668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treating someone in a way that is right or reasonable, or treating a group of people equally </w:t>
            </w:r>
          </w:p>
          <w:p w14:paraId="2B471AD3" w14:textId="77777777" w:rsidR="006413CD" w:rsidRDefault="006413CD" w:rsidP="00D1668B">
            <w:pPr>
              <w:rPr>
                <w:rFonts w:ascii="Verdana" w:eastAsia="Quicksand" w:hAnsi="Verdana" w:cs="Quicksand"/>
              </w:rPr>
            </w:pPr>
          </w:p>
          <w:p w14:paraId="052FC111" w14:textId="77777777" w:rsidR="006413CD" w:rsidRDefault="006413CD" w:rsidP="00D1668B">
            <w:pPr>
              <w:rPr>
                <w:rFonts w:ascii="Verdana" w:eastAsia="Quicksand" w:hAnsi="Verdana" w:cs="Quicksand"/>
              </w:rPr>
            </w:pPr>
          </w:p>
          <w:p w14:paraId="1CFAB892" w14:textId="3E398539" w:rsidR="006413CD" w:rsidRPr="00386C2D" w:rsidRDefault="006413CD" w:rsidP="00D1668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not treating people in an equal way</w:t>
            </w:r>
          </w:p>
        </w:tc>
        <w:tc>
          <w:tcPr>
            <w:tcW w:w="4684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40A1069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1C27BA3C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3B205C4D" w14:textId="42CA0C50" w:rsidR="00597943" w:rsidRPr="00386C2D" w:rsidRDefault="000B7E55" w:rsidP="00160664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successful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151C9437" w14:textId="77777777" w:rsidR="00160664" w:rsidRDefault="00160664" w:rsidP="00F1305A">
            <w:pPr>
              <w:rPr>
                <w:rFonts w:ascii="Verdana" w:eastAsia="Quicksand" w:hAnsi="Verdana" w:cs="Quicksand"/>
              </w:rPr>
            </w:pPr>
          </w:p>
          <w:p w14:paraId="7E9C24C7" w14:textId="77777777" w:rsidR="0091214B" w:rsidRDefault="0091214B" w:rsidP="00F1305A">
            <w:pPr>
              <w:rPr>
                <w:rFonts w:ascii="Verdana" w:eastAsia="Quicksand" w:hAnsi="Verdana" w:cs="Quicksand"/>
              </w:rPr>
            </w:pPr>
          </w:p>
          <w:p w14:paraId="005F585C" w14:textId="063A1DF6" w:rsidR="00297025" w:rsidRDefault="001046B1" w:rsidP="00F1305A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when you have </w:t>
            </w:r>
            <w:r w:rsidR="00160664">
              <w:rPr>
                <w:rFonts w:ascii="Verdana" w:eastAsia="Quicksand" w:hAnsi="Verdana" w:cs="Quicksand"/>
              </w:rPr>
              <w:t xml:space="preserve">been </w:t>
            </w:r>
            <w:proofErr w:type="gramStart"/>
            <w:r w:rsidR="00160664">
              <w:rPr>
                <w:rFonts w:ascii="Verdana" w:eastAsia="Quicksand" w:hAnsi="Verdana" w:cs="Quicksand"/>
              </w:rPr>
              <w:t>really good</w:t>
            </w:r>
            <w:proofErr w:type="gramEnd"/>
            <w:r w:rsidR="00160664">
              <w:rPr>
                <w:rFonts w:ascii="Verdana" w:eastAsia="Quicksand" w:hAnsi="Verdana" w:cs="Quicksand"/>
              </w:rPr>
              <w:t xml:space="preserve"> at something, having achieved a lot</w:t>
            </w:r>
          </w:p>
          <w:p w14:paraId="61C9B381" w14:textId="77777777" w:rsidR="0091214B" w:rsidRDefault="0091214B" w:rsidP="00F1305A">
            <w:pPr>
              <w:rPr>
                <w:rFonts w:ascii="Verdana" w:eastAsia="Quicksand" w:hAnsi="Verdana" w:cs="Quicksand"/>
              </w:rPr>
            </w:pPr>
          </w:p>
          <w:p w14:paraId="6381BAE8" w14:textId="03EE2665" w:rsidR="00625724" w:rsidRPr="00386C2D" w:rsidRDefault="00625724" w:rsidP="0056112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EC3452" w14:textId="62D1177E" w:rsidR="002C6733" w:rsidRPr="00386C2D" w:rsidRDefault="00D1668B" w:rsidP="00D1668B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process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A9FDFB1" w14:textId="3044648D" w:rsidR="002C6733" w:rsidRPr="00386C2D" w:rsidRDefault="00D1668B" w:rsidP="00BF3368">
            <w:pPr>
              <w:rPr>
                <w:rFonts w:ascii="Verdana" w:eastAsia="Quicksand" w:hAnsi="Verdana" w:cs="Quicksand"/>
              </w:rPr>
            </w:pPr>
            <w:r w:rsidRPr="00D1668B">
              <w:rPr>
                <w:rFonts w:ascii="Verdana" w:eastAsia="Quicksand" w:hAnsi="Verdana" w:cs="Quicksand"/>
              </w:rPr>
              <w:t xml:space="preserve">a series of actions or steps that you take </w:t>
            </w:r>
            <w:r>
              <w:rPr>
                <w:rFonts w:ascii="Verdana" w:eastAsia="Quicksand" w:hAnsi="Verdana" w:cs="Quicksand"/>
              </w:rPr>
              <w:t xml:space="preserve">to help you </w:t>
            </w:r>
            <w:r w:rsidRPr="00D1668B">
              <w:rPr>
                <w:rFonts w:ascii="Verdana" w:eastAsia="Quicksand" w:hAnsi="Verdana" w:cs="Quicksand"/>
              </w:rPr>
              <w:t xml:space="preserve">achieve </w:t>
            </w:r>
            <w:proofErr w:type="gramStart"/>
            <w:r w:rsidRPr="00D1668B">
              <w:rPr>
                <w:rFonts w:ascii="Verdana" w:eastAsia="Quicksand" w:hAnsi="Verdana" w:cs="Quicksand"/>
              </w:rPr>
              <w:t>an end result</w:t>
            </w:r>
            <w:proofErr w:type="gramEnd"/>
            <w:r w:rsidRPr="00D1668B">
              <w:rPr>
                <w:rFonts w:ascii="Verdana" w:eastAsia="Quicksand" w:hAnsi="Verdana" w:cs="Quicksand"/>
              </w:rPr>
              <w:t>/goal</w:t>
            </w:r>
          </w:p>
        </w:tc>
        <w:tc>
          <w:tcPr>
            <w:tcW w:w="4684" w:type="dxa"/>
            <w:gridSpan w:val="2"/>
            <w:vMerge/>
          </w:tcPr>
          <w:p w14:paraId="2255621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1A4123A9" w14:textId="77777777" w:rsidTr="00E92EE7">
        <w:trPr>
          <w:trHeight w:val="70"/>
        </w:trPr>
        <w:tc>
          <w:tcPr>
            <w:tcW w:w="4931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4947728" w14:textId="77777777" w:rsidR="00297025" w:rsidRDefault="00297025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6F76CB1E" w14:textId="77777777" w:rsidR="00625724" w:rsidRDefault="006833CA" w:rsidP="0056112C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Network of Support</w:t>
            </w:r>
          </w:p>
          <w:p w14:paraId="2E3CE4E6" w14:textId="35B10918" w:rsidR="006833CA" w:rsidRPr="00386C2D" w:rsidRDefault="006833CA" w:rsidP="0056112C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2138DBBF" w14:textId="77777777" w:rsidR="00160664" w:rsidRDefault="00160664" w:rsidP="00AF77DB">
            <w:pPr>
              <w:rPr>
                <w:rFonts w:ascii="Verdana" w:eastAsia="Quicksand" w:hAnsi="Verdana" w:cs="Quicksand"/>
              </w:rPr>
            </w:pPr>
          </w:p>
          <w:p w14:paraId="3271A278" w14:textId="629FA2E3" w:rsidR="00297025" w:rsidRDefault="00160664" w:rsidP="00AF77DB">
            <w:pPr>
              <w:rPr>
                <w:rFonts w:ascii="Verdana" w:eastAsia="Quicksand" w:hAnsi="Verdana" w:cs="Quicksand"/>
              </w:rPr>
            </w:pPr>
            <w:r w:rsidRPr="00160664">
              <w:rPr>
                <w:rFonts w:ascii="Verdana" w:eastAsia="Quicksand" w:hAnsi="Verdana" w:cs="Quicksand"/>
              </w:rPr>
              <w:t>close people around you that can help you if you’re feeling sad, worried or upset</w:t>
            </w:r>
          </w:p>
          <w:p w14:paraId="5ECFC65C" w14:textId="3FEF83CA" w:rsidR="00160664" w:rsidRDefault="00160664" w:rsidP="00AF77D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(trusted adults)</w:t>
            </w:r>
          </w:p>
          <w:p w14:paraId="7126223E" w14:textId="695E3344" w:rsidR="0058032B" w:rsidRPr="00386C2D" w:rsidRDefault="0058032B" w:rsidP="0056112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EFCAACB" w14:textId="0C3B6E3E" w:rsidR="002C6733" w:rsidRPr="00386C2D" w:rsidRDefault="006248BE" w:rsidP="00850BFD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behaviour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E311AC5" w14:textId="16CA91F4" w:rsidR="00675881" w:rsidRPr="00386C2D" w:rsidRDefault="00850BFD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way that someone behaves – what they do and how they do things</w:t>
            </w:r>
          </w:p>
        </w:tc>
        <w:tc>
          <w:tcPr>
            <w:tcW w:w="4684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432DB3EC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001C570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47F5999" w14:textId="77777777" w:rsidR="00297025" w:rsidRDefault="00297025" w:rsidP="00160664">
            <w:pPr>
              <w:jc w:val="center"/>
              <w:rPr>
                <w:rFonts w:ascii="Verdana" w:eastAsia="Quicksand" w:hAnsi="Verdana" w:cs="Quicksand"/>
              </w:rPr>
            </w:pPr>
          </w:p>
          <w:p w14:paraId="3F18D79B" w14:textId="13E5F8FF" w:rsidR="00F92926" w:rsidRPr="00386C2D" w:rsidRDefault="000B7E55" w:rsidP="00160664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personal interest</w:t>
            </w:r>
          </w:p>
          <w:p w14:paraId="6F00389E" w14:textId="31833B37" w:rsidR="00E50CEA" w:rsidRPr="00386C2D" w:rsidRDefault="00E50CEA" w:rsidP="00AF77DB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AE623E9" w14:textId="77777777" w:rsidR="0091214B" w:rsidRDefault="0091214B" w:rsidP="00067103">
            <w:pPr>
              <w:rPr>
                <w:rFonts w:ascii="Verdana" w:eastAsia="Quicksand" w:hAnsi="Verdana" w:cs="Quicksand"/>
              </w:rPr>
            </w:pPr>
          </w:p>
          <w:p w14:paraId="53E7C6EE" w14:textId="11F83A6D" w:rsidR="00297025" w:rsidRDefault="00160664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feeling of wanting to give your attention to something or of wanting to be involved with and to discover more</w:t>
            </w:r>
          </w:p>
          <w:p w14:paraId="1D1EA4E4" w14:textId="77777777" w:rsidR="00160664" w:rsidRDefault="00160664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(things you are especially interested in and enjoy doing)</w:t>
            </w:r>
          </w:p>
          <w:p w14:paraId="76890AEB" w14:textId="7AC3EE5E" w:rsidR="0091214B" w:rsidRPr="00386C2D" w:rsidRDefault="0091214B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74CD97" w14:textId="7977BCE5" w:rsidR="00745E7D" w:rsidRPr="00386C2D" w:rsidRDefault="006248BE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achievements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55FFC2D7" w14:textId="6A13DD89" w:rsidR="002C6733" w:rsidRPr="00386C2D" w:rsidRDefault="00850BFD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something very good and difficult that you have succeeded in doing (e.g. learning something new which you couldn’t do before)</w:t>
            </w:r>
          </w:p>
        </w:tc>
        <w:tc>
          <w:tcPr>
            <w:tcW w:w="4684" w:type="dxa"/>
            <w:gridSpan w:val="2"/>
            <w:vMerge/>
          </w:tcPr>
          <w:p w14:paraId="4FE299A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0408ED65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FA6D0DB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546BB866" w14:textId="77777777" w:rsidR="00160664" w:rsidRDefault="00160664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12BAAF54" w14:textId="77777777" w:rsidR="0091214B" w:rsidRDefault="0091214B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2027F737" w14:textId="3951D08E" w:rsidR="00597943" w:rsidRDefault="000B7E55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emotions</w:t>
            </w:r>
          </w:p>
          <w:p w14:paraId="0DA710FE" w14:textId="649D154D" w:rsidR="00297025" w:rsidRDefault="00297025" w:rsidP="0056112C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CADE663" w14:textId="77777777" w:rsidR="00160664" w:rsidRDefault="00160664" w:rsidP="00067103">
            <w:pPr>
              <w:rPr>
                <w:rFonts w:ascii="Verdana" w:eastAsia="Quicksand" w:hAnsi="Verdana" w:cs="Quicksand"/>
              </w:rPr>
            </w:pPr>
          </w:p>
          <w:p w14:paraId="4D1853C0" w14:textId="77777777" w:rsidR="0091214B" w:rsidRDefault="0091214B" w:rsidP="00067103">
            <w:pPr>
              <w:rPr>
                <w:rFonts w:ascii="Verdana" w:eastAsia="Quicksand" w:hAnsi="Verdana" w:cs="Quicksand"/>
              </w:rPr>
            </w:pPr>
          </w:p>
          <w:p w14:paraId="00FDB3C8" w14:textId="3BA892E6" w:rsidR="0058032B" w:rsidRDefault="00160664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strong feeling such as love or anger or strong feelings in general (the way that you are feeling)</w:t>
            </w:r>
          </w:p>
          <w:p w14:paraId="5D4392EC" w14:textId="57589299" w:rsidR="0058032B" w:rsidRPr="00386C2D" w:rsidRDefault="0058032B" w:rsidP="0056112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E98798A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62DAEED8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6B198917" w14:textId="6663DFB5" w:rsidR="00213E5F" w:rsidRDefault="007155E5" w:rsidP="00850BFD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communicate</w:t>
            </w:r>
          </w:p>
          <w:p w14:paraId="06EED515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04685FD9" w14:textId="4D4BC384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331C1D4" w14:textId="376D7785" w:rsidR="00297025" w:rsidRPr="00386C2D" w:rsidRDefault="00850BFD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to share information with others by speaking, writing, moving your body or using other signals</w:t>
            </w:r>
          </w:p>
        </w:tc>
        <w:tc>
          <w:tcPr>
            <w:tcW w:w="4684" w:type="dxa"/>
            <w:gridSpan w:val="2"/>
            <w:vMerge/>
          </w:tcPr>
          <w:p w14:paraId="16E5AC1F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0AFBC257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4E84480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FB094A9" w14:textId="77777777" w:rsidR="00297025" w:rsidRDefault="00297025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61ACC909" w14:textId="6EB81998" w:rsidR="00213E5F" w:rsidRDefault="000B7E55" w:rsidP="0006710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skill</w:t>
            </w:r>
          </w:p>
          <w:p w14:paraId="6D98CCBF" w14:textId="2A482FD1" w:rsidR="00625724" w:rsidRDefault="00625724" w:rsidP="0056112C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B9BFA73" w14:textId="77777777" w:rsidR="0058032B" w:rsidRDefault="0058032B" w:rsidP="00832C57">
            <w:pPr>
              <w:rPr>
                <w:rFonts w:ascii="Verdana" w:eastAsia="Quicksand" w:hAnsi="Verdana" w:cs="Quicksand"/>
              </w:rPr>
            </w:pPr>
          </w:p>
          <w:p w14:paraId="44196D7D" w14:textId="1BD26452" w:rsidR="00213E5F" w:rsidRDefault="0091214B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special ability to do something that comes from training and practice</w:t>
            </w:r>
          </w:p>
          <w:p w14:paraId="19F3AAF5" w14:textId="3AD94943" w:rsidR="00297025" w:rsidRPr="00386C2D" w:rsidRDefault="00297025" w:rsidP="0056112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33F23E50" w14:textId="031864F9" w:rsidR="00297025" w:rsidRDefault="00D1668B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n</w:t>
            </w:r>
            <w:r w:rsidR="007155E5">
              <w:rPr>
                <w:rFonts w:ascii="Verdana" w:eastAsia="Quicksand" w:hAnsi="Verdana" w:cs="Quicksand"/>
              </w:rPr>
              <w:t>on-verbal signals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25241FDC" w14:textId="77777777" w:rsidR="00850BFD" w:rsidRDefault="00850BFD" w:rsidP="00D04195">
            <w:pPr>
              <w:rPr>
                <w:rFonts w:ascii="Verdana" w:eastAsia="Quicksand" w:hAnsi="Verdana" w:cs="Quicksand"/>
              </w:rPr>
            </w:pPr>
          </w:p>
          <w:p w14:paraId="38266749" w14:textId="6D3A6493" w:rsidR="00297025" w:rsidRDefault="00850BFD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communicating information to others without using your words (e.g. facial expressions, gestures, body posture/stance and body positions)</w:t>
            </w:r>
          </w:p>
          <w:p w14:paraId="6F4D5D93" w14:textId="150CBFBB" w:rsidR="00850BFD" w:rsidRPr="00386C2D" w:rsidRDefault="00850BFD" w:rsidP="00D04195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060BBA6E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ED6269" w:rsidRPr="00386C2D" w14:paraId="717E866A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2639DCE4" w14:textId="77777777" w:rsidR="00ED6269" w:rsidRPr="00386C2D" w:rsidRDefault="00ED6269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4DBDD44" w14:textId="13A81F8E" w:rsidR="00ED6269" w:rsidRDefault="00ED6269" w:rsidP="0091214B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apologise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6D3D9CF2" w14:textId="77777777" w:rsidR="0091214B" w:rsidRDefault="0091214B" w:rsidP="00832C57">
            <w:pPr>
              <w:rPr>
                <w:rFonts w:ascii="Verdana" w:eastAsia="Quicksand" w:hAnsi="Verdana" w:cs="Quicksand"/>
              </w:rPr>
            </w:pPr>
          </w:p>
          <w:p w14:paraId="702A9132" w14:textId="77777777" w:rsidR="0091214B" w:rsidRDefault="0091214B" w:rsidP="00832C57">
            <w:pPr>
              <w:rPr>
                <w:rFonts w:ascii="Verdana" w:eastAsia="Quicksand" w:hAnsi="Verdana" w:cs="Quicksand"/>
              </w:rPr>
            </w:pPr>
          </w:p>
          <w:p w14:paraId="341E45A4" w14:textId="2C11285F" w:rsidR="00ED6269" w:rsidRDefault="0091214B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 act of saying that you are sorry for something that you have done</w:t>
            </w:r>
          </w:p>
          <w:p w14:paraId="5106BF84" w14:textId="77777777" w:rsidR="0091214B" w:rsidRDefault="0091214B" w:rsidP="00832C57">
            <w:pPr>
              <w:rPr>
                <w:rFonts w:ascii="Verdana" w:eastAsia="Quicksand" w:hAnsi="Verdana" w:cs="Quicksand"/>
              </w:rPr>
            </w:pPr>
          </w:p>
          <w:p w14:paraId="51C4234A" w14:textId="1C4D60DA" w:rsidR="0091214B" w:rsidRDefault="0091214B" w:rsidP="00832C57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C8AA074" w14:textId="13B9277D" w:rsidR="00ED6269" w:rsidRDefault="003E5B5C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location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D3A626D" w14:textId="41CA2A41" w:rsidR="00ED6269" w:rsidRPr="00386C2D" w:rsidRDefault="00850BFD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place or a position (the place where something is)</w:t>
            </w:r>
          </w:p>
        </w:tc>
        <w:tc>
          <w:tcPr>
            <w:tcW w:w="4684" w:type="dxa"/>
            <w:gridSpan w:val="2"/>
            <w:vMerge/>
          </w:tcPr>
          <w:p w14:paraId="63DEB2CE" w14:textId="77777777" w:rsidR="00ED6269" w:rsidRPr="00386C2D" w:rsidRDefault="00ED6269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6F1434EF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670604C7" w14:textId="77777777" w:rsidR="003E5B5C" w:rsidRPr="00386C2D" w:rsidRDefault="003E5B5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6CF23350" w14:textId="6AAA755A" w:rsidR="003E5B5C" w:rsidRDefault="0091214B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</w:t>
            </w:r>
            <w:r w:rsidR="003E5B5C">
              <w:rPr>
                <w:rFonts w:ascii="Verdana" w:eastAsia="Quicksand" w:hAnsi="Verdana" w:cs="Quicksand"/>
              </w:rPr>
              <w:t>ody language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4AD72613" w14:textId="77777777" w:rsidR="0091214B" w:rsidRDefault="0091214B" w:rsidP="00832C57">
            <w:pPr>
              <w:rPr>
                <w:rFonts w:ascii="Verdana" w:eastAsia="Quicksand" w:hAnsi="Verdana" w:cs="Quicksand"/>
              </w:rPr>
            </w:pPr>
          </w:p>
          <w:p w14:paraId="7D237979" w14:textId="54F80B52" w:rsidR="003E5B5C" w:rsidRDefault="0091214B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making movements or positions with your body to show other people how you are feeling without using words</w:t>
            </w:r>
          </w:p>
          <w:p w14:paraId="22A768EB" w14:textId="003B0BBB" w:rsidR="0091214B" w:rsidRDefault="0091214B" w:rsidP="00832C57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B70C5BB" w14:textId="10E5CCFC" w:rsidR="003E5B5C" w:rsidRDefault="003E5B5C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confident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005E5FEB" w14:textId="0F9416C9" w:rsidR="003E5B5C" w:rsidRPr="00386C2D" w:rsidRDefault="00850BFD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being certain of your abilities or having trust in people, plans or the future</w:t>
            </w:r>
          </w:p>
        </w:tc>
        <w:tc>
          <w:tcPr>
            <w:tcW w:w="4684" w:type="dxa"/>
            <w:gridSpan w:val="2"/>
            <w:vMerge/>
          </w:tcPr>
          <w:p w14:paraId="3F926AB3" w14:textId="77777777" w:rsidR="003E5B5C" w:rsidRPr="00386C2D" w:rsidRDefault="003E5B5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584D2139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7D2D1BEA" w14:textId="77777777" w:rsidR="0081527C" w:rsidRPr="00386C2D" w:rsidRDefault="0081527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286D3F5C" w14:textId="77777777" w:rsidR="0091214B" w:rsidRDefault="0091214B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4E1A2BB1" w14:textId="77777777" w:rsidR="0091214B" w:rsidRDefault="0091214B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3F8953B7" w14:textId="0224854A" w:rsidR="00625724" w:rsidRDefault="000B7E55" w:rsidP="00D0419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goal</w:t>
            </w:r>
          </w:p>
          <w:p w14:paraId="54F1F48E" w14:textId="77777777" w:rsidR="00297025" w:rsidRDefault="00297025" w:rsidP="00297025">
            <w:pPr>
              <w:jc w:val="center"/>
              <w:rPr>
                <w:rFonts w:ascii="Verdana" w:eastAsia="Quicksand" w:hAnsi="Verdana" w:cs="Quicksand"/>
              </w:rPr>
            </w:pPr>
          </w:p>
          <w:p w14:paraId="4694CA68" w14:textId="40B4035E" w:rsidR="00297025" w:rsidRPr="00386C2D" w:rsidRDefault="00297025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CF1565D" w14:textId="77777777" w:rsidR="00213E5F" w:rsidRDefault="00213E5F" w:rsidP="00832C57">
            <w:pPr>
              <w:rPr>
                <w:rFonts w:ascii="Verdana" w:eastAsia="Quicksand" w:hAnsi="Verdana" w:cs="Quicksand"/>
              </w:rPr>
            </w:pPr>
          </w:p>
          <w:p w14:paraId="153D84D8" w14:textId="77777777" w:rsidR="0091214B" w:rsidRDefault="0091214B" w:rsidP="00067103">
            <w:pPr>
              <w:rPr>
                <w:rFonts w:ascii="Verdana" w:eastAsia="Quicksand" w:hAnsi="Verdana" w:cs="Quicksand"/>
              </w:rPr>
            </w:pPr>
          </w:p>
          <w:p w14:paraId="0C213747" w14:textId="788158ED" w:rsidR="00675881" w:rsidRDefault="0091214B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having an aim or a purpose – wanting to complete something until the end</w:t>
            </w:r>
          </w:p>
          <w:p w14:paraId="018F0BB0" w14:textId="77777777" w:rsidR="0091214B" w:rsidRDefault="0091214B" w:rsidP="00067103">
            <w:pPr>
              <w:rPr>
                <w:rFonts w:ascii="Verdana" w:eastAsia="Quicksand" w:hAnsi="Verdana" w:cs="Quicksand"/>
              </w:rPr>
            </w:pPr>
          </w:p>
          <w:p w14:paraId="5525CEEC" w14:textId="5A872431" w:rsidR="0091214B" w:rsidRPr="00386C2D" w:rsidRDefault="0091214B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26801717" w14:textId="0AB86F8C" w:rsidR="0081527C" w:rsidRPr="00386C2D" w:rsidRDefault="0014116B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politeness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B02A1A7" w14:textId="71EAE9B6" w:rsidR="0081527C" w:rsidRPr="00386C2D" w:rsidRDefault="00441DE5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Behaviour that is socially correct and shows understanding of and care for other people’s feelings</w:t>
            </w:r>
          </w:p>
        </w:tc>
        <w:tc>
          <w:tcPr>
            <w:tcW w:w="4684" w:type="dxa"/>
            <w:gridSpan w:val="2"/>
            <w:vMerge/>
          </w:tcPr>
          <w:p w14:paraId="4F004468" w14:textId="77777777" w:rsidR="0081527C" w:rsidRPr="00386C2D" w:rsidRDefault="0081527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745E7D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vAlign w:val="center"/>
          </w:tcPr>
          <w:p w14:paraId="154C32F2" w14:textId="77777777" w:rsidR="002D3ED0" w:rsidRDefault="002D3ED0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1471F46B" w14:textId="77777777" w:rsidR="00541B17" w:rsidRDefault="00541B17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41B105BD" w14:textId="77777777" w:rsidR="0091214B" w:rsidRDefault="0091214B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747F3470" w14:textId="77777777" w:rsidR="0091214B" w:rsidRDefault="0091214B" w:rsidP="0091214B">
            <w:pPr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542D9A24" w:rsidR="00D157D3" w:rsidRDefault="00067103" w:rsidP="0091214B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Current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>
              <w:rPr>
                <w:rFonts w:ascii="Verdana" w:hAnsi="Verdana" w:cstheme="minorHAnsi"/>
                <w:b/>
                <w:u w:val="single"/>
              </w:rPr>
              <w:t>EYFS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Pr="00386C2D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7F57DE60" w14:textId="433354EC" w:rsidR="00541B17" w:rsidRPr="00541B17" w:rsidRDefault="00541B17" w:rsidP="00541B17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Throughout this unit of learning, the children in EYFS will </w:t>
            </w:r>
            <w:r w:rsidRPr="00541B17">
              <w:rPr>
                <w:rFonts w:ascii="Verdana" w:hAnsi="Verdana" w:cstheme="minorHAnsi"/>
              </w:rPr>
              <w:t>explore how they are all uniquely special, which will</w:t>
            </w:r>
            <w:r>
              <w:rPr>
                <w:rFonts w:ascii="Verdana" w:hAnsi="Verdana" w:cstheme="minorHAnsi"/>
              </w:rPr>
              <w:t xml:space="preserve"> </w:t>
            </w:r>
            <w:r w:rsidRPr="00541B17">
              <w:rPr>
                <w:rFonts w:ascii="Verdana" w:hAnsi="Verdana" w:cstheme="minorHAnsi"/>
              </w:rPr>
              <w:t>include discussing their likes and dislikes and the things they are able</w:t>
            </w:r>
            <w:r>
              <w:rPr>
                <w:rFonts w:ascii="Verdana" w:hAnsi="Verdana" w:cstheme="minorHAnsi"/>
              </w:rPr>
              <w:t xml:space="preserve"> </w:t>
            </w:r>
            <w:r w:rsidRPr="00541B17">
              <w:rPr>
                <w:rFonts w:ascii="Verdana" w:hAnsi="Verdana" w:cstheme="minorHAnsi"/>
              </w:rPr>
              <w:t>and are learning to do, and what they would like to learn next. They will</w:t>
            </w:r>
          </w:p>
          <w:p w14:paraId="0E09ACBD" w14:textId="3DC221D3" w:rsidR="00541B17" w:rsidRPr="00541B17" w:rsidRDefault="00541B17" w:rsidP="00541B17">
            <w:pPr>
              <w:rPr>
                <w:rFonts w:ascii="Verdana" w:hAnsi="Verdana" w:cstheme="minorHAnsi"/>
              </w:rPr>
            </w:pPr>
            <w:r w:rsidRPr="00541B17">
              <w:rPr>
                <w:rFonts w:ascii="Verdana" w:hAnsi="Verdana" w:cstheme="minorHAnsi"/>
              </w:rPr>
              <w:t>examine, and learn to value and respect, similarities and differences</w:t>
            </w:r>
            <w:r>
              <w:rPr>
                <w:rFonts w:ascii="Verdana" w:hAnsi="Verdana" w:cstheme="minorHAnsi"/>
              </w:rPr>
              <w:t xml:space="preserve"> </w:t>
            </w:r>
            <w:r w:rsidRPr="00541B17">
              <w:rPr>
                <w:rFonts w:ascii="Verdana" w:hAnsi="Verdana" w:cstheme="minorHAnsi"/>
              </w:rPr>
              <w:t>between themselves and their peers.</w:t>
            </w:r>
            <w:r>
              <w:rPr>
                <w:rFonts w:ascii="Verdana" w:hAnsi="Verdana" w:cstheme="minorHAnsi"/>
              </w:rPr>
              <w:t xml:space="preserve"> </w:t>
            </w:r>
            <w:r w:rsidRPr="00541B17">
              <w:rPr>
                <w:rFonts w:ascii="Verdana" w:hAnsi="Verdana" w:cstheme="minorHAnsi"/>
              </w:rPr>
              <w:t>The children will explore and learn to appreciate their own needs and</w:t>
            </w:r>
            <w:r>
              <w:rPr>
                <w:rFonts w:ascii="Verdana" w:hAnsi="Verdana" w:cstheme="minorHAnsi"/>
              </w:rPr>
              <w:t xml:space="preserve"> </w:t>
            </w:r>
            <w:r w:rsidRPr="00541B17">
              <w:rPr>
                <w:rFonts w:ascii="Verdana" w:hAnsi="Verdana" w:cstheme="minorHAnsi"/>
              </w:rPr>
              <w:t>those of others and will consider the needs of newcomers joining the class.</w:t>
            </w:r>
            <w:r>
              <w:t xml:space="preserve"> </w:t>
            </w:r>
            <w:r w:rsidRPr="00541B17">
              <w:rPr>
                <w:rFonts w:ascii="Verdana" w:hAnsi="Verdana" w:cstheme="minorHAnsi"/>
              </w:rPr>
              <w:t>They will engage in activities which will develop their interpersonal skills</w:t>
            </w:r>
            <w:r>
              <w:rPr>
                <w:rFonts w:ascii="Verdana" w:hAnsi="Verdana" w:cstheme="minorHAnsi"/>
              </w:rPr>
              <w:t xml:space="preserve"> </w:t>
            </w:r>
            <w:r w:rsidRPr="00541B17">
              <w:rPr>
                <w:rFonts w:ascii="Verdana" w:hAnsi="Verdana" w:cstheme="minorHAnsi"/>
              </w:rPr>
              <w:t>and ability to form and maintain relationships with others within their class</w:t>
            </w:r>
            <w:r>
              <w:rPr>
                <w:rFonts w:ascii="Verdana" w:hAnsi="Verdana" w:cstheme="minorHAnsi"/>
              </w:rPr>
              <w:t xml:space="preserve"> </w:t>
            </w:r>
            <w:r w:rsidRPr="00541B17">
              <w:rPr>
                <w:rFonts w:ascii="Verdana" w:hAnsi="Verdana" w:cstheme="minorHAnsi"/>
              </w:rPr>
              <w:t>and at school, so that they can play and work well with others.</w:t>
            </w:r>
            <w:r>
              <w:rPr>
                <w:rFonts w:ascii="Verdana" w:hAnsi="Verdana" w:cstheme="minorHAnsi"/>
              </w:rPr>
              <w:t xml:space="preserve"> </w:t>
            </w:r>
            <w:r w:rsidRPr="00541B17">
              <w:rPr>
                <w:rFonts w:ascii="Verdana" w:hAnsi="Verdana" w:cstheme="minorHAnsi"/>
              </w:rPr>
              <w:t>They will explore codes of behaviour which enable them to work together</w:t>
            </w:r>
            <w:r>
              <w:rPr>
                <w:rFonts w:ascii="Verdana" w:hAnsi="Verdana" w:cstheme="minorHAnsi"/>
              </w:rPr>
              <w:t xml:space="preserve"> </w:t>
            </w:r>
            <w:r w:rsidRPr="00541B17">
              <w:rPr>
                <w:rFonts w:ascii="Verdana" w:hAnsi="Verdana" w:cstheme="minorHAnsi"/>
              </w:rPr>
              <w:t xml:space="preserve">and learn to appreciate the need for rules </w:t>
            </w:r>
            <w:proofErr w:type="gramStart"/>
            <w:r w:rsidRPr="00541B17">
              <w:rPr>
                <w:rFonts w:ascii="Verdana" w:hAnsi="Verdana" w:cstheme="minorHAnsi"/>
              </w:rPr>
              <w:t>in order to</w:t>
            </w:r>
            <w:proofErr w:type="gramEnd"/>
            <w:r w:rsidRPr="00541B17">
              <w:rPr>
                <w:rFonts w:ascii="Verdana" w:hAnsi="Verdana" w:cstheme="minorHAnsi"/>
              </w:rPr>
              <w:t xml:space="preserve"> protect their own and</w:t>
            </w:r>
            <w:r>
              <w:rPr>
                <w:rFonts w:ascii="Verdana" w:hAnsi="Verdana" w:cstheme="minorHAnsi"/>
              </w:rPr>
              <w:t xml:space="preserve"> </w:t>
            </w:r>
            <w:r w:rsidRPr="00541B17">
              <w:rPr>
                <w:rFonts w:ascii="Verdana" w:hAnsi="Verdana" w:cstheme="minorHAnsi"/>
              </w:rPr>
              <w:t>other people’s rights. They will have the opportunity to</w:t>
            </w:r>
          </w:p>
          <w:p w14:paraId="66C4B2B4" w14:textId="243475B3" w:rsidR="00625724" w:rsidRDefault="00541B17" w:rsidP="00541B17">
            <w:pPr>
              <w:rPr>
                <w:rFonts w:ascii="Verdana" w:hAnsi="Verdana" w:cstheme="minorHAnsi"/>
              </w:rPr>
            </w:pPr>
            <w:r w:rsidRPr="00541B17">
              <w:rPr>
                <w:rFonts w:ascii="Verdana" w:hAnsi="Verdana" w:cstheme="minorHAnsi"/>
              </w:rPr>
              <w:t>develop their own set of class rules.</w:t>
            </w:r>
          </w:p>
          <w:p w14:paraId="1395FCD5" w14:textId="77777777" w:rsidR="0091214B" w:rsidRDefault="0091214B" w:rsidP="00541B17">
            <w:pPr>
              <w:rPr>
                <w:rFonts w:ascii="Verdana" w:hAnsi="Verdana" w:cstheme="minorHAnsi"/>
              </w:rPr>
            </w:pPr>
          </w:p>
          <w:p w14:paraId="24B1A4DC" w14:textId="77777777" w:rsidR="00541B17" w:rsidRDefault="00541B17" w:rsidP="00541B17">
            <w:pPr>
              <w:rPr>
                <w:rFonts w:ascii="Verdana" w:hAnsi="Verdana" w:cstheme="minorHAnsi"/>
              </w:rPr>
            </w:pPr>
          </w:p>
          <w:p w14:paraId="6B85497F" w14:textId="2221845B" w:rsidR="0056112C" w:rsidRPr="00386C2D" w:rsidRDefault="0056112C" w:rsidP="0056112C">
            <w:pPr>
              <w:rPr>
                <w:rFonts w:ascii="Verdana" w:hAnsi="Verdana" w:cstheme="minorHAnsi"/>
              </w:rPr>
            </w:pPr>
          </w:p>
        </w:tc>
        <w:tc>
          <w:tcPr>
            <w:tcW w:w="11766" w:type="dxa"/>
            <w:gridSpan w:val="4"/>
            <w:shd w:val="clear" w:color="auto" w:fill="9CC2E5" w:themeFill="accent5" w:themeFillTint="99"/>
            <w:vAlign w:val="center"/>
          </w:tcPr>
          <w:p w14:paraId="5CEAE7F1" w14:textId="2022A76C" w:rsidR="000B0022" w:rsidRDefault="00062D2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067103">
              <w:rPr>
                <w:rFonts w:ascii="Verdana" w:hAnsi="Verdana" w:cstheme="minorHAnsi"/>
                <w:b/>
                <w:u w:val="single"/>
              </w:rPr>
              <w:t>1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2CFC9C05" w14:textId="77777777" w:rsidR="00541B17" w:rsidRPr="00386C2D" w:rsidRDefault="00541B17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73618B2A" w14:textId="0D356E0D" w:rsidR="00446F73" w:rsidRPr="00386C2D" w:rsidRDefault="00067103" w:rsidP="00541B1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In year 1, children will</w:t>
            </w:r>
            <w:r w:rsidR="00217D81">
              <w:rPr>
                <w:rFonts w:ascii="Verdana" w:eastAsia="Quicksand" w:hAnsi="Verdana" w:cs="Quicksand"/>
              </w:rPr>
              <w:t xml:space="preserve"> </w:t>
            </w:r>
            <w:r w:rsidR="00541B17">
              <w:rPr>
                <w:rFonts w:ascii="Verdana" w:eastAsia="Quicksand" w:hAnsi="Verdana" w:cs="Quicksand"/>
              </w:rPr>
              <w:t xml:space="preserve">use this unit to support their transition from EYFS. Learning in this unit </w:t>
            </w:r>
            <w:r w:rsidR="00541B17" w:rsidRPr="00541B17">
              <w:rPr>
                <w:rFonts w:ascii="Verdana" w:eastAsia="Quicksand" w:hAnsi="Verdana" w:cs="Quicksand"/>
              </w:rPr>
              <w:t>includes approaches to developing classroom ground rules, and to building</w:t>
            </w:r>
            <w:r w:rsidR="00541B17">
              <w:rPr>
                <w:rFonts w:ascii="Verdana" w:eastAsia="Quicksand" w:hAnsi="Verdana" w:cs="Quicksand"/>
              </w:rPr>
              <w:t xml:space="preserve"> </w:t>
            </w:r>
            <w:r w:rsidR="00541B17" w:rsidRPr="00541B17">
              <w:rPr>
                <w:rFonts w:ascii="Verdana" w:eastAsia="Quicksand" w:hAnsi="Verdana" w:cs="Quicksand"/>
              </w:rPr>
              <w:t>positive</w:t>
            </w:r>
            <w:r w:rsidR="00541B17">
              <w:rPr>
                <w:rFonts w:ascii="Verdana" w:eastAsia="Quicksand" w:hAnsi="Verdana" w:cs="Quicksand"/>
              </w:rPr>
              <w:t xml:space="preserve"> </w:t>
            </w:r>
            <w:r w:rsidR="00541B17" w:rsidRPr="00541B17">
              <w:rPr>
                <w:rFonts w:ascii="Verdana" w:eastAsia="Quicksand" w:hAnsi="Verdana" w:cs="Quicksand"/>
              </w:rPr>
              <w:t xml:space="preserve">relationships </w:t>
            </w:r>
            <w:r w:rsidR="00541B17">
              <w:rPr>
                <w:rFonts w:ascii="Verdana" w:eastAsia="Quicksand" w:hAnsi="Verdana" w:cs="Quicksand"/>
              </w:rPr>
              <w:t>with</w:t>
            </w:r>
            <w:r w:rsidR="00541B17" w:rsidRPr="00541B17">
              <w:rPr>
                <w:rFonts w:ascii="Verdana" w:eastAsia="Quicksand" w:hAnsi="Verdana" w:cs="Quicksand"/>
              </w:rPr>
              <w:t>in the class. Children will have the opportunity to</w:t>
            </w:r>
            <w:r w:rsidR="00541B17">
              <w:rPr>
                <w:rFonts w:ascii="Verdana" w:eastAsia="Quicksand" w:hAnsi="Verdana" w:cs="Quicksand"/>
              </w:rPr>
              <w:t xml:space="preserve"> </w:t>
            </w:r>
            <w:r w:rsidR="00541B17" w:rsidRPr="00541B17">
              <w:rPr>
                <w:rFonts w:ascii="Verdana" w:eastAsia="Quicksand" w:hAnsi="Verdana" w:cs="Quicksand"/>
              </w:rPr>
              <w:t>consider what it feels like to be in a new situation and how to cope with</w:t>
            </w:r>
            <w:r w:rsidR="00541B17">
              <w:rPr>
                <w:rFonts w:ascii="Verdana" w:eastAsia="Quicksand" w:hAnsi="Verdana" w:cs="Quicksand"/>
              </w:rPr>
              <w:t xml:space="preserve"> </w:t>
            </w:r>
            <w:r w:rsidR="00541B17" w:rsidRPr="00541B17">
              <w:rPr>
                <w:rFonts w:ascii="Verdana" w:eastAsia="Quicksand" w:hAnsi="Verdana" w:cs="Quicksand"/>
              </w:rPr>
              <w:t>that, and to develop strategies for helping people who arrive new to the</w:t>
            </w:r>
            <w:r w:rsidR="00541B17">
              <w:rPr>
                <w:rFonts w:ascii="Verdana" w:eastAsia="Quicksand" w:hAnsi="Verdana" w:cs="Quicksand"/>
              </w:rPr>
              <w:t xml:space="preserve"> </w:t>
            </w:r>
            <w:r w:rsidR="00541B17" w:rsidRPr="00541B17">
              <w:rPr>
                <w:rFonts w:ascii="Verdana" w:eastAsia="Quicksand" w:hAnsi="Verdana" w:cs="Quicksand"/>
              </w:rPr>
              <w:t>school.</w:t>
            </w:r>
            <w:r w:rsidR="00541B17">
              <w:rPr>
                <w:rFonts w:ascii="Verdana" w:eastAsia="Quicksand" w:hAnsi="Verdana" w:cs="Quicksand"/>
              </w:rPr>
              <w:t xml:space="preserve"> </w:t>
            </w:r>
            <w:r w:rsidR="00541B17" w:rsidRPr="00541B17">
              <w:rPr>
                <w:rFonts w:ascii="Verdana" w:eastAsia="Quicksand" w:hAnsi="Verdana" w:cs="Quicksand"/>
              </w:rPr>
              <w:t>They will develop their own ‘Network of Support’,</w:t>
            </w:r>
            <w:r w:rsidR="00541B17">
              <w:rPr>
                <w:rFonts w:ascii="Verdana" w:eastAsia="Quicksand" w:hAnsi="Verdana" w:cs="Quicksand"/>
              </w:rPr>
              <w:t xml:space="preserve"> </w:t>
            </w:r>
            <w:r w:rsidR="00541B17" w:rsidRPr="00541B17">
              <w:rPr>
                <w:rFonts w:ascii="Verdana" w:eastAsia="Quicksand" w:hAnsi="Verdana" w:cs="Quicksand"/>
              </w:rPr>
              <w:t>identifying trusted adults</w:t>
            </w:r>
            <w:r w:rsidR="00541B17">
              <w:rPr>
                <w:rFonts w:ascii="Verdana" w:eastAsia="Quicksand" w:hAnsi="Verdana" w:cs="Quicksand"/>
              </w:rPr>
              <w:t xml:space="preserve"> </w:t>
            </w:r>
            <w:r w:rsidR="00541B17" w:rsidRPr="00541B17">
              <w:rPr>
                <w:rFonts w:ascii="Verdana" w:eastAsia="Quicksand" w:hAnsi="Verdana" w:cs="Quicksand"/>
              </w:rPr>
              <w:t>at home and at school whom they can ask for help and support.</w:t>
            </w:r>
          </w:p>
        </w:tc>
      </w:tr>
      <w:tr w:rsidR="00B75EF5" w:rsidRPr="00386C2D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vAlign w:val="center"/>
          </w:tcPr>
          <w:p w14:paraId="558782AA" w14:textId="501C077C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</w:tcPr>
          <w:p w14:paraId="10E09D00" w14:textId="77777777" w:rsidR="00C12410" w:rsidRDefault="008B51C9" w:rsidP="0056112C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lastRenderedPageBreak/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CE7FA7" w:rsidRPr="00CE7FA7">
              <w:rPr>
                <w:rFonts w:ascii="Verdana" w:hAnsi="Verdana"/>
              </w:rPr>
              <w:t>How am I special and what is special about other people in my class?</w:t>
            </w:r>
          </w:p>
          <w:p w14:paraId="458B29F5" w14:textId="77777777" w:rsidR="00CE7FA7" w:rsidRDefault="00CE7FA7" w:rsidP="0056112C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(1.1 – 1.4)</w:t>
            </w:r>
          </w:p>
          <w:p w14:paraId="5DC40960" w14:textId="77777777" w:rsidR="005E0C35" w:rsidRDefault="00D87A33" w:rsidP="0056112C">
            <w:pPr>
              <w:rPr>
                <w:rFonts w:ascii="Verdana" w:eastAsia="Quicksand" w:hAnsi="Verdana" w:cs="Quicksand"/>
                <w:i/>
                <w:iCs/>
              </w:rPr>
            </w:pPr>
            <w:r w:rsidRPr="00D87A33">
              <w:rPr>
                <w:rFonts w:ascii="Verdana" w:eastAsia="Quicksand" w:hAnsi="Verdana" w:cs="Quicksand"/>
                <w:i/>
                <w:iCs/>
              </w:rPr>
              <w:t>*</w:t>
            </w:r>
            <w:proofErr w:type="gramStart"/>
            <w:r w:rsidRPr="00D87A33">
              <w:rPr>
                <w:rFonts w:ascii="Verdana" w:eastAsia="Quicksand" w:hAnsi="Verdana" w:cs="Quicksand"/>
                <w:i/>
                <w:iCs/>
              </w:rPr>
              <w:t>resource</w:t>
            </w:r>
            <w:r w:rsidR="005E0C35">
              <w:rPr>
                <w:rFonts w:ascii="Verdana" w:eastAsia="Quicksand" w:hAnsi="Verdana" w:cs="Quicksand"/>
                <w:i/>
                <w:iCs/>
              </w:rPr>
              <w:t>s</w:t>
            </w:r>
            <w:proofErr w:type="gramEnd"/>
            <w:r w:rsidRPr="00D87A33">
              <w:rPr>
                <w:rFonts w:ascii="Verdana" w:eastAsia="Quicksand" w:hAnsi="Verdana" w:cs="Quicksand"/>
                <w:i/>
                <w:iCs/>
              </w:rPr>
              <w:t xml:space="preserve"> needed: </w:t>
            </w:r>
          </w:p>
          <w:p w14:paraId="54E44FA8" w14:textId="77777777" w:rsidR="00D87A33" w:rsidRDefault="005E0C35" w:rsidP="0056112C">
            <w:pPr>
              <w:rPr>
                <w:rFonts w:ascii="Verdana" w:eastAsia="Quicksand" w:hAnsi="Verdana" w:cs="Quicksand"/>
                <w:i/>
                <w:iCs/>
              </w:rPr>
            </w:pPr>
            <w:r>
              <w:rPr>
                <w:rFonts w:ascii="Verdana" w:eastAsia="Quicksand" w:hAnsi="Verdana" w:cs="Quicksand"/>
                <w:i/>
                <w:iCs/>
              </w:rPr>
              <w:t>-</w:t>
            </w:r>
            <w:r w:rsidR="00D87A33" w:rsidRPr="00D87A33">
              <w:rPr>
                <w:rFonts w:ascii="Verdana" w:eastAsia="Quicksand" w:hAnsi="Verdana" w:cs="Quicksand"/>
                <w:i/>
                <w:iCs/>
              </w:rPr>
              <w:t xml:space="preserve">a shoe box with a mirror secured </w:t>
            </w:r>
            <w:r w:rsidR="00D87A33">
              <w:rPr>
                <w:rFonts w:ascii="Verdana" w:eastAsia="Quicksand" w:hAnsi="Verdana" w:cs="Quicksand"/>
                <w:i/>
                <w:iCs/>
              </w:rPr>
              <w:t>at</w:t>
            </w:r>
            <w:r w:rsidR="00D87A33" w:rsidRPr="00D87A33">
              <w:rPr>
                <w:rFonts w:ascii="Verdana" w:eastAsia="Quicksand" w:hAnsi="Verdana" w:cs="Quicksand"/>
                <w:i/>
                <w:iCs/>
              </w:rPr>
              <w:t xml:space="preserve"> the bottom </w:t>
            </w:r>
          </w:p>
          <w:p w14:paraId="716196FA" w14:textId="771CC535" w:rsidR="005E0C35" w:rsidRPr="00D87A33" w:rsidRDefault="005E0C35" w:rsidP="0056112C">
            <w:pPr>
              <w:rPr>
                <w:rFonts w:ascii="Verdana" w:eastAsia="Quicksand" w:hAnsi="Verdana" w:cs="Quicksand"/>
                <w:i/>
                <w:iCs/>
              </w:rPr>
            </w:pPr>
            <w:r>
              <w:rPr>
                <w:rFonts w:ascii="Verdana" w:eastAsia="Quicksand" w:hAnsi="Verdana" w:cs="Quicksand"/>
                <w:i/>
                <w:iCs/>
              </w:rPr>
              <w:t xml:space="preserve">- a </w:t>
            </w:r>
            <w:r w:rsidR="00A16941">
              <w:rPr>
                <w:rFonts w:ascii="Verdana" w:eastAsia="Quicksand" w:hAnsi="Verdana" w:cs="Quicksand"/>
                <w:i/>
                <w:iCs/>
              </w:rPr>
              <w:t xml:space="preserve">decorated </w:t>
            </w:r>
            <w:r>
              <w:rPr>
                <w:rFonts w:ascii="Verdana" w:eastAsia="Quicksand" w:hAnsi="Verdana" w:cs="Quicksand"/>
                <w:i/>
                <w:iCs/>
              </w:rPr>
              <w:t>shoebox per child (filled at home with special things – photos etc and brought in to share with the class)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7BB015D" w14:textId="7176DB0B" w:rsidR="00CE7FA7" w:rsidRDefault="007B6353" w:rsidP="002E3A74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2E3A74">
              <w:rPr>
                <w:rFonts w:ascii="Verdana" w:eastAsia="Quicksand" w:hAnsi="Verdana" w:cs="Quicksand"/>
              </w:rPr>
              <w:t>what special means</w:t>
            </w:r>
          </w:p>
          <w:p w14:paraId="52BEC8BB" w14:textId="23A83CF3" w:rsidR="002E3A74" w:rsidRPr="00CE7FA7" w:rsidRDefault="002E3A74" w:rsidP="002E3A74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that they are very special – </w:t>
            </w:r>
            <w:r w:rsidRPr="005E0C35">
              <w:rPr>
                <w:rFonts w:ascii="Verdana" w:eastAsia="Quicksand" w:hAnsi="Verdana" w:cs="Quicksand"/>
                <w:i/>
                <w:iCs/>
              </w:rPr>
              <w:t xml:space="preserve">passing the box around a circle and </w:t>
            </w:r>
            <w:r w:rsidR="005E0C35" w:rsidRPr="005E0C35">
              <w:rPr>
                <w:rFonts w:ascii="Verdana" w:eastAsia="Quicksand" w:hAnsi="Verdana" w:cs="Quicksand"/>
                <w:i/>
                <w:iCs/>
              </w:rPr>
              <w:t>us</w:t>
            </w:r>
            <w:r w:rsidRPr="005E0C35">
              <w:rPr>
                <w:rFonts w:ascii="Verdana" w:eastAsia="Quicksand" w:hAnsi="Verdana" w:cs="Quicksand"/>
                <w:i/>
                <w:iCs/>
              </w:rPr>
              <w:t>ing their reflection as an example</w:t>
            </w:r>
          </w:p>
          <w:p w14:paraId="04056C66" w14:textId="59993505" w:rsidR="00CE7FA7" w:rsidRDefault="005E0C35" w:rsidP="005E0C35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everyone is </w:t>
            </w:r>
            <w:r w:rsidR="00CE7FA7" w:rsidRPr="005E0C35">
              <w:rPr>
                <w:rFonts w:ascii="Verdana" w:eastAsia="Quicksand" w:hAnsi="Verdana" w:cs="Quicksand"/>
              </w:rPr>
              <w:t>special</w:t>
            </w:r>
            <w:r>
              <w:rPr>
                <w:rFonts w:ascii="Verdana" w:eastAsia="Quicksand" w:hAnsi="Verdana" w:cs="Quicksand"/>
              </w:rPr>
              <w:t xml:space="preserve"> - u</w:t>
            </w:r>
            <w:r w:rsidR="00CE7FA7" w:rsidRPr="005E0C35">
              <w:rPr>
                <w:rFonts w:ascii="Verdana" w:eastAsia="Quicksand" w:hAnsi="Verdana" w:cs="Quicksand"/>
              </w:rPr>
              <w:t>s</w:t>
            </w:r>
            <w:r w:rsidR="002E3A74" w:rsidRPr="005E0C35">
              <w:rPr>
                <w:rFonts w:ascii="Verdana" w:eastAsia="Quicksand" w:hAnsi="Verdana" w:cs="Quicksand"/>
              </w:rPr>
              <w:t>ing</w:t>
            </w:r>
            <w:r w:rsidR="00CE7FA7" w:rsidRPr="005E0C35">
              <w:rPr>
                <w:rFonts w:ascii="Verdana" w:eastAsia="Quicksand" w:hAnsi="Verdana" w:cs="Quicksand"/>
              </w:rPr>
              <w:t xml:space="preserve"> the sentence</w:t>
            </w:r>
            <w:r>
              <w:rPr>
                <w:rFonts w:ascii="Verdana" w:eastAsia="Quicksand" w:hAnsi="Verdana" w:cs="Quicksand"/>
              </w:rPr>
              <w:t xml:space="preserve"> ‘</w:t>
            </w:r>
            <w:r w:rsidR="00CE7FA7" w:rsidRPr="005E0C35">
              <w:rPr>
                <w:rFonts w:ascii="Verdana" w:eastAsia="Quicksand" w:hAnsi="Verdana" w:cs="Quicksand"/>
                <w:i/>
                <w:iCs/>
              </w:rPr>
              <w:t>In all the world, I’m the only me...</w:t>
            </w:r>
            <w:r>
              <w:rPr>
                <w:rFonts w:ascii="Verdana" w:eastAsia="Quicksand" w:hAnsi="Verdana" w:cs="Quicksand"/>
              </w:rPr>
              <w:t>’</w:t>
            </w:r>
            <w:r w:rsidR="00CE7FA7" w:rsidRPr="005E0C35">
              <w:rPr>
                <w:rFonts w:ascii="Verdana" w:eastAsia="Quicksand" w:hAnsi="Verdana" w:cs="Quicksand"/>
              </w:rPr>
              <w:t xml:space="preserve"> </w:t>
            </w:r>
          </w:p>
          <w:p w14:paraId="55E28121" w14:textId="73196EF4" w:rsidR="00A16941" w:rsidRDefault="007E5612" w:rsidP="00A1694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talk about </w:t>
            </w:r>
            <w:r w:rsidR="00A16941">
              <w:rPr>
                <w:rFonts w:ascii="Verdana" w:eastAsia="Quicksand" w:hAnsi="Verdana" w:cs="Quicksand"/>
              </w:rPr>
              <w:t xml:space="preserve">themselves and give reasons why they are special – using their ‘me box’ to help support them – sharing their box containing special items - </w:t>
            </w:r>
            <w:r w:rsidR="00CE7FA7" w:rsidRPr="00A16941">
              <w:rPr>
                <w:rFonts w:ascii="Verdana" w:eastAsia="Quicksand" w:hAnsi="Verdana" w:cs="Quicksand"/>
              </w:rPr>
              <w:t>e.g. photograph, picture of your favourite food, something someone has given to you, something that describes a personal</w:t>
            </w:r>
            <w:r w:rsidR="00A16941">
              <w:rPr>
                <w:rFonts w:ascii="Verdana" w:eastAsia="Quicksand" w:hAnsi="Verdana" w:cs="Quicksand"/>
              </w:rPr>
              <w:t xml:space="preserve"> </w:t>
            </w:r>
            <w:r w:rsidR="00CE7FA7" w:rsidRPr="00A16941">
              <w:rPr>
                <w:rFonts w:ascii="Verdana" w:eastAsia="Quicksand" w:hAnsi="Verdana" w:cs="Quicksand"/>
              </w:rPr>
              <w:t xml:space="preserve">interest. </w:t>
            </w:r>
          </w:p>
          <w:p w14:paraId="3EB4C2CC" w14:textId="117E9D70" w:rsidR="001C4DFE" w:rsidRPr="00A16941" w:rsidRDefault="00A16941" w:rsidP="00A1694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CE7FA7" w:rsidRPr="00CE7FA7">
              <w:rPr>
                <w:rFonts w:ascii="Verdana" w:eastAsia="Quicksand" w:hAnsi="Verdana" w:cs="Quicksand"/>
              </w:rPr>
              <w:t>similarities and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E7FA7" w:rsidRPr="00A16941">
              <w:rPr>
                <w:rFonts w:ascii="Verdana" w:eastAsia="Quicksand" w:hAnsi="Verdana" w:cs="Quicksand"/>
              </w:rPr>
              <w:t>differences between themselves and their peers in the choices they have made.</w:t>
            </w:r>
          </w:p>
          <w:p w14:paraId="218802A7" w14:textId="65E6D322" w:rsidR="0067182E" w:rsidRDefault="00A16941" w:rsidP="0067182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talk about things they like doing - </w:t>
            </w:r>
            <w:r w:rsidR="00CE7FA7" w:rsidRPr="00CE7FA7">
              <w:rPr>
                <w:rFonts w:ascii="Verdana" w:eastAsia="Quicksand" w:hAnsi="Verdana" w:cs="Quicksand"/>
              </w:rPr>
              <w:t xml:space="preserve">e.g. I like to </w:t>
            </w:r>
            <w:proofErr w:type="gramStart"/>
            <w:r w:rsidR="00CE7FA7" w:rsidRPr="00CE7FA7">
              <w:rPr>
                <w:rFonts w:ascii="Verdana" w:eastAsia="Quicksand" w:hAnsi="Verdana" w:cs="Quicksand"/>
              </w:rPr>
              <w:t>swim,</w:t>
            </w:r>
            <w:proofErr w:type="gramEnd"/>
            <w:r w:rsidR="00CE7FA7" w:rsidRPr="00CE7FA7">
              <w:rPr>
                <w:rFonts w:ascii="Verdana" w:eastAsia="Quicksand" w:hAnsi="Verdana" w:cs="Quicksand"/>
              </w:rPr>
              <w:t xml:space="preserve"> I like playing in the home corner.</w:t>
            </w:r>
          </w:p>
          <w:p w14:paraId="78F9DFBF" w14:textId="49878082" w:rsidR="0067182E" w:rsidRPr="00CE7FA7" w:rsidRDefault="0067182E" w:rsidP="0067182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agree with others about the things that they like doing</w:t>
            </w:r>
          </w:p>
          <w:p w14:paraId="4DBD5491" w14:textId="4381A911" w:rsidR="00CE7FA7" w:rsidRPr="00CE7FA7" w:rsidRDefault="0067182E" w:rsidP="00CE7FA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</w:t>
            </w:r>
            <w:r w:rsidR="00CE7FA7" w:rsidRPr="00CE7FA7">
              <w:rPr>
                <w:rFonts w:ascii="Verdana" w:eastAsia="Quicksand" w:hAnsi="Verdana" w:cs="Quicksand"/>
              </w:rPr>
              <w:t xml:space="preserve">describe </w:t>
            </w:r>
            <w:r>
              <w:rPr>
                <w:rFonts w:ascii="Verdana" w:eastAsia="Quicksand" w:hAnsi="Verdana" w:cs="Quicksand"/>
              </w:rPr>
              <w:t xml:space="preserve">some </w:t>
            </w:r>
            <w:r w:rsidR="00CE7FA7" w:rsidRPr="00CE7FA7">
              <w:rPr>
                <w:rFonts w:ascii="Verdana" w:eastAsia="Quicksand" w:hAnsi="Verdana" w:cs="Quicksand"/>
              </w:rPr>
              <w:t xml:space="preserve">things that </w:t>
            </w:r>
            <w:r>
              <w:rPr>
                <w:rFonts w:ascii="Verdana" w:eastAsia="Quicksand" w:hAnsi="Verdana" w:cs="Quicksand"/>
              </w:rPr>
              <w:t xml:space="preserve">they do </w:t>
            </w:r>
            <w:r w:rsidR="00CE7FA7" w:rsidRPr="00CE7FA7">
              <w:rPr>
                <w:rFonts w:ascii="Verdana" w:eastAsia="Quicksand" w:hAnsi="Verdana" w:cs="Quicksand"/>
              </w:rPr>
              <w:t>not like to do.</w:t>
            </w:r>
          </w:p>
          <w:p w14:paraId="642A3653" w14:textId="77777777" w:rsidR="0067182E" w:rsidRDefault="0067182E" w:rsidP="00CE7FA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everyone has </w:t>
            </w:r>
            <w:r w:rsidR="00CE7FA7" w:rsidRPr="00CE7FA7">
              <w:rPr>
                <w:rFonts w:ascii="Verdana" w:eastAsia="Quicksand" w:hAnsi="Verdana" w:cs="Quicksand"/>
              </w:rPr>
              <w:t>differen</w:t>
            </w:r>
            <w:r>
              <w:rPr>
                <w:rFonts w:ascii="Verdana" w:eastAsia="Quicksand" w:hAnsi="Verdana" w:cs="Quicksand"/>
              </w:rPr>
              <w:t>t likes and dislikes</w:t>
            </w:r>
          </w:p>
          <w:p w14:paraId="551A1B0D" w14:textId="43D6C4C3" w:rsidR="00F6730F" w:rsidRDefault="00F6730F" w:rsidP="00CE7FA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that everyone likes to play with different toys</w:t>
            </w:r>
          </w:p>
          <w:p w14:paraId="08E45A05" w14:textId="2E226FA6" w:rsidR="00F6730F" w:rsidRPr="00CE7FA7" w:rsidRDefault="00F6730F" w:rsidP="00F673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that anyone can play with any toy </w:t>
            </w:r>
            <w:r w:rsidR="00DA145C">
              <w:rPr>
                <w:rFonts w:ascii="Verdana" w:eastAsia="Quicksand" w:hAnsi="Verdana" w:cs="Quicksand"/>
              </w:rPr>
              <w:t xml:space="preserve">even if they are a boy or a girl </w:t>
            </w:r>
            <w:r>
              <w:rPr>
                <w:rFonts w:ascii="Verdana" w:eastAsia="Quicksand" w:hAnsi="Verdana" w:cs="Quicksand"/>
              </w:rPr>
              <w:t>– using sorting activity with a selection of toys</w:t>
            </w:r>
          </w:p>
          <w:p w14:paraId="5FC54D30" w14:textId="168C44D9" w:rsidR="00CE7FA7" w:rsidRPr="00CE7FA7" w:rsidRDefault="00DA145C" w:rsidP="00CE7FA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Recall what happened in the story </w:t>
            </w:r>
            <w:r w:rsidR="00CE7FA7" w:rsidRPr="00CE7FA7">
              <w:rPr>
                <w:rFonts w:ascii="Verdana" w:eastAsia="Quicksand" w:hAnsi="Verdana" w:cs="Quicksand"/>
              </w:rPr>
              <w:t>Big Bob, Little Bob,</w:t>
            </w:r>
          </w:p>
          <w:p w14:paraId="332BD388" w14:textId="1398D699" w:rsidR="00CE7FA7" w:rsidRDefault="00DA145C" w:rsidP="00CE7FA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everyone has qualities (things they are good at and things that make them special) – using the story </w:t>
            </w:r>
            <w:r w:rsidR="00CE7FA7" w:rsidRPr="00CE7FA7">
              <w:rPr>
                <w:rFonts w:ascii="Verdana" w:eastAsia="Quicksand" w:hAnsi="Verdana" w:cs="Quicksand"/>
              </w:rPr>
              <w:t>The Littlest Yak</w:t>
            </w:r>
          </w:p>
          <w:p w14:paraId="4FBE4DD9" w14:textId="77777777" w:rsidR="00DA145C" w:rsidRPr="0014060C" w:rsidRDefault="00DA145C" w:rsidP="00DA145C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parts of the story that describe how </w:t>
            </w:r>
            <w:r w:rsidRPr="00DA145C">
              <w:rPr>
                <w:rFonts w:ascii="Verdana" w:eastAsia="Quicksand" w:hAnsi="Verdana" w:cs="Quicksand"/>
              </w:rPr>
              <w:t xml:space="preserve">we know that </w:t>
            </w:r>
            <w:r w:rsidR="00CE7FA7" w:rsidRPr="00DA145C">
              <w:rPr>
                <w:rFonts w:ascii="Verdana" w:eastAsia="Quicksand" w:hAnsi="Verdana" w:cs="Quicksand"/>
              </w:rPr>
              <w:t xml:space="preserve">Gertie </w:t>
            </w:r>
            <w:r w:rsidRPr="00DA145C">
              <w:rPr>
                <w:rFonts w:ascii="Verdana" w:eastAsia="Quicksand" w:hAnsi="Verdana" w:cs="Quicksand"/>
              </w:rPr>
              <w:t xml:space="preserve">was </w:t>
            </w:r>
            <w:r w:rsidR="00CE7FA7" w:rsidRPr="00DA145C">
              <w:rPr>
                <w:rFonts w:ascii="Verdana" w:eastAsia="Quicksand" w:hAnsi="Verdana" w:cs="Quicksand"/>
              </w:rPr>
              <w:t>great at being a yak - i.e. she had the curliest/</w:t>
            </w:r>
            <w:proofErr w:type="spellStart"/>
            <w:r w:rsidR="00CE7FA7" w:rsidRPr="00DA145C">
              <w:rPr>
                <w:rFonts w:ascii="Verdana" w:eastAsia="Quicksand" w:hAnsi="Verdana" w:cs="Quicksand"/>
              </w:rPr>
              <w:t>whirliest</w:t>
            </w:r>
            <w:proofErr w:type="spellEnd"/>
            <w:r w:rsidR="00CE7FA7" w:rsidRPr="00DA145C">
              <w:rPr>
                <w:rFonts w:ascii="Verdana" w:eastAsia="Quicksand" w:hAnsi="Verdana" w:cs="Quicksand"/>
              </w:rPr>
              <w:t xml:space="preserve"> wool, she could climb up </w:t>
            </w:r>
            <w:proofErr w:type="spellStart"/>
            <w:r w:rsidR="00CE7FA7" w:rsidRPr="00DA145C">
              <w:rPr>
                <w:rFonts w:ascii="Verdana" w:eastAsia="Quicksand" w:hAnsi="Verdana" w:cs="Quicksand"/>
              </w:rPr>
              <w:t>slippy</w:t>
            </w:r>
            <w:proofErr w:type="spellEnd"/>
            <w:r>
              <w:rPr>
                <w:rFonts w:ascii="Verdana" w:eastAsia="Quicksand" w:hAnsi="Verdana" w:cs="Quicksand"/>
              </w:rPr>
              <w:t xml:space="preserve"> </w:t>
            </w:r>
            <w:r w:rsidR="00CE7FA7" w:rsidRPr="0014060C">
              <w:rPr>
                <w:rFonts w:ascii="Verdana" w:eastAsia="Quicksand" w:hAnsi="Verdana" w:cs="Quicksand"/>
              </w:rPr>
              <w:t xml:space="preserve">cliffs, she had grippy hooves. </w:t>
            </w:r>
          </w:p>
          <w:p w14:paraId="5B0EB191" w14:textId="74F248E9" w:rsidR="00CE7FA7" w:rsidRPr="0014060C" w:rsidRDefault="00C04E18" w:rsidP="00DA145C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14060C">
              <w:rPr>
                <w:rFonts w:ascii="Verdana" w:eastAsia="Quicksand" w:hAnsi="Verdana" w:cs="Quicksand"/>
              </w:rPr>
              <w:t xml:space="preserve">Identify </w:t>
            </w:r>
            <w:r w:rsidR="00CE7FA7" w:rsidRPr="0014060C">
              <w:rPr>
                <w:rFonts w:ascii="Verdana" w:eastAsia="Quicksand" w:hAnsi="Verdana" w:cs="Quicksand"/>
              </w:rPr>
              <w:t xml:space="preserve">something they are good at and tell the </w:t>
            </w:r>
            <w:r w:rsidRPr="0014060C">
              <w:rPr>
                <w:rFonts w:ascii="Verdana" w:eastAsia="Quicksand" w:hAnsi="Verdana" w:cs="Quicksand"/>
              </w:rPr>
              <w:t xml:space="preserve">person </w:t>
            </w:r>
            <w:r w:rsidR="00CE7FA7" w:rsidRPr="0014060C">
              <w:rPr>
                <w:rFonts w:ascii="Verdana" w:eastAsia="Quicksand" w:hAnsi="Verdana" w:cs="Quicksand"/>
              </w:rPr>
              <w:t>sitting next to them</w:t>
            </w:r>
          </w:p>
          <w:p w14:paraId="7C900ED0" w14:textId="77777777" w:rsidR="0014060C" w:rsidRDefault="00C04E18" w:rsidP="00C04E1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14060C">
              <w:rPr>
                <w:rFonts w:ascii="Verdana" w:eastAsia="Quicksand" w:hAnsi="Verdana" w:cs="Quicksand"/>
              </w:rPr>
              <w:t>Recognise how</w:t>
            </w:r>
            <w:r>
              <w:rPr>
                <w:rFonts w:ascii="Verdana" w:eastAsia="Quicksand" w:hAnsi="Verdana" w:cs="Quicksand"/>
              </w:rPr>
              <w:t xml:space="preserve"> Gertie might be feeling at different parts of the story – e.g. </w:t>
            </w:r>
            <w:r w:rsidR="00CE7FA7" w:rsidRPr="00C04E18">
              <w:rPr>
                <w:rFonts w:ascii="Verdana" w:eastAsia="Quicksand" w:hAnsi="Verdana" w:cs="Quicksand"/>
              </w:rPr>
              <w:t>where Gertie is sad because she’s so small and wishes she was big, and then all the things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E7FA7" w:rsidRPr="00C04E18">
              <w:rPr>
                <w:rFonts w:ascii="Verdana" w:eastAsia="Quicksand" w:hAnsi="Verdana" w:cs="Quicksand"/>
              </w:rPr>
              <w:t xml:space="preserve">she tries to do to grow bigger. </w:t>
            </w:r>
          </w:p>
          <w:p w14:paraId="206D5D76" w14:textId="77777777" w:rsidR="0014060C" w:rsidRDefault="0014060C" w:rsidP="0014060C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h</w:t>
            </w:r>
            <w:r w:rsidR="00CE7FA7" w:rsidRPr="0014060C">
              <w:rPr>
                <w:rFonts w:ascii="Verdana" w:eastAsia="Quicksand" w:hAnsi="Verdana" w:cs="Quicksand"/>
              </w:rPr>
              <w:t xml:space="preserve">ow Gertie might be feeling when she’s tried everything but is still </w:t>
            </w:r>
            <w:r>
              <w:rPr>
                <w:rFonts w:ascii="Verdana" w:eastAsia="Quicksand" w:hAnsi="Verdana" w:cs="Quicksand"/>
              </w:rPr>
              <w:t xml:space="preserve">too </w:t>
            </w:r>
            <w:r w:rsidR="00CE7FA7" w:rsidRPr="0014060C">
              <w:rPr>
                <w:rFonts w:ascii="Verdana" w:eastAsia="Quicksand" w:hAnsi="Verdana" w:cs="Quicksand"/>
              </w:rPr>
              <w:t xml:space="preserve">small </w:t>
            </w:r>
            <w:r>
              <w:rPr>
                <w:rFonts w:ascii="Verdana" w:eastAsia="Quicksand" w:hAnsi="Verdana" w:cs="Quicksand"/>
              </w:rPr>
              <w:t>–</w:t>
            </w:r>
            <w:r w:rsidR="00CE7FA7" w:rsidRPr="0014060C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 xml:space="preserve">upset, sad etc – extend vocabulary and introduce words such </w:t>
            </w:r>
            <w:proofErr w:type="gramStart"/>
            <w:r>
              <w:rPr>
                <w:rFonts w:ascii="Verdana" w:eastAsia="Quicksand" w:hAnsi="Verdana" w:cs="Quicksand"/>
              </w:rPr>
              <w:t>as;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  <w:r w:rsidR="00CE7FA7" w:rsidRPr="0014060C">
              <w:rPr>
                <w:rFonts w:ascii="Verdana" w:eastAsia="Quicksand" w:hAnsi="Verdana" w:cs="Quicksand"/>
              </w:rPr>
              <w:t xml:space="preserve">disappointed, frustrated, fed up. </w:t>
            </w:r>
          </w:p>
          <w:p w14:paraId="6A1FE460" w14:textId="44654971" w:rsidR="00CE7FA7" w:rsidRPr="0014060C" w:rsidRDefault="0014060C" w:rsidP="0014060C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CE7FA7" w:rsidRPr="0014060C">
              <w:rPr>
                <w:rFonts w:ascii="Verdana" w:eastAsia="Quicksand" w:hAnsi="Verdana" w:cs="Quicksand"/>
              </w:rPr>
              <w:t xml:space="preserve">Gertie’s feelings </w:t>
            </w:r>
            <w:r>
              <w:rPr>
                <w:rFonts w:ascii="Verdana" w:eastAsia="Quicksand" w:hAnsi="Verdana" w:cs="Quicksand"/>
              </w:rPr>
              <w:t xml:space="preserve">at the end of the story </w:t>
            </w:r>
            <w:r w:rsidR="00CE7FA7" w:rsidRPr="0014060C">
              <w:rPr>
                <w:rFonts w:ascii="Verdana" w:eastAsia="Quicksand" w:hAnsi="Verdana" w:cs="Quicksand"/>
              </w:rPr>
              <w:t xml:space="preserve">after she has rescued the tiny yak. </w:t>
            </w:r>
            <w:r>
              <w:rPr>
                <w:rFonts w:ascii="Verdana" w:eastAsia="Quicksand" w:hAnsi="Verdana" w:cs="Quicksand"/>
              </w:rPr>
              <w:t>e.g. – happy, pleased -a</w:t>
            </w:r>
            <w:r w:rsidR="00CE7FA7" w:rsidRPr="0014060C">
              <w:rPr>
                <w:rFonts w:ascii="Verdana" w:eastAsia="Quicksand" w:hAnsi="Verdana" w:cs="Quicksand"/>
              </w:rPr>
              <w:t>gain, extend the children’s vocabulary to include</w:t>
            </w:r>
          </w:p>
          <w:p w14:paraId="2162FEB7" w14:textId="77777777" w:rsidR="0014060C" w:rsidRDefault="00CE7FA7" w:rsidP="0014060C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  <w:r w:rsidRPr="00CE7FA7">
              <w:rPr>
                <w:rFonts w:ascii="Verdana" w:eastAsia="Quicksand" w:hAnsi="Verdana" w:cs="Quicksand"/>
              </w:rPr>
              <w:t xml:space="preserve">proud, delighted etc. </w:t>
            </w:r>
          </w:p>
          <w:p w14:paraId="7D75FF8E" w14:textId="77777777" w:rsidR="0014060C" w:rsidRDefault="0014060C" w:rsidP="0014060C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describe </w:t>
            </w:r>
            <w:r w:rsidR="00CE7FA7" w:rsidRPr="0014060C">
              <w:rPr>
                <w:rFonts w:ascii="Verdana" w:eastAsia="Quicksand" w:hAnsi="Verdana" w:cs="Quicksand"/>
              </w:rPr>
              <w:t>in their own words what Gertie learned in the story - e.g. it’s OK to be small,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E7FA7" w:rsidRPr="0014060C">
              <w:rPr>
                <w:rFonts w:ascii="Verdana" w:eastAsia="Quicksand" w:hAnsi="Verdana" w:cs="Quicksand"/>
              </w:rPr>
              <w:t xml:space="preserve">everyone is good at different things, if she wasn’t small, she wouldn’t have been able to help the tiny yak. </w:t>
            </w:r>
          </w:p>
          <w:p w14:paraId="48378393" w14:textId="5F876DF9" w:rsidR="00CE7FA7" w:rsidRPr="0014060C" w:rsidRDefault="0014060C" w:rsidP="0014060C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some things that others are good at </w:t>
            </w:r>
            <w:r w:rsidR="00085D6D">
              <w:rPr>
                <w:rFonts w:ascii="Verdana" w:eastAsia="Quicksand" w:hAnsi="Verdana" w:cs="Quicksand"/>
              </w:rPr>
              <w:t xml:space="preserve">- </w:t>
            </w:r>
            <w:r w:rsidR="00CE7FA7" w:rsidRPr="0014060C">
              <w:rPr>
                <w:rFonts w:ascii="Verdana" w:eastAsia="Quicksand" w:hAnsi="Verdana" w:cs="Quicksand"/>
              </w:rPr>
              <w:t>e.g. Joe is good at tidying up, Maya is good at helping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E7FA7" w:rsidRPr="0014060C">
              <w:rPr>
                <w:rFonts w:ascii="Verdana" w:eastAsia="Quicksand" w:hAnsi="Verdana" w:cs="Quicksand"/>
              </w:rPr>
              <w:t>other children, Ahab is good at reading.</w:t>
            </w:r>
          </w:p>
          <w:p w14:paraId="34F7EBBA" w14:textId="70B819D8" w:rsidR="00CE7FA7" w:rsidRPr="00C12410" w:rsidRDefault="00CE7FA7" w:rsidP="00CE7FA7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turn-taking</w:t>
            </w:r>
          </w:p>
          <w:p w14:paraId="6939F328" w14:textId="77777777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4FD45A53" w:rsidR="00A26953" w:rsidRPr="00386C2D" w:rsidRDefault="002B0F17" w:rsidP="000E3CA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45E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26953" w:rsidRPr="00386C2D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7795ADF0" w14:textId="77777777" w:rsidR="00F81838" w:rsidRDefault="006B2547" w:rsidP="0056112C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CE7FA7" w:rsidRPr="00CE7FA7">
              <w:rPr>
                <w:rFonts w:ascii="Verdana" w:hAnsi="Verdana"/>
              </w:rPr>
              <w:t>What have I learnt to do and what would I like to learn next? (SR)</w:t>
            </w:r>
            <w:r w:rsidR="00F81838">
              <w:rPr>
                <w:rFonts w:ascii="Verdana" w:hAnsi="Verdana"/>
              </w:rPr>
              <w:t xml:space="preserve"> </w:t>
            </w:r>
          </w:p>
          <w:p w14:paraId="286C8D08" w14:textId="22766D9D" w:rsidR="001C4DFE" w:rsidRPr="00085D6D" w:rsidRDefault="00F81838" w:rsidP="00085D6D">
            <w:pPr>
              <w:pStyle w:val="ListParagraph"/>
              <w:numPr>
                <w:ilvl w:val="1"/>
                <w:numId w:val="16"/>
              </w:numPr>
              <w:rPr>
                <w:rFonts w:ascii="Verdana" w:hAnsi="Verdana"/>
              </w:rPr>
            </w:pPr>
            <w:r w:rsidRPr="00085D6D">
              <w:rPr>
                <w:rFonts w:ascii="Verdana" w:hAnsi="Verdana"/>
              </w:rPr>
              <w:t>– 2.4)</w:t>
            </w:r>
          </w:p>
          <w:p w14:paraId="62BEBEBC" w14:textId="2BFF5A74" w:rsidR="00CE7FA7" w:rsidRPr="008A2C63" w:rsidRDefault="00CE7FA7" w:rsidP="0056112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25F61D4" w14:textId="77777777" w:rsidR="00085D6D" w:rsidRDefault="003D35DB" w:rsidP="00085D6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F81838" w:rsidRPr="00F81838">
              <w:rPr>
                <w:rFonts w:ascii="Verdana" w:eastAsia="Quicksand" w:hAnsi="Verdana" w:cs="Quicksand"/>
              </w:rPr>
              <w:t>something that they have learnt to do</w:t>
            </w:r>
            <w:r w:rsidR="00085D6D">
              <w:rPr>
                <w:rFonts w:ascii="Verdana" w:eastAsia="Quicksand" w:hAnsi="Verdana" w:cs="Quicksand"/>
              </w:rPr>
              <w:t xml:space="preserve"> </w:t>
            </w:r>
            <w:r w:rsidR="00F81838" w:rsidRPr="00F81838">
              <w:rPr>
                <w:rFonts w:ascii="Verdana" w:eastAsia="Quicksand" w:hAnsi="Verdana" w:cs="Quicksand"/>
              </w:rPr>
              <w:t xml:space="preserve">and </w:t>
            </w:r>
            <w:r w:rsidR="00085D6D">
              <w:rPr>
                <w:rFonts w:ascii="Verdana" w:eastAsia="Quicksand" w:hAnsi="Verdana" w:cs="Quicksand"/>
              </w:rPr>
              <w:t xml:space="preserve">act this out to the rest of the class – </w:t>
            </w:r>
            <w:r w:rsidR="00F81838" w:rsidRPr="00085D6D">
              <w:rPr>
                <w:rFonts w:ascii="Verdana" w:eastAsia="Quicksand" w:hAnsi="Verdana" w:cs="Quicksand"/>
              </w:rPr>
              <w:t>e.g. brush your hair, eat some</w:t>
            </w:r>
            <w:r w:rsidR="00085D6D">
              <w:rPr>
                <w:rFonts w:ascii="Verdana" w:eastAsia="Quicksand" w:hAnsi="Verdana" w:cs="Quicksand"/>
              </w:rPr>
              <w:t xml:space="preserve"> </w:t>
            </w:r>
            <w:r w:rsidR="00F81838" w:rsidRPr="00085D6D">
              <w:rPr>
                <w:rFonts w:ascii="Verdana" w:eastAsia="Quicksand" w:hAnsi="Verdana" w:cs="Quicksand"/>
              </w:rPr>
              <w:t xml:space="preserve">cereal, climb a tree. </w:t>
            </w:r>
          </w:p>
          <w:p w14:paraId="17816E10" w14:textId="26FF5E41" w:rsidR="00F81838" w:rsidRDefault="00085D6D" w:rsidP="00085D6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="00F81838" w:rsidRPr="00085D6D">
              <w:rPr>
                <w:rFonts w:ascii="Verdana" w:eastAsia="Quicksand" w:hAnsi="Verdana" w:cs="Quicksand"/>
              </w:rPr>
              <w:t>if other</w:t>
            </w:r>
            <w:r>
              <w:rPr>
                <w:rFonts w:ascii="Verdana" w:eastAsia="Quicksand" w:hAnsi="Verdana" w:cs="Quicksand"/>
              </w:rPr>
              <w:t xml:space="preserve">s </w:t>
            </w:r>
            <w:proofErr w:type="gramStart"/>
            <w:r w:rsidR="00F81838" w:rsidRPr="00085D6D">
              <w:rPr>
                <w:rFonts w:ascii="Verdana" w:eastAsia="Quicksand" w:hAnsi="Verdana" w:cs="Quicksand"/>
              </w:rPr>
              <w:t>are able to</w:t>
            </w:r>
            <w:proofErr w:type="gramEnd"/>
            <w:r w:rsidR="00F81838" w:rsidRPr="00085D6D">
              <w:rPr>
                <w:rFonts w:ascii="Verdana" w:eastAsia="Quicksand" w:hAnsi="Verdana" w:cs="Quicksand"/>
              </w:rPr>
              <w:t xml:space="preserve"> do this activity as well</w:t>
            </w:r>
          </w:p>
          <w:p w14:paraId="187F5332" w14:textId="77777777" w:rsidR="00085D6D" w:rsidRDefault="00085D6D" w:rsidP="00085D6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what a </w:t>
            </w:r>
            <w:r w:rsidR="00F81838" w:rsidRPr="00F81838">
              <w:rPr>
                <w:rFonts w:ascii="Verdana" w:eastAsia="Quicksand" w:hAnsi="Verdana" w:cs="Quicksand"/>
              </w:rPr>
              <w:t xml:space="preserve">badge and/or a certificate </w:t>
            </w:r>
            <w:r>
              <w:rPr>
                <w:rFonts w:ascii="Verdana" w:eastAsia="Quicksand" w:hAnsi="Verdana" w:cs="Quicksand"/>
              </w:rPr>
              <w:t xml:space="preserve">might look like </w:t>
            </w:r>
          </w:p>
          <w:p w14:paraId="45260911" w14:textId="6D64A8E8" w:rsidR="00085D6D" w:rsidRDefault="00085D6D" w:rsidP="00085D6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reasons why </w:t>
            </w:r>
            <w:r w:rsidR="00F81838" w:rsidRPr="00F81838">
              <w:rPr>
                <w:rFonts w:ascii="Verdana" w:eastAsia="Quicksand" w:hAnsi="Verdana" w:cs="Quicksand"/>
              </w:rPr>
              <w:t xml:space="preserve">someone might receive </w:t>
            </w:r>
            <w:r>
              <w:rPr>
                <w:rFonts w:ascii="Verdana" w:eastAsia="Quicksand" w:hAnsi="Verdana" w:cs="Quicksand"/>
              </w:rPr>
              <w:t xml:space="preserve">a badge and/or a certificate </w:t>
            </w:r>
            <w:r w:rsidR="00F81838" w:rsidRPr="00F81838">
              <w:rPr>
                <w:rFonts w:ascii="Verdana" w:eastAsia="Quicksand" w:hAnsi="Verdana" w:cs="Quicksand"/>
              </w:rPr>
              <w:t>for learning something new</w:t>
            </w:r>
          </w:p>
          <w:p w14:paraId="1DF31C00" w14:textId="77777777" w:rsidR="00623F77" w:rsidRDefault="00623F77" w:rsidP="00623F7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create their own badge or certificate (</w:t>
            </w:r>
            <w:r w:rsidR="00F81838" w:rsidRPr="00623F77">
              <w:rPr>
                <w:rFonts w:ascii="Verdana" w:eastAsia="Quicksand" w:hAnsi="Verdana" w:cs="Quicksand"/>
              </w:rPr>
              <w:t>which has their name, a picture of themselves</w:t>
            </w:r>
            <w:r>
              <w:rPr>
                <w:rFonts w:ascii="Verdana" w:eastAsia="Quicksand" w:hAnsi="Verdana" w:cs="Quicksand"/>
              </w:rPr>
              <w:t xml:space="preserve">) that </w:t>
            </w:r>
            <w:r w:rsidR="00F81838" w:rsidRPr="00623F77">
              <w:rPr>
                <w:rFonts w:ascii="Verdana" w:eastAsia="Quicksand" w:hAnsi="Verdana" w:cs="Quicksand"/>
              </w:rPr>
              <w:t>demonstrat</w:t>
            </w:r>
            <w:r>
              <w:rPr>
                <w:rFonts w:ascii="Verdana" w:eastAsia="Quicksand" w:hAnsi="Verdana" w:cs="Quicksand"/>
              </w:rPr>
              <w:t xml:space="preserve">es a new </w:t>
            </w:r>
            <w:r w:rsidR="00F81838" w:rsidRPr="00623F77">
              <w:rPr>
                <w:rFonts w:ascii="Verdana" w:eastAsia="Quicksand" w:hAnsi="Verdana" w:cs="Quicksand"/>
              </w:rPr>
              <w:t>skill</w:t>
            </w:r>
            <w:r>
              <w:rPr>
                <w:rFonts w:ascii="Verdana" w:eastAsia="Quicksand" w:hAnsi="Verdana" w:cs="Quicksand"/>
              </w:rPr>
              <w:t xml:space="preserve"> that they have learnt</w:t>
            </w:r>
            <w:r w:rsidR="00F81838" w:rsidRPr="00623F77">
              <w:rPr>
                <w:rFonts w:ascii="Verdana" w:eastAsia="Quicksand" w:hAnsi="Verdana" w:cs="Quicksand"/>
              </w:rPr>
              <w:t>; ask them to add a caption or to tell an adult who will scribe for them e.g. I can swim, I can count to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F81838" w:rsidRPr="00623F77">
              <w:rPr>
                <w:rFonts w:ascii="Verdana" w:eastAsia="Quicksand" w:hAnsi="Verdana" w:cs="Quicksand"/>
              </w:rPr>
              <w:t xml:space="preserve">10. </w:t>
            </w:r>
          </w:p>
          <w:p w14:paraId="7B9BB726" w14:textId="2B5322D0" w:rsidR="00597943" w:rsidRDefault="00623F77" w:rsidP="00623F7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Able to talk about their badges/certificates – sharing their </w:t>
            </w:r>
            <w:r w:rsidR="00F81838" w:rsidRPr="00623F77">
              <w:rPr>
                <w:rFonts w:ascii="Verdana" w:eastAsia="Quicksand" w:hAnsi="Verdana" w:cs="Quicksand"/>
              </w:rPr>
              <w:t>achievements</w:t>
            </w:r>
            <w:r>
              <w:rPr>
                <w:rFonts w:ascii="Verdana" w:eastAsia="Quicksand" w:hAnsi="Verdana" w:cs="Quicksand"/>
              </w:rPr>
              <w:t xml:space="preserve"> with others</w:t>
            </w:r>
            <w:r w:rsidR="00F81838" w:rsidRPr="00623F77">
              <w:rPr>
                <w:rFonts w:ascii="Verdana" w:eastAsia="Quicksand" w:hAnsi="Verdana" w:cs="Quicksand"/>
              </w:rPr>
              <w:t xml:space="preserve">. </w:t>
            </w:r>
          </w:p>
          <w:p w14:paraId="3101BFF0" w14:textId="38405084" w:rsidR="00F81838" w:rsidRDefault="001319A3" w:rsidP="00F8183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George’s emotions/feelings just before Bear has an idea in the story </w:t>
            </w:r>
            <w:r w:rsidR="00F81838" w:rsidRPr="00F81838">
              <w:rPr>
                <w:rFonts w:ascii="Verdana" w:eastAsia="Quicksand" w:hAnsi="Verdana" w:cs="Quicksand"/>
              </w:rPr>
              <w:t xml:space="preserve">Almost Anything </w:t>
            </w:r>
          </w:p>
          <w:p w14:paraId="1957C27D" w14:textId="372A6F5C" w:rsidR="001319A3" w:rsidRDefault="001319A3" w:rsidP="001319A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="00F81838" w:rsidRPr="001319A3">
              <w:rPr>
                <w:rFonts w:ascii="Verdana" w:eastAsia="Quicksand" w:hAnsi="Verdana" w:cs="Quicksand"/>
              </w:rPr>
              <w:t xml:space="preserve">how </w:t>
            </w:r>
            <w:r>
              <w:rPr>
                <w:rFonts w:ascii="Verdana" w:eastAsia="Quicksand" w:hAnsi="Verdana" w:cs="Quicksand"/>
              </w:rPr>
              <w:t xml:space="preserve">the character </w:t>
            </w:r>
            <w:r w:rsidR="00F81838" w:rsidRPr="001319A3">
              <w:rPr>
                <w:rFonts w:ascii="Verdana" w:eastAsia="Quicksand" w:hAnsi="Verdana" w:cs="Quicksand"/>
              </w:rPr>
              <w:t>George feels when he is unable to do the things that the other animals can do</w:t>
            </w:r>
            <w:r w:rsidR="007F5590">
              <w:rPr>
                <w:rFonts w:ascii="Verdana" w:eastAsia="Quicksand" w:hAnsi="Verdana" w:cs="Quicksand"/>
              </w:rPr>
              <w:t xml:space="preserve"> – in the story Almost Anything – using a circle of feelings</w:t>
            </w:r>
          </w:p>
          <w:p w14:paraId="64079883" w14:textId="77777777" w:rsidR="007F5590" w:rsidRDefault="001319A3" w:rsidP="007F559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</w:t>
            </w:r>
            <w:r w:rsidR="00F81838" w:rsidRPr="001319A3">
              <w:rPr>
                <w:rFonts w:ascii="Verdana" w:eastAsia="Quicksand" w:hAnsi="Verdana" w:cs="Quicksand"/>
              </w:rPr>
              <w:t xml:space="preserve"> to talk about times</w:t>
            </w:r>
            <w:r w:rsidR="007F5590">
              <w:rPr>
                <w:rFonts w:ascii="Verdana" w:eastAsia="Quicksand" w:hAnsi="Verdana" w:cs="Quicksand"/>
              </w:rPr>
              <w:t xml:space="preserve"> </w:t>
            </w:r>
            <w:r w:rsidR="00F81838" w:rsidRPr="007F5590">
              <w:rPr>
                <w:rFonts w:ascii="Verdana" w:eastAsia="Quicksand" w:hAnsi="Verdana" w:cs="Quicksand"/>
              </w:rPr>
              <w:t xml:space="preserve">when they have been unable to so something and may have felt like George. </w:t>
            </w:r>
          </w:p>
          <w:p w14:paraId="0A1F9019" w14:textId="77777777" w:rsidR="007F5590" w:rsidRDefault="007F5590" w:rsidP="007F559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Recall what happened in the story and talk about some things they have learnt – using questioning to support them - </w:t>
            </w:r>
            <w:r w:rsidR="00F81838" w:rsidRPr="007F5590">
              <w:rPr>
                <w:rFonts w:ascii="Verdana" w:eastAsia="Quicksand" w:hAnsi="Verdana" w:cs="Quicksand"/>
              </w:rPr>
              <w:t xml:space="preserve">e.g. </w:t>
            </w:r>
            <w:r w:rsidR="00F81838" w:rsidRPr="007F5590">
              <w:rPr>
                <w:rFonts w:ascii="Verdana" w:eastAsia="Quicksand" w:hAnsi="Verdana" w:cs="Quicksand"/>
                <w:i/>
                <w:iCs/>
              </w:rPr>
              <w:t>Was the hat really magic? How did it help George? What did he need</w:t>
            </w:r>
            <w:r w:rsidRPr="007F5590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F81838" w:rsidRPr="007F5590">
              <w:rPr>
                <w:rFonts w:ascii="Verdana" w:eastAsia="Quicksand" w:hAnsi="Verdana" w:cs="Quicksand"/>
                <w:i/>
                <w:iCs/>
              </w:rPr>
              <w:t xml:space="preserve">to do </w:t>
            </w:r>
            <w:proofErr w:type="gramStart"/>
            <w:r w:rsidR="00F81838" w:rsidRPr="007F5590">
              <w:rPr>
                <w:rFonts w:ascii="Verdana" w:eastAsia="Quicksand" w:hAnsi="Verdana" w:cs="Quicksand"/>
                <w:i/>
                <w:iCs/>
              </w:rPr>
              <w:t>in order to</w:t>
            </w:r>
            <w:proofErr w:type="gramEnd"/>
            <w:r w:rsidR="00F81838" w:rsidRPr="007F5590">
              <w:rPr>
                <w:rFonts w:ascii="Verdana" w:eastAsia="Quicksand" w:hAnsi="Verdana" w:cs="Quicksand"/>
                <w:i/>
                <w:iCs/>
              </w:rPr>
              <w:t xml:space="preserve"> learn the new things?</w:t>
            </w:r>
            <w:r w:rsidR="00F81838" w:rsidRPr="007F5590">
              <w:rPr>
                <w:rFonts w:ascii="Verdana" w:eastAsia="Quicksand" w:hAnsi="Verdana" w:cs="Quicksand"/>
              </w:rPr>
              <w:t xml:space="preserve"> </w:t>
            </w:r>
          </w:p>
          <w:p w14:paraId="5AC01369" w14:textId="391DC365" w:rsidR="00F81838" w:rsidRPr="00F81838" w:rsidRDefault="007F5590" w:rsidP="00F8183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="00F81838" w:rsidRPr="00F81838">
              <w:rPr>
                <w:rFonts w:ascii="Verdana" w:eastAsia="Quicksand" w:hAnsi="Verdana" w:cs="Quicksand"/>
              </w:rPr>
              <w:t>George’s feelings by the end of the story</w:t>
            </w:r>
            <w:r>
              <w:rPr>
                <w:rFonts w:ascii="Verdana" w:eastAsia="Quicksand" w:hAnsi="Verdana" w:cs="Quicksand"/>
              </w:rPr>
              <w:t xml:space="preserve"> – add these into circle of feelings</w:t>
            </w:r>
            <w:r w:rsidR="00F81838" w:rsidRPr="00F81838">
              <w:rPr>
                <w:rFonts w:ascii="Verdana" w:eastAsia="Quicksand" w:hAnsi="Verdana" w:cs="Quicksand"/>
              </w:rPr>
              <w:t xml:space="preserve">. </w:t>
            </w:r>
          </w:p>
          <w:p w14:paraId="15B581DB" w14:textId="482EF933" w:rsidR="00F81838" w:rsidRPr="00F81838" w:rsidRDefault="004A2830" w:rsidP="00F8183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F81838" w:rsidRPr="00F81838">
              <w:rPr>
                <w:rFonts w:ascii="Verdana" w:eastAsia="Quicksand" w:hAnsi="Verdana" w:cs="Quicksand"/>
              </w:rPr>
              <w:t>times when they were unable to do something and what helped them to learn their new skill.</w:t>
            </w:r>
          </w:p>
          <w:p w14:paraId="4B252B28" w14:textId="4324FF88" w:rsidR="00F81838" w:rsidRPr="004A2830" w:rsidRDefault="004A2830" w:rsidP="004A283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F81838" w:rsidRPr="00F81838">
              <w:rPr>
                <w:rFonts w:ascii="Verdana" w:eastAsia="Quicksand" w:hAnsi="Verdana" w:cs="Quicksand"/>
              </w:rPr>
              <w:t xml:space="preserve">strategies </w:t>
            </w:r>
            <w:r>
              <w:rPr>
                <w:rFonts w:ascii="Verdana" w:eastAsia="Quicksand" w:hAnsi="Verdana" w:cs="Quicksand"/>
              </w:rPr>
              <w:t xml:space="preserve">they could use to help them do something new if they are struggling </w:t>
            </w:r>
            <w:r w:rsidR="00F81838" w:rsidRPr="00F81838">
              <w:rPr>
                <w:rFonts w:ascii="Verdana" w:eastAsia="Quicksand" w:hAnsi="Verdana" w:cs="Quicksand"/>
              </w:rPr>
              <w:t>e.g. time to practise, copying someone else, asking for help, learning their new skill in stages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F81838" w:rsidRPr="004A2830">
              <w:rPr>
                <w:rFonts w:ascii="Verdana" w:eastAsia="Quicksand" w:hAnsi="Verdana" w:cs="Quicksand"/>
              </w:rPr>
              <w:t>etc.</w:t>
            </w:r>
          </w:p>
          <w:p w14:paraId="1FBACE26" w14:textId="77777777" w:rsidR="004A2830" w:rsidRDefault="004A2830" w:rsidP="00F8183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offer their ideas and suggestions about how to help</w:t>
            </w:r>
            <w:r w:rsidR="00F81838" w:rsidRPr="00F81838">
              <w:rPr>
                <w:rFonts w:ascii="Verdana" w:eastAsia="Quicksand" w:hAnsi="Verdana" w:cs="Quicksand"/>
              </w:rPr>
              <w:t xml:space="preserve"> a puppet</w:t>
            </w:r>
            <w:r>
              <w:rPr>
                <w:rFonts w:ascii="Verdana" w:eastAsia="Quicksand" w:hAnsi="Verdana" w:cs="Quicksand"/>
              </w:rPr>
              <w:t xml:space="preserve"> (</w:t>
            </w:r>
            <w:r w:rsidR="00F81838" w:rsidRPr="00F81838">
              <w:rPr>
                <w:rFonts w:ascii="Verdana" w:eastAsia="Quicksand" w:hAnsi="Verdana" w:cs="Quicksand"/>
              </w:rPr>
              <w:t>Sammy</w:t>
            </w:r>
            <w:r>
              <w:rPr>
                <w:rFonts w:ascii="Verdana" w:eastAsia="Quicksand" w:hAnsi="Verdana" w:cs="Quicksand"/>
              </w:rPr>
              <w:t>) learn to ride a bike</w:t>
            </w:r>
          </w:p>
          <w:p w14:paraId="46FB3B9A" w14:textId="00960243" w:rsidR="007F3CBF" w:rsidRPr="00F81838" w:rsidRDefault="004A2830" w:rsidP="007F3CB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Sammy’s goal is </w:t>
            </w:r>
            <w:r w:rsidR="00F81838" w:rsidRPr="004A2830">
              <w:rPr>
                <w:rFonts w:ascii="Verdana" w:eastAsia="Quicksand" w:hAnsi="Verdana" w:cs="Quicksand"/>
              </w:rPr>
              <w:t xml:space="preserve">a special thing that she/he is trying to achieve. </w:t>
            </w:r>
          </w:p>
          <w:p w14:paraId="0F9144A8" w14:textId="77777777" w:rsidR="007F3CBF" w:rsidRDefault="007F3CBF" w:rsidP="007F3CB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suggest </w:t>
            </w:r>
            <w:r w:rsidR="00F81838" w:rsidRPr="00F81838">
              <w:rPr>
                <w:rFonts w:ascii="Verdana" w:eastAsia="Quicksand" w:hAnsi="Verdana" w:cs="Quicksand"/>
              </w:rPr>
              <w:t xml:space="preserve">some of the small things that Sammy needs to learn </w:t>
            </w:r>
            <w:r>
              <w:rPr>
                <w:rFonts w:ascii="Verdana" w:eastAsia="Quicksand" w:hAnsi="Verdana" w:cs="Quicksand"/>
              </w:rPr>
              <w:t xml:space="preserve">before he can ride </w:t>
            </w:r>
            <w:r w:rsidR="00F81838" w:rsidRPr="00F81838">
              <w:rPr>
                <w:rFonts w:ascii="Verdana" w:eastAsia="Quicksand" w:hAnsi="Verdana" w:cs="Quicksand"/>
              </w:rPr>
              <w:t>his bike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F81838" w:rsidRPr="007F3CBF">
              <w:rPr>
                <w:rFonts w:ascii="Verdana" w:eastAsia="Quicksand" w:hAnsi="Verdana" w:cs="Quicksand"/>
              </w:rPr>
              <w:t xml:space="preserve">on the road to school. </w:t>
            </w:r>
          </w:p>
          <w:p w14:paraId="345906BE" w14:textId="6CE9D1F0" w:rsidR="00F81838" w:rsidRPr="007F3CBF" w:rsidRDefault="007F3CBF" w:rsidP="007F3CB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the small </w:t>
            </w:r>
            <w:r w:rsidR="00F81838" w:rsidRPr="007F3CBF">
              <w:rPr>
                <w:rFonts w:ascii="Verdana" w:eastAsia="Quicksand" w:hAnsi="Verdana" w:cs="Quicksand"/>
              </w:rPr>
              <w:t>achievable steps that will help Sammy to reach his goal e.g. using a balance bike, riding a bike with stabilisers,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F81838" w:rsidRPr="007F3CBF">
              <w:rPr>
                <w:rFonts w:ascii="Verdana" w:eastAsia="Quicksand" w:hAnsi="Verdana" w:cs="Quicksand"/>
              </w:rPr>
              <w:t>asking an adult/older sibling to help steer the bike, learning to ride the bike on the drive/pavement or in the park etc.</w:t>
            </w:r>
          </w:p>
          <w:p w14:paraId="515E1957" w14:textId="2A1594C9" w:rsidR="001C4534" w:rsidRDefault="001C4534" w:rsidP="001C4534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sort </w:t>
            </w:r>
            <w:r w:rsidR="00F81838" w:rsidRPr="00F81838">
              <w:rPr>
                <w:rFonts w:ascii="Verdana" w:eastAsia="Quicksand" w:hAnsi="Verdana" w:cs="Quicksand"/>
              </w:rPr>
              <w:t>pictures or symbols representing things that people of different ages can do or are learning to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F81838" w:rsidRPr="001C4534">
              <w:rPr>
                <w:rFonts w:ascii="Verdana" w:eastAsia="Quicksand" w:hAnsi="Verdana" w:cs="Quicksand"/>
              </w:rPr>
              <w:t xml:space="preserve">do </w:t>
            </w:r>
            <w:r>
              <w:rPr>
                <w:rFonts w:ascii="Verdana" w:eastAsia="Quicksand" w:hAnsi="Verdana" w:cs="Quicksand"/>
              </w:rPr>
              <w:t>(</w:t>
            </w:r>
            <w:r w:rsidR="00F81838" w:rsidRPr="001C4534">
              <w:rPr>
                <w:rFonts w:ascii="Verdana" w:eastAsia="Quicksand" w:hAnsi="Verdana" w:cs="Quicksand"/>
              </w:rPr>
              <w:t>e.g. tying shoelaces, painting a picture, driving a car, skipping, using an oven to cook, reading a book etc</w:t>
            </w:r>
            <w:r>
              <w:rPr>
                <w:rFonts w:ascii="Verdana" w:eastAsia="Quicksand" w:hAnsi="Verdana" w:cs="Quicksand"/>
              </w:rPr>
              <w:t>) into things they can do and things they cannot do yet</w:t>
            </w:r>
          </w:p>
          <w:p w14:paraId="3233B268" w14:textId="4AB170B7" w:rsidR="00F81838" w:rsidRPr="00F81838" w:rsidRDefault="001C4534" w:rsidP="00F8183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some reasons why they are </w:t>
            </w:r>
            <w:r w:rsidR="00F81838" w:rsidRPr="00F81838">
              <w:rPr>
                <w:rFonts w:ascii="Verdana" w:eastAsia="Quicksand" w:hAnsi="Verdana" w:cs="Quicksand"/>
              </w:rPr>
              <w:t>unable to do</w:t>
            </w:r>
            <w:r>
              <w:rPr>
                <w:rFonts w:ascii="Verdana" w:eastAsia="Quicksand" w:hAnsi="Verdana" w:cs="Quicksand"/>
              </w:rPr>
              <w:t xml:space="preserve"> certain things just yet</w:t>
            </w:r>
            <w:r w:rsidR="00F81838" w:rsidRPr="00F81838">
              <w:rPr>
                <w:rFonts w:ascii="Verdana" w:eastAsia="Quicksand" w:hAnsi="Verdana" w:cs="Quicksand"/>
              </w:rPr>
              <w:t xml:space="preserve"> and discuss </w:t>
            </w:r>
            <w:r>
              <w:rPr>
                <w:rFonts w:ascii="Verdana" w:eastAsia="Quicksand" w:hAnsi="Verdana" w:cs="Quicksand"/>
              </w:rPr>
              <w:t>with others</w:t>
            </w:r>
            <w:r w:rsidR="00F81838" w:rsidRPr="00F81838">
              <w:rPr>
                <w:rFonts w:ascii="Verdana" w:eastAsia="Quicksand" w:hAnsi="Verdana" w:cs="Quicksand"/>
              </w:rPr>
              <w:t xml:space="preserve"> why this m</w:t>
            </w:r>
            <w:r>
              <w:rPr>
                <w:rFonts w:ascii="Verdana" w:eastAsia="Quicksand" w:hAnsi="Verdana" w:cs="Quicksand"/>
              </w:rPr>
              <w:t>ight</w:t>
            </w:r>
            <w:r w:rsidR="00F81838" w:rsidRPr="00F81838">
              <w:rPr>
                <w:rFonts w:ascii="Verdana" w:eastAsia="Quicksand" w:hAnsi="Verdana" w:cs="Quicksand"/>
              </w:rPr>
              <w:t xml:space="preserve"> be</w:t>
            </w:r>
          </w:p>
          <w:p w14:paraId="364CCA4C" w14:textId="2D1FC01D" w:rsidR="00F81838" w:rsidRPr="001C4534" w:rsidRDefault="001C4534" w:rsidP="001C4534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F81838" w:rsidRPr="00F81838">
              <w:rPr>
                <w:rFonts w:ascii="Verdana" w:eastAsia="Quicksand" w:hAnsi="Verdana" w:cs="Quicksand"/>
              </w:rPr>
              <w:t>one new skill that they would like to learn to do</w:t>
            </w:r>
            <w:r>
              <w:rPr>
                <w:rFonts w:ascii="Verdana" w:eastAsia="Quicksand" w:hAnsi="Verdana" w:cs="Quicksand"/>
              </w:rPr>
              <w:t xml:space="preserve"> - </w:t>
            </w:r>
            <w:r w:rsidR="00F81838" w:rsidRPr="00F81838">
              <w:rPr>
                <w:rFonts w:ascii="Verdana" w:eastAsia="Quicksand" w:hAnsi="Verdana" w:cs="Quicksand"/>
              </w:rPr>
              <w:t>draw a picture of themselves performing this new skill and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F81838" w:rsidRPr="001C4534">
              <w:rPr>
                <w:rFonts w:ascii="Verdana" w:eastAsia="Quicksand" w:hAnsi="Verdana" w:cs="Quicksand"/>
              </w:rPr>
              <w:t>then label their drawing with a few steps or things that they could practise to help them to achieve their goal.</w:t>
            </w:r>
          </w:p>
          <w:p w14:paraId="48879976" w14:textId="77777777" w:rsidR="001C4534" w:rsidRDefault="001C4534" w:rsidP="00F8183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when others have been successful and </w:t>
            </w:r>
            <w:r w:rsidR="00F81838" w:rsidRPr="00F81838">
              <w:rPr>
                <w:rFonts w:ascii="Verdana" w:eastAsia="Quicksand" w:hAnsi="Verdana" w:cs="Quicksand"/>
              </w:rPr>
              <w:t xml:space="preserve">celebrate </w:t>
            </w:r>
            <w:r>
              <w:rPr>
                <w:rFonts w:ascii="Verdana" w:eastAsia="Quicksand" w:hAnsi="Verdana" w:cs="Quicksand"/>
              </w:rPr>
              <w:t>their achievements with them</w:t>
            </w:r>
          </w:p>
          <w:p w14:paraId="2DF29F95" w14:textId="77777777" w:rsidR="001C4534" w:rsidRDefault="001C4534" w:rsidP="001C4534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the </w:t>
            </w:r>
            <w:r w:rsidR="00F81838" w:rsidRPr="00F81838">
              <w:rPr>
                <w:rFonts w:ascii="Verdana" w:eastAsia="Quicksand" w:hAnsi="Verdana" w:cs="Quicksand"/>
              </w:rPr>
              <w:t>importance of evaluating their own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F81838" w:rsidRPr="001C4534">
              <w:rPr>
                <w:rFonts w:ascii="Verdana" w:eastAsia="Quicksand" w:hAnsi="Verdana" w:cs="Quicksand"/>
              </w:rPr>
              <w:t xml:space="preserve">progress when learning a new skill. </w:t>
            </w:r>
          </w:p>
          <w:p w14:paraId="142D7E8C" w14:textId="479A7B9C" w:rsidR="000B7E55" w:rsidRPr="00F81838" w:rsidRDefault="001C4534" w:rsidP="000B7E55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talk about </w:t>
            </w:r>
            <w:r w:rsidRPr="001C4534">
              <w:rPr>
                <w:rFonts w:ascii="Verdana" w:eastAsia="Quicksand" w:hAnsi="Verdana" w:cs="Quicksand"/>
              </w:rPr>
              <w:t>what they have achieved so far and what might help them with the next step towards achieving their goal</w:t>
            </w:r>
            <w:r>
              <w:rPr>
                <w:rFonts w:ascii="Verdana" w:eastAsia="Quicksand" w:hAnsi="Verdana" w:cs="Quicksand"/>
              </w:rPr>
              <w:t xml:space="preserve"> – using the sentence stem: </w:t>
            </w:r>
            <w:r w:rsidR="00F81838" w:rsidRPr="001C4534">
              <w:rPr>
                <w:rFonts w:ascii="Verdana" w:eastAsia="Quicksand" w:hAnsi="Verdana" w:cs="Quicksand"/>
              </w:rPr>
              <w:t>I am learning to...</w:t>
            </w:r>
          </w:p>
          <w:p w14:paraId="3121F01F" w14:textId="0C84E099" w:rsidR="00F81838" w:rsidRPr="00EF3E2B" w:rsidRDefault="00F81838" w:rsidP="000B7E55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7D013EAB" w14:textId="77777777" w:rsidR="003B4889" w:rsidRDefault="00A26953" w:rsidP="00C1241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216BDE" w:rsidRPr="00216BDE">
              <w:rPr>
                <w:rFonts w:ascii="Verdana" w:eastAsia="Quicksand" w:hAnsi="Verdana" w:cs="Quicksand"/>
              </w:rPr>
              <w:t>What can I do to help everyone in our classroom feel safer and happier? (MS)</w:t>
            </w:r>
          </w:p>
          <w:p w14:paraId="70F2D0BC" w14:textId="7C937A9A" w:rsidR="00216BDE" w:rsidRDefault="00216BDE" w:rsidP="00C1241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7213954F" w14:textId="77777777" w:rsidR="00216BDE" w:rsidRDefault="00216BDE" w:rsidP="00C12410">
            <w:pPr>
              <w:rPr>
                <w:rFonts w:ascii="Verdana" w:eastAsia="Quicksand" w:hAnsi="Verdana" w:cs="Quicksand"/>
              </w:rPr>
            </w:pPr>
            <w:r w:rsidRPr="00216BDE">
              <w:rPr>
                <w:rFonts w:ascii="Verdana" w:eastAsia="Quicksand" w:hAnsi="Verdana" w:cs="Quicksand"/>
              </w:rPr>
              <w:t>How can I play and work well with others? (SR)</w:t>
            </w:r>
          </w:p>
          <w:p w14:paraId="325AC53C" w14:textId="77777777" w:rsidR="00216BDE" w:rsidRDefault="00216BDE" w:rsidP="00C12410">
            <w:pPr>
              <w:rPr>
                <w:rFonts w:ascii="Verdana" w:eastAsia="Quicksand" w:hAnsi="Verdana" w:cs="Quicksand"/>
              </w:rPr>
            </w:pPr>
          </w:p>
          <w:p w14:paraId="1F105660" w14:textId="798956DD" w:rsidR="00874CCB" w:rsidRPr="00386C2D" w:rsidRDefault="00874CCB" w:rsidP="00C1241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>*</w:t>
            </w:r>
            <w:proofErr w:type="gramStart"/>
            <w:r w:rsidRPr="00874CCB">
              <w:rPr>
                <w:rFonts w:ascii="Verdana" w:eastAsia="Quicksand" w:hAnsi="Verdana" w:cs="Quicksand"/>
                <w:i/>
                <w:iCs/>
              </w:rPr>
              <w:t>photographs</w:t>
            </w:r>
            <w:proofErr w:type="gramEnd"/>
            <w:r w:rsidRPr="00874CCB">
              <w:rPr>
                <w:rFonts w:ascii="Verdana" w:eastAsia="Quicksand" w:hAnsi="Verdana" w:cs="Quicksand"/>
                <w:i/>
                <w:iCs/>
              </w:rPr>
              <w:t xml:space="preserve"> of the children playing, large jigsaw puzzle, fruit</w:t>
            </w:r>
            <w:r w:rsidR="00F10F63">
              <w:rPr>
                <w:rFonts w:ascii="Verdana" w:eastAsia="Quicksand" w:hAnsi="Verdana" w:cs="Quicksand"/>
                <w:i/>
                <w:iCs/>
              </w:rPr>
              <w:t>, plates, politeness tokens, jar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62DC71FC" w14:textId="77777777" w:rsidR="00CC320A" w:rsidRDefault="00CC320A" w:rsidP="00216BD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Able to identify </w:t>
            </w:r>
            <w:r w:rsidR="00216BDE" w:rsidRPr="00216BDE">
              <w:rPr>
                <w:rFonts w:ascii="Verdana" w:eastAsia="Quicksand" w:hAnsi="Verdana" w:cs="Quicksand"/>
              </w:rPr>
              <w:t>some of the rules</w:t>
            </w:r>
            <w:r>
              <w:rPr>
                <w:rFonts w:ascii="Verdana" w:eastAsia="Quicksand" w:hAnsi="Verdana" w:cs="Quicksand"/>
              </w:rPr>
              <w:t xml:space="preserve"> involved in playing outdoor games with others</w:t>
            </w:r>
          </w:p>
          <w:p w14:paraId="0C9859A4" w14:textId="77777777" w:rsidR="007962C3" w:rsidRDefault="00CC320A" w:rsidP="007962C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</w:t>
            </w:r>
            <w:r w:rsidR="00216BDE" w:rsidRPr="00216BDE">
              <w:rPr>
                <w:rFonts w:ascii="Verdana" w:eastAsia="Quicksand" w:hAnsi="Verdana" w:cs="Quicksand"/>
              </w:rPr>
              <w:t xml:space="preserve"> what the players are allowed to</w:t>
            </w:r>
            <w:r w:rsidR="007962C3">
              <w:rPr>
                <w:rFonts w:ascii="Verdana" w:eastAsia="Quicksand" w:hAnsi="Verdana" w:cs="Quicksand"/>
              </w:rPr>
              <w:t xml:space="preserve"> </w:t>
            </w:r>
            <w:r w:rsidR="00216BDE" w:rsidRPr="007962C3">
              <w:rPr>
                <w:rFonts w:ascii="Verdana" w:eastAsia="Quicksand" w:hAnsi="Verdana" w:cs="Quicksand"/>
              </w:rPr>
              <w:t xml:space="preserve">do and what they are not allowed to do and why. </w:t>
            </w:r>
          </w:p>
          <w:p w14:paraId="190F0177" w14:textId="77777777" w:rsidR="007962C3" w:rsidRDefault="007962C3" w:rsidP="007962C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216BDE" w:rsidRPr="007962C3">
              <w:rPr>
                <w:rFonts w:ascii="Verdana" w:eastAsia="Quicksand" w:hAnsi="Verdana" w:cs="Quicksand"/>
              </w:rPr>
              <w:t>what the game would be like if there were no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7962C3">
              <w:rPr>
                <w:rFonts w:ascii="Verdana" w:eastAsia="Quicksand" w:hAnsi="Verdana" w:cs="Quicksand"/>
              </w:rPr>
              <w:t xml:space="preserve">rules and what would happen. </w:t>
            </w:r>
          </w:p>
          <w:p w14:paraId="43D9CDC1" w14:textId="42C4D89F" w:rsidR="00216BDE" w:rsidRDefault="007962C3" w:rsidP="007962C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that </w:t>
            </w:r>
            <w:r w:rsidR="00216BDE" w:rsidRPr="007962C3">
              <w:rPr>
                <w:rFonts w:ascii="Verdana" w:eastAsia="Quicksand" w:hAnsi="Verdana" w:cs="Quicksand"/>
              </w:rPr>
              <w:t xml:space="preserve">we </w:t>
            </w:r>
            <w:r>
              <w:rPr>
                <w:rFonts w:ascii="Verdana" w:eastAsia="Quicksand" w:hAnsi="Verdana" w:cs="Quicksand"/>
              </w:rPr>
              <w:t xml:space="preserve">need to </w:t>
            </w:r>
            <w:r w:rsidR="00216BDE" w:rsidRPr="007962C3">
              <w:rPr>
                <w:rFonts w:ascii="Verdana" w:eastAsia="Quicksand" w:hAnsi="Verdana" w:cs="Quicksand"/>
              </w:rPr>
              <w:t xml:space="preserve">have rules to help people play </w:t>
            </w:r>
            <w:proofErr w:type="gramStart"/>
            <w:r w:rsidR="00216BDE" w:rsidRPr="007962C3">
              <w:rPr>
                <w:rFonts w:ascii="Verdana" w:eastAsia="Quicksand" w:hAnsi="Verdana" w:cs="Quicksand"/>
              </w:rPr>
              <w:t>fairly together</w:t>
            </w:r>
            <w:proofErr w:type="gramEnd"/>
            <w:r w:rsidR="00216BDE" w:rsidRPr="007962C3">
              <w:rPr>
                <w:rFonts w:ascii="Verdana" w:eastAsia="Quicksand" w:hAnsi="Verdana" w:cs="Quicksand"/>
              </w:rPr>
              <w:t xml:space="preserve"> in a game</w:t>
            </w:r>
          </w:p>
          <w:p w14:paraId="39014288" w14:textId="4A0B9076" w:rsidR="00BA495F" w:rsidRDefault="007962C3" w:rsidP="007962C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Understand that </w:t>
            </w:r>
            <w:r w:rsidR="00216BDE" w:rsidRPr="007962C3">
              <w:rPr>
                <w:rFonts w:ascii="Verdana" w:eastAsia="Quicksand" w:hAnsi="Verdana" w:cs="Quicksand"/>
              </w:rPr>
              <w:t xml:space="preserve">we need rules for the classroom and school that will help people work </w:t>
            </w:r>
            <w:proofErr w:type="gramStart"/>
            <w:r w:rsidR="00216BDE" w:rsidRPr="007962C3">
              <w:rPr>
                <w:rFonts w:ascii="Verdana" w:eastAsia="Quicksand" w:hAnsi="Verdana" w:cs="Quicksand"/>
              </w:rPr>
              <w:t>fairly together</w:t>
            </w:r>
            <w:proofErr w:type="gramEnd"/>
            <w:r w:rsidR="00216BDE" w:rsidRPr="007962C3">
              <w:rPr>
                <w:rFonts w:ascii="Verdana" w:eastAsia="Quicksand" w:hAnsi="Verdana" w:cs="Quicksand"/>
              </w:rPr>
              <w:t xml:space="preserve"> in the classroom.</w:t>
            </w:r>
          </w:p>
          <w:p w14:paraId="00E76E72" w14:textId="77777777" w:rsidR="00B82900" w:rsidRDefault="00B82900" w:rsidP="00B8290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the rules in the story Mr </w:t>
            </w:r>
            <w:proofErr w:type="spellStart"/>
            <w:r>
              <w:rPr>
                <w:rFonts w:ascii="Verdana" w:eastAsia="Quicksand" w:hAnsi="Verdana" w:cs="Quicksand"/>
              </w:rPr>
              <w:t>Gumpy’s</w:t>
            </w:r>
            <w:proofErr w:type="spellEnd"/>
            <w:r>
              <w:rPr>
                <w:rFonts w:ascii="Verdana" w:eastAsia="Quicksand" w:hAnsi="Verdana" w:cs="Quicksand"/>
              </w:rPr>
              <w:t xml:space="preserve"> Outing – that Mr </w:t>
            </w:r>
            <w:proofErr w:type="spellStart"/>
            <w:r>
              <w:rPr>
                <w:rFonts w:ascii="Verdana" w:eastAsia="Quicksand" w:hAnsi="Verdana" w:cs="Quicksand"/>
              </w:rPr>
              <w:t>Gumpy</w:t>
            </w:r>
            <w:proofErr w:type="spellEnd"/>
            <w:r>
              <w:rPr>
                <w:rFonts w:ascii="Verdana" w:eastAsia="Quicksand" w:hAnsi="Verdana" w:cs="Quicksand"/>
              </w:rPr>
              <w:t xml:space="preserve"> makes</w:t>
            </w:r>
            <w:r w:rsidR="00216BDE" w:rsidRPr="00B82900">
              <w:rPr>
                <w:rFonts w:ascii="Verdana" w:eastAsia="Quicksand" w:hAnsi="Verdana" w:cs="Quicksand"/>
              </w:rPr>
              <w:t xml:space="preserve"> for the children and each of th</w:t>
            </w:r>
            <w:r>
              <w:rPr>
                <w:rFonts w:ascii="Verdana" w:eastAsia="Quicksand" w:hAnsi="Verdana" w:cs="Quicksand"/>
              </w:rPr>
              <w:t xml:space="preserve">e </w:t>
            </w:r>
            <w:r w:rsidR="00216BDE" w:rsidRPr="00B82900">
              <w:rPr>
                <w:rFonts w:ascii="Verdana" w:eastAsia="Quicksand" w:hAnsi="Verdana" w:cs="Quicksand"/>
              </w:rPr>
              <w:t>animals who want to join him on his boat e.g. ‘Yes, but don’t hop about’</w:t>
            </w:r>
          </w:p>
          <w:p w14:paraId="3CD5D1C2" w14:textId="77777777" w:rsidR="00B82900" w:rsidRDefault="00B82900" w:rsidP="00B8290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reasons why Mr </w:t>
            </w:r>
            <w:proofErr w:type="spellStart"/>
            <w:r>
              <w:rPr>
                <w:rFonts w:ascii="Verdana" w:eastAsia="Quicksand" w:hAnsi="Verdana" w:cs="Quicksand"/>
              </w:rPr>
              <w:t>Gumpy</w:t>
            </w:r>
            <w:proofErr w:type="spellEnd"/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B82900">
              <w:rPr>
                <w:rFonts w:ascii="Verdana" w:eastAsia="Quicksand" w:hAnsi="Verdana" w:cs="Quicksand"/>
              </w:rPr>
              <w:t>has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B82900">
              <w:rPr>
                <w:rFonts w:ascii="Verdana" w:eastAsia="Quicksand" w:hAnsi="Verdana" w:cs="Quicksand"/>
              </w:rPr>
              <w:t>introduced each of these rules</w:t>
            </w:r>
          </w:p>
          <w:p w14:paraId="22025A7C" w14:textId="6660832A" w:rsidR="00B82900" w:rsidRDefault="00B82900" w:rsidP="00B8290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</w:t>
            </w:r>
            <w:r w:rsidR="00216BDE" w:rsidRPr="00B82900">
              <w:rPr>
                <w:rFonts w:ascii="Verdana" w:eastAsia="Quicksand" w:hAnsi="Verdana" w:cs="Quicksand"/>
              </w:rPr>
              <w:t xml:space="preserve"> what may happen if the</w:t>
            </w:r>
            <w:r>
              <w:rPr>
                <w:rFonts w:ascii="Verdana" w:eastAsia="Quicksand" w:hAnsi="Verdana" w:cs="Quicksand"/>
              </w:rPr>
              <w:t xml:space="preserve"> children and animals</w:t>
            </w:r>
            <w:r w:rsidR="00216BDE" w:rsidRPr="00B82900">
              <w:rPr>
                <w:rFonts w:ascii="Verdana" w:eastAsia="Quicksand" w:hAnsi="Verdana" w:cs="Quicksand"/>
              </w:rPr>
              <w:t xml:space="preserve"> do not follow the</w:t>
            </w:r>
            <w:r>
              <w:rPr>
                <w:rFonts w:ascii="Verdana" w:eastAsia="Quicksand" w:hAnsi="Verdana" w:cs="Quicksand"/>
              </w:rPr>
              <w:t xml:space="preserve"> rules</w:t>
            </w:r>
            <w:r w:rsidR="00216BDE" w:rsidRPr="00B82900">
              <w:rPr>
                <w:rFonts w:ascii="Verdana" w:eastAsia="Quicksand" w:hAnsi="Verdana" w:cs="Quicksand"/>
              </w:rPr>
              <w:t xml:space="preserve"> </w:t>
            </w:r>
          </w:p>
          <w:p w14:paraId="3295200A" w14:textId="437F50E9" w:rsidR="00B82900" w:rsidRDefault="00B82900" w:rsidP="00B8290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how the ending pf the story could have been avoided (where everyone falls into the water)</w:t>
            </w:r>
          </w:p>
          <w:p w14:paraId="51E43EF4" w14:textId="218FC066" w:rsidR="00216BDE" w:rsidRPr="00B82900" w:rsidRDefault="00B82900" w:rsidP="00B8290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216BDE" w:rsidRPr="00216BDE">
              <w:rPr>
                <w:rFonts w:ascii="Verdana" w:eastAsia="Quicksand" w:hAnsi="Verdana" w:cs="Quicksand"/>
              </w:rPr>
              <w:t>the link between having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B82900">
              <w:rPr>
                <w:rFonts w:ascii="Verdana" w:eastAsia="Quicksand" w:hAnsi="Verdana" w:cs="Quicksand"/>
              </w:rPr>
              <w:t>rules and keeping safe</w:t>
            </w:r>
          </w:p>
          <w:p w14:paraId="2BC39876" w14:textId="77777777" w:rsidR="006248BE" w:rsidRDefault="00B82900" w:rsidP="006248B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role play school rules using small world people and a model of a pretend school –</w:t>
            </w:r>
            <w:r w:rsidR="006248BE">
              <w:rPr>
                <w:rFonts w:ascii="Verdana" w:eastAsia="Quicksand" w:hAnsi="Verdana" w:cs="Quicksand"/>
              </w:rPr>
              <w:t xml:space="preserve"> that</w:t>
            </w:r>
            <w:r>
              <w:rPr>
                <w:rFonts w:ascii="Verdana" w:eastAsia="Quicksand" w:hAnsi="Verdana" w:cs="Quicksand"/>
              </w:rPr>
              <w:t xml:space="preserve"> they </w:t>
            </w:r>
            <w:r w:rsidR="00216BDE" w:rsidRPr="00216BDE">
              <w:rPr>
                <w:rFonts w:ascii="Verdana" w:eastAsia="Quicksand" w:hAnsi="Verdana" w:cs="Quicksand"/>
              </w:rPr>
              <w:t xml:space="preserve">can </w:t>
            </w:r>
            <w:proofErr w:type="gramStart"/>
            <w:r w:rsidR="00216BDE" w:rsidRPr="00216BDE">
              <w:rPr>
                <w:rFonts w:ascii="Verdana" w:eastAsia="Quicksand" w:hAnsi="Verdana" w:cs="Quicksand"/>
              </w:rPr>
              <w:t>enter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B82900">
              <w:rPr>
                <w:rFonts w:ascii="Verdana" w:eastAsia="Quicksand" w:hAnsi="Verdana" w:cs="Quicksand"/>
              </w:rPr>
              <w:t>into</w:t>
            </w:r>
            <w:proofErr w:type="gramEnd"/>
            <w:r w:rsidR="00216BDE" w:rsidRPr="00B82900">
              <w:rPr>
                <w:rFonts w:ascii="Verdana" w:eastAsia="Quicksand" w:hAnsi="Verdana" w:cs="Quicksand"/>
              </w:rPr>
              <w:t xml:space="preserve"> make-believe situations</w:t>
            </w:r>
            <w:r>
              <w:rPr>
                <w:rFonts w:ascii="Verdana" w:eastAsia="Quicksand" w:hAnsi="Verdana" w:cs="Quicksand"/>
              </w:rPr>
              <w:t xml:space="preserve"> with </w:t>
            </w:r>
            <w:r w:rsidR="006248BE">
              <w:rPr>
                <w:rFonts w:ascii="Verdana" w:eastAsia="Quicksand" w:hAnsi="Verdana" w:cs="Quicksand"/>
              </w:rPr>
              <w:t xml:space="preserve">that demonstrate fair </w:t>
            </w:r>
            <w:proofErr w:type="spellStart"/>
            <w:r w:rsidR="00216BDE" w:rsidRPr="006248BE">
              <w:rPr>
                <w:rFonts w:ascii="Verdana" w:eastAsia="Quicksand" w:hAnsi="Verdana" w:cs="Quicksand"/>
              </w:rPr>
              <w:t>fair</w:t>
            </w:r>
            <w:proofErr w:type="spellEnd"/>
            <w:r w:rsidR="00216BDE" w:rsidRPr="006248BE">
              <w:rPr>
                <w:rFonts w:ascii="Verdana" w:eastAsia="Quicksand" w:hAnsi="Verdana" w:cs="Quicksand"/>
              </w:rPr>
              <w:t xml:space="preserve"> </w:t>
            </w:r>
            <w:r w:rsidR="006248BE">
              <w:rPr>
                <w:rFonts w:ascii="Verdana" w:eastAsia="Quicksand" w:hAnsi="Verdana" w:cs="Quicksand"/>
              </w:rPr>
              <w:t>and</w:t>
            </w:r>
            <w:r w:rsidR="00216BDE" w:rsidRPr="006248BE">
              <w:rPr>
                <w:rFonts w:ascii="Verdana" w:eastAsia="Quicksand" w:hAnsi="Verdana" w:cs="Quicksand"/>
              </w:rPr>
              <w:t xml:space="preserve"> unfair behaviour e.g. walking carefully in the corridor, putting books back properly in the library</w:t>
            </w:r>
            <w:r w:rsidR="006248BE">
              <w:rPr>
                <w:rFonts w:ascii="Verdana" w:eastAsia="Quicksand" w:hAnsi="Verdana" w:cs="Quicksand"/>
              </w:rPr>
              <w:t xml:space="preserve"> </w:t>
            </w:r>
            <w:r w:rsidR="00216BDE" w:rsidRPr="006248BE">
              <w:rPr>
                <w:rFonts w:ascii="Verdana" w:eastAsia="Quicksand" w:hAnsi="Verdana" w:cs="Quicksand"/>
              </w:rPr>
              <w:t xml:space="preserve">or dropping food on the floor and not sharing with other people. </w:t>
            </w:r>
          </w:p>
          <w:p w14:paraId="64F0182F" w14:textId="77777777" w:rsidR="006248BE" w:rsidRDefault="006248BE" w:rsidP="006248B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="00216BDE" w:rsidRPr="006248BE">
              <w:rPr>
                <w:rFonts w:ascii="Verdana" w:eastAsia="Quicksand" w:hAnsi="Verdana" w:cs="Quicksand"/>
              </w:rPr>
              <w:t>the impact of their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6248BE">
              <w:rPr>
                <w:rFonts w:ascii="Verdana" w:eastAsia="Quicksand" w:hAnsi="Verdana" w:cs="Quicksand"/>
              </w:rPr>
              <w:t>character’s behaviour on other people in the school and why the behaviour is either fair or unfair.</w:t>
            </w:r>
          </w:p>
          <w:p w14:paraId="2D3D505C" w14:textId="77777777" w:rsidR="006248BE" w:rsidRDefault="00216BDE" w:rsidP="006248B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6248BE">
              <w:rPr>
                <w:rFonts w:ascii="Verdana" w:eastAsia="Quicksand" w:hAnsi="Verdana" w:cs="Quicksand"/>
              </w:rPr>
              <w:t xml:space="preserve"> </w:t>
            </w:r>
            <w:r w:rsidR="006248BE">
              <w:rPr>
                <w:rFonts w:ascii="Verdana" w:eastAsia="Quicksand" w:hAnsi="Verdana" w:cs="Quicksand"/>
              </w:rPr>
              <w:t xml:space="preserve">Understand the importance of rules in making sure that the imaginary school is </w:t>
            </w:r>
            <w:r w:rsidRPr="006248BE">
              <w:rPr>
                <w:rFonts w:ascii="Verdana" w:eastAsia="Quicksand" w:hAnsi="Verdana" w:cs="Quicksand"/>
              </w:rPr>
              <w:t>a happier and safer</w:t>
            </w:r>
            <w:r w:rsidR="006248BE">
              <w:rPr>
                <w:rFonts w:ascii="Verdana" w:eastAsia="Quicksand" w:hAnsi="Verdana" w:cs="Quicksand"/>
              </w:rPr>
              <w:t xml:space="preserve"> </w:t>
            </w:r>
            <w:r w:rsidRPr="006248BE">
              <w:rPr>
                <w:rFonts w:ascii="Verdana" w:eastAsia="Quicksand" w:hAnsi="Verdana" w:cs="Quicksand"/>
              </w:rPr>
              <w:t>place</w:t>
            </w:r>
          </w:p>
          <w:p w14:paraId="42A87E55" w14:textId="0ACBEEA3" w:rsidR="00216BDE" w:rsidRPr="006248BE" w:rsidRDefault="006248BE" w:rsidP="006248B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create their own classroom rules that </w:t>
            </w:r>
            <w:r w:rsidR="00216BDE" w:rsidRPr="006248BE">
              <w:rPr>
                <w:rFonts w:ascii="Verdana" w:eastAsia="Quicksand" w:hAnsi="Verdana" w:cs="Quicksand"/>
              </w:rPr>
              <w:t>would help the characters in the imaginary school and ensure that the</w:t>
            </w:r>
            <w:r>
              <w:rPr>
                <w:rFonts w:ascii="Verdana" w:eastAsia="Quicksand" w:hAnsi="Verdana" w:cs="Quicksand"/>
              </w:rPr>
              <w:t xml:space="preserve"> c</w:t>
            </w:r>
            <w:r w:rsidR="00216BDE" w:rsidRPr="006248BE">
              <w:rPr>
                <w:rFonts w:ascii="Verdana" w:eastAsia="Quicksand" w:hAnsi="Verdana" w:cs="Quicksand"/>
              </w:rPr>
              <w:t>lassroom is a happy and safe place</w:t>
            </w:r>
          </w:p>
          <w:p w14:paraId="6AC0DBC9" w14:textId="77777777" w:rsidR="006248BE" w:rsidRDefault="006248BE" w:rsidP="006248B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review </w:t>
            </w:r>
            <w:r w:rsidR="00216BDE" w:rsidRPr="00216BDE">
              <w:rPr>
                <w:rFonts w:ascii="Verdana" w:eastAsia="Quicksand" w:hAnsi="Verdana" w:cs="Quicksand"/>
              </w:rPr>
              <w:t xml:space="preserve">the rules </w:t>
            </w:r>
            <w:r>
              <w:rPr>
                <w:rFonts w:ascii="Verdana" w:eastAsia="Quicksand" w:hAnsi="Verdana" w:cs="Quicksand"/>
              </w:rPr>
              <w:t xml:space="preserve">they have </w:t>
            </w:r>
            <w:r w:rsidR="00216BDE" w:rsidRPr="00216BDE">
              <w:rPr>
                <w:rFonts w:ascii="Verdana" w:eastAsia="Quicksand" w:hAnsi="Verdana" w:cs="Quicksand"/>
              </w:rPr>
              <w:t>devised for the imaginary school in the previous activity</w:t>
            </w:r>
            <w:r>
              <w:rPr>
                <w:rFonts w:ascii="Verdana" w:eastAsia="Quicksand" w:hAnsi="Verdana" w:cs="Quicksand"/>
              </w:rPr>
              <w:t xml:space="preserve"> – decide </w:t>
            </w:r>
            <w:r w:rsidR="00216BDE" w:rsidRPr="006248BE">
              <w:rPr>
                <w:rFonts w:ascii="Verdana" w:eastAsia="Quicksand" w:hAnsi="Verdana" w:cs="Quicksand"/>
              </w:rPr>
              <w:t>on rules that would be suitable for their own classroom</w:t>
            </w:r>
          </w:p>
          <w:p w14:paraId="151F97A4" w14:textId="7E6E04D0" w:rsidR="00216BDE" w:rsidRPr="006248BE" w:rsidRDefault="006248BE" w:rsidP="006248B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216BDE" w:rsidRPr="006248BE">
              <w:rPr>
                <w:rFonts w:ascii="Verdana" w:eastAsia="Quicksand" w:hAnsi="Verdana" w:cs="Quicksand"/>
              </w:rPr>
              <w:t>one of the classroom rules and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6248BE">
              <w:rPr>
                <w:rFonts w:ascii="Verdana" w:eastAsia="Quicksand" w:hAnsi="Verdana" w:cs="Quicksand"/>
              </w:rPr>
              <w:t xml:space="preserve">draw a picture of themselves following the rule e.g. the rule ‘Be kind to others’ </w:t>
            </w:r>
            <w:r>
              <w:rPr>
                <w:rFonts w:ascii="Verdana" w:eastAsia="Quicksand" w:hAnsi="Verdana" w:cs="Quicksand"/>
              </w:rPr>
              <w:t>-</w:t>
            </w:r>
            <w:r w:rsidR="00216BDE" w:rsidRPr="006248BE">
              <w:rPr>
                <w:rFonts w:ascii="Verdana" w:eastAsia="Quicksand" w:hAnsi="Verdana" w:cs="Quicksand"/>
              </w:rPr>
              <w:t xml:space="preserve"> drawing pictures of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6248BE">
              <w:rPr>
                <w:rFonts w:ascii="Verdana" w:eastAsia="Quicksand" w:hAnsi="Verdana" w:cs="Quicksand"/>
              </w:rPr>
              <w:t>themselves playing with others, sharing toys, comforting others when they are unhappy, saying friendly things to others</w:t>
            </w:r>
            <w:r>
              <w:rPr>
                <w:rFonts w:ascii="Verdana" w:eastAsia="Quicksand" w:hAnsi="Verdana" w:cs="Quicksand"/>
              </w:rPr>
              <w:t xml:space="preserve"> etc</w:t>
            </w:r>
          </w:p>
          <w:p w14:paraId="32206619" w14:textId="77777777" w:rsidR="00216BDE" w:rsidRDefault="00216BDE" w:rsidP="00216BDE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46660A57" w14:textId="77777777" w:rsidR="00216BDE" w:rsidRDefault="00216BDE" w:rsidP="00216BDE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4CEC8894" w14:textId="77777777" w:rsidR="006248BE" w:rsidRDefault="006248BE" w:rsidP="006248B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the narrative from a made-up</w:t>
            </w:r>
            <w:r w:rsidR="00216BDE" w:rsidRPr="00216BDE">
              <w:rPr>
                <w:rFonts w:ascii="Verdana" w:eastAsia="Quicksand" w:hAnsi="Verdana" w:cs="Quicksand"/>
              </w:rPr>
              <w:t xml:space="preserve"> scenario: Mr. Murphy’s class had a new sandpit, but it was only big enough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6248BE">
              <w:rPr>
                <w:rFonts w:ascii="Verdana" w:eastAsia="Quicksand" w:hAnsi="Verdana" w:cs="Quicksand"/>
              </w:rPr>
              <w:t>for three children to play in. All the children wanted a turn in the sandpit. Megan, Robert and Veera played in the sandpit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6248BE">
              <w:rPr>
                <w:rFonts w:ascii="Verdana" w:eastAsia="Quicksand" w:hAnsi="Verdana" w:cs="Quicksand"/>
              </w:rPr>
              <w:t>every day and always got there first during ‘Choosing Time’. They played in the sandpit for as long as they wanted to</w:t>
            </w:r>
          </w:p>
          <w:p w14:paraId="2FB5D07F" w14:textId="77777777" w:rsidR="006248BE" w:rsidRDefault="006248BE" w:rsidP="006248B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how other children might feel in the story (above)</w:t>
            </w:r>
            <w:r w:rsidR="00216BDE" w:rsidRPr="006248BE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 xml:space="preserve">– use a circle of feelings </w:t>
            </w:r>
            <w:r w:rsidR="00216BDE" w:rsidRPr="006248BE">
              <w:rPr>
                <w:rFonts w:ascii="Verdana" w:eastAsia="Quicksand" w:hAnsi="Verdana" w:cs="Quicksand"/>
              </w:rPr>
              <w:t xml:space="preserve">to explore how the other children in the scenario might have felt. </w:t>
            </w:r>
          </w:p>
          <w:p w14:paraId="5295D277" w14:textId="54464492" w:rsidR="006248BE" w:rsidRDefault="006248BE" w:rsidP="006248B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if the scenario (above) is fair or unfair</w:t>
            </w:r>
          </w:p>
          <w:p w14:paraId="20B349F5" w14:textId="77777777" w:rsidR="007155E5" w:rsidRDefault="006248BE" w:rsidP="007155E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that they </w:t>
            </w:r>
            <w:r w:rsidRPr="006248BE">
              <w:rPr>
                <w:rFonts w:ascii="Verdana" w:eastAsia="Quicksand" w:hAnsi="Verdana" w:cs="Quicksand"/>
              </w:rPr>
              <w:t>shar</w:t>
            </w:r>
            <w:r>
              <w:rPr>
                <w:rFonts w:ascii="Verdana" w:eastAsia="Quicksand" w:hAnsi="Verdana" w:cs="Quicksand"/>
              </w:rPr>
              <w:t>e</w:t>
            </w:r>
            <w:r w:rsidRPr="006248BE">
              <w:rPr>
                <w:rFonts w:ascii="Verdana" w:eastAsia="Quicksand" w:hAnsi="Verdana" w:cs="Quicksand"/>
              </w:rPr>
              <w:t xml:space="preserve"> and tak</w:t>
            </w:r>
            <w:r>
              <w:rPr>
                <w:rFonts w:ascii="Verdana" w:eastAsia="Quicksand" w:hAnsi="Verdana" w:cs="Quicksand"/>
              </w:rPr>
              <w:t xml:space="preserve">e </w:t>
            </w:r>
            <w:r w:rsidRPr="006248BE">
              <w:rPr>
                <w:rFonts w:ascii="Verdana" w:eastAsia="Quicksand" w:hAnsi="Verdana" w:cs="Quicksand"/>
              </w:rPr>
              <w:t xml:space="preserve">turns </w:t>
            </w:r>
            <w:r w:rsidR="007155E5">
              <w:rPr>
                <w:rFonts w:ascii="Verdana" w:eastAsia="Quicksand" w:hAnsi="Verdana" w:cs="Quicksand"/>
              </w:rPr>
              <w:t xml:space="preserve">themselves when they are </w:t>
            </w:r>
            <w:r w:rsidRPr="006248BE">
              <w:rPr>
                <w:rFonts w:ascii="Verdana" w:eastAsia="Quicksand" w:hAnsi="Verdana" w:cs="Quicksand"/>
              </w:rPr>
              <w:t>together</w:t>
            </w:r>
            <w:r>
              <w:rPr>
                <w:rFonts w:ascii="Verdana" w:eastAsia="Quicksand" w:hAnsi="Verdana" w:cs="Quicksand"/>
              </w:rPr>
              <w:t xml:space="preserve"> in the classroom </w:t>
            </w:r>
            <w:r w:rsidR="007155E5">
              <w:rPr>
                <w:rFonts w:ascii="Verdana" w:eastAsia="Quicksand" w:hAnsi="Verdana" w:cs="Quicksand"/>
              </w:rPr>
              <w:t xml:space="preserve">with their friends </w:t>
            </w:r>
            <w:r>
              <w:rPr>
                <w:rFonts w:ascii="Verdana" w:eastAsia="Quicksand" w:hAnsi="Verdana" w:cs="Quicksand"/>
              </w:rPr>
              <w:t>– use photographs of them playing to develop understanding</w:t>
            </w:r>
            <w:r w:rsidR="007155E5">
              <w:rPr>
                <w:rFonts w:ascii="Verdana" w:eastAsia="Quicksand" w:hAnsi="Verdana" w:cs="Quicksand"/>
              </w:rPr>
              <w:t xml:space="preserve"> </w:t>
            </w:r>
          </w:p>
          <w:p w14:paraId="1A34E7C3" w14:textId="2A371172" w:rsidR="007155E5" w:rsidRDefault="007155E5" w:rsidP="007155E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if they are being fair or unfair when they play with others sharing and taking turns together – using photographs</w:t>
            </w:r>
          </w:p>
          <w:p w14:paraId="5B130D9B" w14:textId="77777777" w:rsidR="007155E5" w:rsidRDefault="007155E5" w:rsidP="007155E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</w:t>
            </w:r>
            <w:r w:rsidR="00216BDE" w:rsidRPr="00216BDE">
              <w:rPr>
                <w:rFonts w:ascii="Verdana" w:eastAsia="Quicksand" w:hAnsi="Verdana" w:cs="Quicksand"/>
              </w:rPr>
              <w:t>to describe some of the classroom rules that the children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7155E5">
              <w:rPr>
                <w:rFonts w:ascii="Verdana" w:eastAsia="Quicksand" w:hAnsi="Verdana" w:cs="Quicksand"/>
              </w:rPr>
              <w:t>are following which are helping them to share and work alongside each other</w:t>
            </w:r>
            <w:r>
              <w:rPr>
                <w:rFonts w:ascii="Verdana" w:eastAsia="Quicksand" w:hAnsi="Verdana" w:cs="Quicksand"/>
              </w:rPr>
              <w:t xml:space="preserve"> – using photographs</w:t>
            </w:r>
          </w:p>
          <w:p w14:paraId="5B2A89EE" w14:textId="4692328D" w:rsidR="00216BDE" w:rsidRPr="007155E5" w:rsidRDefault="007155E5" w:rsidP="007155E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Able to use </w:t>
            </w:r>
            <w:r w:rsidR="00216BDE" w:rsidRPr="007155E5">
              <w:rPr>
                <w:rFonts w:ascii="Verdana" w:eastAsia="Quicksand" w:hAnsi="Verdana" w:cs="Quicksand"/>
              </w:rPr>
              <w:t>a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7155E5">
              <w:rPr>
                <w:rFonts w:ascii="Verdana" w:eastAsia="Quicksand" w:hAnsi="Verdana" w:cs="Quicksand"/>
              </w:rPr>
              <w:t>camera or tablet to take photographs of other children in the class sharing and taking turns</w:t>
            </w:r>
            <w:r>
              <w:rPr>
                <w:rFonts w:ascii="Verdana" w:eastAsia="Quicksand" w:hAnsi="Verdana" w:cs="Quicksand"/>
              </w:rPr>
              <w:t xml:space="preserve"> – in small groups with adult support</w:t>
            </w:r>
          </w:p>
          <w:p w14:paraId="649FBD9D" w14:textId="77777777" w:rsidR="007155E5" w:rsidRDefault="007155E5" w:rsidP="007155E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work cooperatively with others and problem-solve – making a large jigsaw puzzle when the </w:t>
            </w:r>
            <w:r w:rsidR="00216BDE" w:rsidRPr="00216BDE">
              <w:rPr>
                <w:rFonts w:ascii="Verdana" w:eastAsia="Quicksand" w:hAnsi="Verdana" w:cs="Quicksand"/>
              </w:rPr>
              <w:t xml:space="preserve">pieces of the jigsaw </w:t>
            </w:r>
            <w:r>
              <w:rPr>
                <w:rFonts w:ascii="Verdana" w:eastAsia="Quicksand" w:hAnsi="Verdana" w:cs="Quicksand"/>
              </w:rPr>
              <w:t xml:space="preserve">have been divided </w:t>
            </w:r>
            <w:r w:rsidR="00216BDE" w:rsidRPr="00216BDE">
              <w:rPr>
                <w:rFonts w:ascii="Verdana" w:eastAsia="Quicksand" w:hAnsi="Verdana" w:cs="Quicksand"/>
              </w:rPr>
              <w:t>evenly between the</w:t>
            </w:r>
            <w:r>
              <w:rPr>
                <w:rFonts w:ascii="Verdana" w:eastAsia="Quicksand" w:hAnsi="Verdana" w:cs="Quicksand"/>
              </w:rPr>
              <w:t xml:space="preserve"> other</w:t>
            </w:r>
            <w:r w:rsidR="00216BDE" w:rsidRPr="00216BDE">
              <w:rPr>
                <w:rFonts w:ascii="Verdana" w:eastAsia="Quicksand" w:hAnsi="Verdana" w:cs="Quicksand"/>
              </w:rPr>
              <w:t xml:space="preserve"> children</w:t>
            </w:r>
            <w:r>
              <w:rPr>
                <w:rFonts w:ascii="Verdana" w:eastAsia="Quicksand" w:hAnsi="Verdana" w:cs="Quicksand"/>
              </w:rPr>
              <w:t xml:space="preserve"> – they </w:t>
            </w:r>
            <w:r w:rsidR="00216BDE" w:rsidRPr="00216BDE">
              <w:rPr>
                <w:rFonts w:ascii="Verdana" w:eastAsia="Quicksand" w:hAnsi="Verdana" w:cs="Quicksand"/>
              </w:rPr>
              <w:t xml:space="preserve">work together as a team to make the jigsaw. </w:t>
            </w:r>
          </w:p>
          <w:p w14:paraId="7598B6AA" w14:textId="77777777" w:rsidR="007155E5" w:rsidRDefault="007155E5" w:rsidP="007155E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that</w:t>
            </w:r>
            <w:r w:rsidR="00216BDE" w:rsidRPr="00216BDE">
              <w:rPr>
                <w:rFonts w:ascii="Verdana" w:eastAsia="Quicksand" w:hAnsi="Verdana" w:cs="Quicksand"/>
              </w:rPr>
              <w:t xml:space="preserve"> they must not touch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7155E5">
              <w:rPr>
                <w:rFonts w:ascii="Verdana" w:eastAsia="Quicksand" w:hAnsi="Verdana" w:cs="Quicksand"/>
              </w:rPr>
              <w:t xml:space="preserve">the jigsaw pieces of the other children but must use their voices and </w:t>
            </w:r>
            <w:r w:rsidRPr="007155E5">
              <w:rPr>
                <w:rFonts w:ascii="Verdana" w:eastAsia="Quicksand" w:hAnsi="Verdana" w:cs="Quicksand"/>
              </w:rPr>
              <w:t>non-verbal</w:t>
            </w:r>
            <w:r w:rsidR="00216BDE" w:rsidRPr="007155E5">
              <w:rPr>
                <w:rFonts w:ascii="Verdana" w:eastAsia="Quicksand" w:hAnsi="Verdana" w:cs="Quicksand"/>
              </w:rPr>
              <w:t xml:space="preserve"> signals to communicate to the other children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7155E5">
              <w:rPr>
                <w:rFonts w:ascii="Verdana" w:eastAsia="Quicksand" w:hAnsi="Verdana" w:cs="Quicksand"/>
              </w:rPr>
              <w:t>in the group to help them to see where each piece fits</w:t>
            </w:r>
            <w:r>
              <w:rPr>
                <w:rFonts w:ascii="Verdana" w:eastAsia="Quicksand" w:hAnsi="Verdana" w:cs="Quicksand"/>
              </w:rPr>
              <w:t xml:space="preserve"> (using above activity)</w:t>
            </w:r>
          </w:p>
          <w:p w14:paraId="505A80E4" w14:textId="35583D1C" w:rsidR="00216BDE" w:rsidRDefault="007155E5" w:rsidP="007155E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all the skills that they had to use</w:t>
            </w:r>
            <w:r w:rsidR="00216BDE" w:rsidRPr="007155E5">
              <w:rPr>
                <w:rFonts w:ascii="Verdana" w:eastAsia="Quicksand" w:hAnsi="Verdana" w:cs="Quicksand"/>
              </w:rPr>
              <w:t xml:space="preserve"> to help each other to make the puzzle e.g. looking, listening, following instructions, speaking clearly and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7155E5">
              <w:rPr>
                <w:rFonts w:ascii="Verdana" w:eastAsia="Quicksand" w:hAnsi="Verdana" w:cs="Quicksand"/>
              </w:rPr>
              <w:t>politely, etc</w:t>
            </w:r>
            <w:r>
              <w:rPr>
                <w:rFonts w:ascii="Verdana" w:eastAsia="Quicksand" w:hAnsi="Verdana" w:cs="Quicksand"/>
              </w:rPr>
              <w:t xml:space="preserve"> (using above activity as an example)</w:t>
            </w:r>
          </w:p>
          <w:p w14:paraId="7F80467A" w14:textId="054761F4" w:rsidR="007155E5" w:rsidRDefault="00536D5D" w:rsidP="007155E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if a situation is fair or unfair when given odd amounts of fruit (some children deliberately given more than others)</w:t>
            </w:r>
          </w:p>
          <w:p w14:paraId="13721635" w14:textId="77777777" w:rsidR="00536D5D" w:rsidRDefault="00536D5D" w:rsidP="00536D5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how the other children might feel when they don’t have the same amount of fruit as their friend (using above activity) – create two Circles of Feelings </w:t>
            </w:r>
            <w:r w:rsidR="00216BDE" w:rsidRPr="00536D5D">
              <w:rPr>
                <w:rFonts w:ascii="Verdana" w:eastAsia="Quicksand" w:hAnsi="Verdana" w:cs="Quicksand"/>
              </w:rPr>
              <w:t xml:space="preserve">for both the children who have less and those who have more. </w:t>
            </w:r>
          </w:p>
          <w:p w14:paraId="137D4240" w14:textId="77777777" w:rsidR="00536D5D" w:rsidRDefault="00536D5D" w:rsidP="00536D5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the feelings of others in an unfair situation (above activity) – </w:t>
            </w:r>
            <w:r w:rsidR="00216BDE" w:rsidRPr="00536D5D">
              <w:rPr>
                <w:rFonts w:ascii="Verdana" w:eastAsia="Quicksand" w:hAnsi="Verdana" w:cs="Quicksand"/>
              </w:rPr>
              <w:t>Ask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536D5D">
              <w:rPr>
                <w:rFonts w:ascii="Verdana" w:eastAsia="Quicksand" w:hAnsi="Verdana" w:cs="Quicksand"/>
              </w:rPr>
              <w:t xml:space="preserve">those who have more to consider how the children who have less may be feeling. </w:t>
            </w:r>
          </w:p>
          <w:p w14:paraId="1580ADDE" w14:textId="77777777" w:rsidR="00536D5D" w:rsidRDefault="00536D5D" w:rsidP="00536D5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suggest what they</w:t>
            </w:r>
            <w:r w:rsidR="00216BDE" w:rsidRPr="00536D5D">
              <w:rPr>
                <w:rFonts w:ascii="Verdana" w:eastAsia="Quicksand" w:hAnsi="Verdana" w:cs="Quicksand"/>
              </w:rPr>
              <w:t xml:space="preserve"> could do to help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536D5D">
              <w:rPr>
                <w:rFonts w:ascii="Verdana" w:eastAsia="Quicksand" w:hAnsi="Verdana" w:cs="Quicksand"/>
              </w:rPr>
              <w:t>everyone feel happier</w:t>
            </w:r>
          </w:p>
          <w:p w14:paraId="3912EF09" w14:textId="3AA99909" w:rsidR="00216BDE" w:rsidRDefault="00536D5D" w:rsidP="00536D5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that the fair solution would be for the fruit to be shared out equally so that everyone has the same amount because this would be ‘fair’ </w:t>
            </w:r>
            <w:proofErr w:type="gramStart"/>
            <w:r>
              <w:rPr>
                <w:rFonts w:ascii="Verdana" w:eastAsia="Quicksand" w:hAnsi="Verdana" w:cs="Quicksand"/>
              </w:rPr>
              <w:t xml:space="preserve">- </w:t>
            </w:r>
            <w:r w:rsidR="00216BDE" w:rsidRPr="00536D5D">
              <w:rPr>
                <w:rFonts w:ascii="Verdana" w:eastAsia="Quicksand" w:hAnsi="Verdana" w:cs="Quicksand"/>
              </w:rPr>
              <w:t xml:space="preserve"> children</w:t>
            </w:r>
            <w:proofErr w:type="gramEnd"/>
            <w:r w:rsidR="00216BDE" w:rsidRPr="00536D5D">
              <w:rPr>
                <w:rFonts w:ascii="Verdana" w:eastAsia="Quicksand" w:hAnsi="Verdana" w:cs="Quicksand"/>
              </w:rPr>
              <w:t xml:space="preserve"> to help you distribute the fruit fairly.</w:t>
            </w:r>
          </w:p>
          <w:p w14:paraId="0DE45DC8" w14:textId="394F5684" w:rsidR="00A8587C" w:rsidRDefault="00A8587C" w:rsidP="00A8587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A8587C">
              <w:rPr>
                <w:rFonts w:ascii="Verdana" w:eastAsia="Quicksand" w:hAnsi="Verdana" w:cs="Quicksand"/>
              </w:rPr>
              <w:t>Understand what listening to someone looks like</w:t>
            </w:r>
            <w:r>
              <w:rPr>
                <w:rFonts w:ascii="Verdana" w:eastAsia="Quicksand" w:hAnsi="Verdana" w:cs="Quicksand"/>
              </w:rPr>
              <w:t xml:space="preserve"> – e.g. looking at them, paying attention, not distracted, using eye-contact, not talking over them etc.</w:t>
            </w:r>
          </w:p>
          <w:p w14:paraId="101CF5A4" w14:textId="77777777" w:rsidR="00A8587C" w:rsidRDefault="00A8587C" w:rsidP="00A8587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A8587C">
              <w:rPr>
                <w:rFonts w:ascii="Verdana" w:eastAsia="Quicksand" w:hAnsi="Verdana" w:cs="Quicksand"/>
              </w:rPr>
              <w:t>Understand what not listening to someone might look like – (</w:t>
            </w:r>
            <w:r>
              <w:rPr>
                <w:rFonts w:ascii="Verdana" w:eastAsia="Quicksand" w:hAnsi="Verdana" w:cs="Quicksand"/>
              </w:rPr>
              <w:t xml:space="preserve">activity: </w:t>
            </w:r>
            <w:r w:rsidRPr="00A8587C">
              <w:rPr>
                <w:rFonts w:ascii="Verdana" w:eastAsia="Quicksand" w:hAnsi="Verdana" w:cs="Quicksand"/>
                <w:i/>
                <w:iCs/>
              </w:rPr>
              <w:t xml:space="preserve">one person to describe what happened during their breaktime </w:t>
            </w:r>
            <w:r w:rsidR="00536D5D" w:rsidRPr="00A8587C">
              <w:rPr>
                <w:rFonts w:ascii="Verdana" w:eastAsia="Quicksand" w:hAnsi="Verdana" w:cs="Quicksand"/>
                <w:i/>
                <w:iCs/>
              </w:rPr>
              <w:t>– when the person is talking</w:t>
            </w:r>
            <w:r w:rsidRPr="00A8587C">
              <w:rPr>
                <w:rFonts w:ascii="Verdana" w:eastAsia="Quicksand" w:hAnsi="Verdana" w:cs="Quicksand"/>
                <w:i/>
                <w:iCs/>
              </w:rPr>
              <w:t xml:space="preserve"> e</w:t>
            </w:r>
            <w:r w:rsidR="00216BDE" w:rsidRPr="00A8587C">
              <w:rPr>
                <w:rFonts w:ascii="Verdana" w:eastAsia="Quicksand" w:hAnsi="Verdana" w:cs="Quicksand"/>
                <w:i/>
                <w:iCs/>
              </w:rPr>
              <w:t>xplain to the children that you are going to behave a bit differently from</w:t>
            </w:r>
            <w:r w:rsidRPr="00A8587C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216BDE" w:rsidRPr="00A8587C">
              <w:rPr>
                <w:rFonts w:ascii="Verdana" w:eastAsia="Quicksand" w:hAnsi="Verdana" w:cs="Quicksand"/>
                <w:i/>
                <w:iCs/>
              </w:rPr>
              <w:t>usual while the first volunteer talks to you. Use lots of clear behaviour to show you are not really listening, e.g. looking away,</w:t>
            </w:r>
            <w:r w:rsidRPr="00A8587C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216BDE" w:rsidRPr="00A8587C">
              <w:rPr>
                <w:rFonts w:ascii="Verdana" w:eastAsia="Quicksand" w:hAnsi="Verdana" w:cs="Quicksand"/>
                <w:i/>
                <w:iCs/>
              </w:rPr>
              <w:t>doing something else, fiddling with things, interrupting, sighing, humming to yourself</w:t>
            </w:r>
            <w:r w:rsidRPr="00A8587C">
              <w:rPr>
                <w:rFonts w:ascii="Verdana" w:eastAsia="Quicksand" w:hAnsi="Verdana" w:cs="Quicksand"/>
              </w:rPr>
              <w:t xml:space="preserve">) </w:t>
            </w:r>
            <w:r w:rsidR="00216BDE" w:rsidRPr="00A8587C">
              <w:rPr>
                <w:rFonts w:ascii="Verdana" w:eastAsia="Quicksand" w:hAnsi="Verdana" w:cs="Quicksand"/>
              </w:rPr>
              <w:t xml:space="preserve"> </w:t>
            </w:r>
          </w:p>
          <w:p w14:paraId="3C28FA34" w14:textId="28D8051B" w:rsidR="00216BDE" w:rsidRPr="00A8587C" w:rsidRDefault="00A8587C" w:rsidP="00A8587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Recall </w:t>
            </w:r>
            <w:r w:rsidRPr="00A8587C">
              <w:rPr>
                <w:rFonts w:ascii="Verdana" w:eastAsia="Quicksand" w:hAnsi="Verdana" w:cs="Quicksand"/>
              </w:rPr>
              <w:t xml:space="preserve">what was happening – in above activity </w:t>
            </w:r>
          </w:p>
          <w:p w14:paraId="11D9D551" w14:textId="11EA7E05" w:rsidR="00A8587C" w:rsidRDefault="00A8587C" w:rsidP="00216BD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ways that</w:t>
            </w:r>
            <w:r w:rsidR="00216BDE" w:rsidRPr="00216BDE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 xml:space="preserve">they knew that </w:t>
            </w:r>
            <w:r w:rsidR="00216BDE" w:rsidRPr="00216BDE">
              <w:rPr>
                <w:rFonts w:ascii="Verdana" w:eastAsia="Quicksand" w:hAnsi="Verdana" w:cs="Quicksand"/>
              </w:rPr>
              <w:t xml:space="preserve">you </w:t>
            </w:r>
            <w:r>
              <w:rPr>
                <w:rFonts w:ascii="Verdana" w:eastAsia="Quicksand" w:hAnsi="Verdana" w:cs="Quicksand"/>
              </w:rPr>
              <w:t xml:space="preserve">(teacher) </w:t>
            </w:r>
            <w:r w:rsidRPr="00216BDE">
              <w:rPr>
                <w:rFonts w:ascii="Verdana" w:eastAsia="Quicksand" w:hAnsi="Verdana" w:cs="Quicksand"/>
              </w:rPr>
              <w:t>w</w:t>
            </w:r>
            <w:r>
              <w:rPr>
                <w:rFonts w:ascii="Verdana" w:eastAsia="Quicksand" w:hAnsi="Verdana" w:cs="Quicksand"/>
              </w:rPr>
              <w:t>eren’t</w:t>
            </w:r>
            <w:r w:rsidR="00216BDE" w:rsidRPr="00216BDE">
              <w:rPr>
                <w:rFonts w:ascii="Verdana" w:eastAsia="Quicksand" w:hAnsi="Verdana" w:cs="Quicksand"/>
              </w:rPr>
              <w:t xml:space="preserve"> listening properly </w:t>
            </w:r>
          </w:p>
          <w:p w14:paraId="05FDC741" w14:textId="09058B79" w:rsidR="00216BDE" w:rsidRPr="00A8587C" w:rsidRDefault="00A8587C" w:rsidP="00A8587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="00216BDE" w:rsidRPr="00216BDE">
              <w:rPr>
                <w:rFonts w:ascii="Verdana" w:eastAsia="Quicksand" w:hAnsi="Verdana" w:cs="Quicksand"/>
              </w:rPr>
              <w:t>how it might have felt for the first volunteer, and then ask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A8587C">
              <w:rPr>
                <w:rFonts w:ascii="Verdana" w:eastAsia="Quicksand" w:hAnsi="Verdana" w:cs="Quicksand"/>
              </w:rPr>
              <w:t>the volunteer if the children guessed correctly, and if there are any other feelings they might want to add.</w:t>
            </w:r>
          </w:p>
          <w:p w14:paraId="50886BC2" w14:textId="411DA93F" w:rsidR="00216BDE" w:rsidRPr="00A8587C" w:rsidRDefault="00A8587C" w:rsidP="00A8587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</w:t>
            </w:r>
            <w:r w:rsidR="00216BDE" w:rsidRPr="00216BDE">
              <w:rPr>
                <w:rFonts w:ascii="Verdana" w:eastAsia="Quicksand" w:hAnsi="Verdana" w:cs="Quicksand"/>
              </w:rPr>
              <w:t xml:space="preserve">to suggest things you could do differently which would help you </w:t>
            </w:r>
            <w:proofErr w:type="gramStart"/>
            <w:r w:rsidR="00216BDE" w:rsidRPr="00216BDE">
              <w:rPr>
                <w:rFonts w:ascii="Verdana" w:eastAsia="Quicksand" w:hAnsi="Verdana" w:cs="Quicksand"/>
              </w:rPr>
              <w:t>listen, and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216BDE">
              <w:rPr>
                <w:rFonts w:ascii="Verdana" w:eastAsia="Quicksand" w:hAnsi="Verdana" w:cs="Quicksand"/>
              </w:rPr>
              <w:t>draw a picture to illustrate eac</w:t>
            </w:r>
            <w:r>
              <w:rPr>
                <w:rFonts w:ascii="Verdana" w:eastAsia="Quicksand" w:hAnsi="Verdana" w:cs="Quicksand"/>
              </w:rPr>
              <w:t xml:space="preserve">h </w:t>
            </w:r>
            <w:r w:rsidR="00216BDE" w:rsidRPr="00A8587C">
              <w:rPr>
                <w:rFonts w:ascii="Verdana" w:eastAsia="Quicksand" w:hAnsi="Verdana" w:cs="Quicksand"/>
              </w:rPr>
              <w:t>one as a visual prompt, e.g. look at them, don’t interrupt, nod, smile, ask questions.</w:t>
            </w:r>
          </w:p>
          <w:p w14:paraId="7C06169C" w14:textId="64764419" w:rsidR="00216BDE" w:rsidRPr="00A8587C" w:rsidRDefault="00A8587C" w:rsidP="00A8587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</w:t>
            </w:r>
            <w:r w:rsidR="00216BDE" w:rsidRPr="00216BDE">
              <w:rPr>
                <w:rFonts w:ascii="Verdana" w:eastAsia="Quicksand" w:hAnsi="Verdana" w:cs="Quicksand"/>
              </w:rPr>
              <w:t>practise their listening skills,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A8587C">
              <w:rPr>
                <w:rFonts w:ascii="Verdana" w:eastAsia="Quicksand" w:hAnsi="Verdana" w:cs="Quicksand"/>
              </w:rPr>
              <w:t xml:space="preserve">using the visual prompts </w:t>
            </w:r>
            <w:r>
              <w:rPr>
                <w:rFonts w:ascii="Verdana" w:eastAsia="Quicksand" w:hAnsi="Verdana" w:cs="Quicksand"/>
              </w:rPr>
              <w:t xml:space="preserve">(above) </w:t>
            </w:r>
            <w:r w:rsidR="00216BDE" w:rsidRPr="00A8587C">
              <w:rPr>
                <w:rFonts w:ascii="Verdana" w:eastAsia="Quicksand" w:hAnsi="Verdana" w:cs="Quicksand"/>
              </w:rPr>
              <w:t>as a reminder</w:t>
            </w:r>
            <w:r>
              <w:rPr>
                <w:rFonts w:ascii="Verdana" w:eastAsia="Quicksand" w:hAnsi="Verdana" w:cs="Quicksand"/>
              </w:rPr>
              <w:t xml:space="preserve"> – working with a talk partner</w:t>
            </w:r>
          </w:p>
          <w:p w14:paraId="03EA74F4" w14:textId="77777777" w:rsidR="00A8587C" w:rsidRDefault="00A8587C" w:rsidP="00216BD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the </w:t>
            </w:r>
            <w:r w:rsidR="00216BDE" w:rsidRPr="00216BDE">
              <w:rPr>
                <w:rFonts w:ascii="Verdana" w:eastAsia="Quicksand" w:hAnsi="Verdana" w:cs="Quicksand"/>
              </w:rPr>
              <w:t>classroom rules</w:t>
            </w:r>
          </w:p>
          <w:p w14:paraId="109E4B8C" w14:textId="611FB41A" w:rsidR="00216BDE" w:rsidRPr="00216BDE" w:rsidRDefault="00A8587C" w:rsidP="00216BD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which classroom rules</w:t>
            </w:r>
            <w:r w:rsidR="00216BDE" w:rsidRPr="00216BDE">
              <w:rPr>
                <w:rFonts w:ascii="Verdana" w:eastAsia="Quicksand" w:hAnsi="Verdana" w:cs="Quicksand"/>
              </w:rPr>
              <w:t xml:space="preserve"> help people to speak and be heard.</w:t>
            </w:r>
          </w:p>
          <w:p w14:paraId="0AFF2694" w14:textId="72EC49A9" w:rsidR="00216BDE" w:rsidRDefault="00A8587C" w:rsidP="0014116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Know </w:t>
            </w:r>
            <w:r w:rsidR="00216BDE" w:rsidRPr="00216BDE">
              <w:rPr>
                <w:rFonts w:ascii="Verdana" w:eastAsia="Quicksand" w:hAnsi="Verdana" w:cs="Quicksand"/>
              </w:rPr>
              <w:t xml:space="preserve">the Circle Time rules of ‘speaking one at a time’ and ‘listening when others are speaking’ </w:t>
            </w:r>
            <w:r w:rsidR="0014116B">
              <w:rPr>
                <w:rFonts w:ascii="Verdana" w:eastAsia="Quicksand" w:hAnsi="Verdana" w:cs="Quicksand"/>
              </w:rPr>
              <w:t>– using a Circle Time – be able to share their favourite playtime activity using the</w:t>
            </w:r>
            <w:r w:rsidR="00216BDE" w:rsidRPr="0014116B">
              <w:rPr>
                <w:rFonts w:ascii="Verdana" w:eastAsia="Quicksand" w:hAnsi="Verdana" w:cs="Quicksand"/>
              </w:rPr>
              <w:t xml:space="preserve"> sentence stem</w:t>
            </w:r>
            <w:r w:rsidR="0014116B">
              <w:rPr>
                <w:rFonts w:ascii="Verdana" w:eastAsia="Quicksand" w:hAnsi="Verdana" w:cs="Quicksand"/>
              </w:rPr>
              <w:t xml:space="preserve">: </w:t>
            </w:r>
            <w:r w:rsidR="00216BDE" w:rsidRPr="0014116B">
              <w:rPr>
                <w:rFonts w:ascii="Verdana" w:eastAsia="Quicksand" w:hAnsi="Verdana" w:cs="Quicksand"/>
              </w:rPr>
              <w:t>‘</w:t>
            </w:r>
            <w:r w:rsidR="00216BDE" w:rsidRPr="0014116B">
              <w:rPr>
                <w:rFonts w:ascii="Verdana" w:eastAsia="Quicksand" w:hAnsi="Verdana" w:cs="Quicksand"/>
                <w:i/>
                <w:iCs/>
              </w:rPr>
              <w:t>My favourite thing to do at playtime is....</w:t>
            </w:r>
            <w:r w:rsidR="00216BDE" w:rsidRPr="0014116B">
              <w:rPr>
                <w:rFonts w:ascii="Verdana" w:eastAsia="Quicksand" w:hAnsi="Verdana" w:cs="Quicksand"/>
              </w:rPr>
              <w:t>’</w:t>
            </w:r>
          </w:p>
          <w:p w14:paraId="4B288A36" w14:textId="34D43827" w:rsidR="0014116B" w:rsidRPr="00364C57" w:rsidRDefault="0014116B" w:rsidP="0014116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364C57">
              <w:rPr>
                <w:rFonts w:ascii="Verdana" w:eastAsia="Quicksand" w:hAnsi="Verdana" w:cs="Quicksand"/>
              </w:rPr>
              <w:t xml:space="preserve">Understand what </w:t>
            </w:r>
            <w:r w:rsidR="00364C57" w:rsidRPr="00364C57">
              <w:rPr>
                <w:rFonts w:ascii="Verdana" w:eastAsia="Quicksand" w:hAnsi="Verdana" w:cs="Quicksand"/>
              </w:rPr>
              <w:t>being polite/politeness means</w:t>
            </w:r>
          </w:p>
          <w:p w14:paraId="261C9535" w14:textId="78747042" w:rsidR="00364C57" w:rsidRDefault="0014116B" w:rsidP="00364C5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364C57">
              <w:rPr>
                <w:rFonts w:ascii="Verdana" w:eastAsia="Quicksand" w:hAnsi="Verdana" w:cs="Quicksand"/>
              </w:rPr>
              <w:t>Identify what characters do and say in the story</w:t>
            </w:r>
            <w:r w:rsidR="00364C57" w:rsidRPr="00364C57">
              <w:rPr>
                <w:rFonts w:ascii="Verdana" w:eastAsia="Quicksand" w:hAnsi="Verdana" w:cs="Quicksand"/>
              </w:rPr>
              <w:t xml:space="preserve"> </w:t>
            </w:r>
            <w:r w:rsidR="00364C57" w:rsidRPr="00364C57">
              <w:rPr>
                <w:rFonts w:ascii="Verdana" w:eastAsia="Quicksand" w:hAnsi="Verdana" w:cs="Quicksand"/>
              </w:rPr>
              <w:t>(or should have done and said!) to be polite</w:t>
            </w:r>
            <w:r w:rsidR="00364C57">
              <w:rPr>
                <w:rFonts w:ascii="Verdana" w:eastAsia="Quicksand" w:hAnsi="Verdana" w:cs="Quicksand"/>
              </w:rPr>
              <w:t xml:space="preserve"> – using a story; </w:t>
            </w:r>
            <w:r w:rsidR="00216BDE" w:rsidRPr="00364C57">
              <w:rPr>
                <w:rFonts w:ascii="Verdana" w:eastAsia="Quicksand" w:hAnsi="Verdana" w:cs="Quicksand"/>
              </w:rPr>
              <w:t>Perfectly Polite Penguins, The Elephant and the Bad Baby, or I Want My</w:t>
            </w:r>
            <w:r w:rsidR="00364C57">
              <w:rPr>
                <w:rFonts w:ascii="Verdana" w:eastAsia="Quicksand" w:hAnsi="Verdana" w:cs="Quicksand"/>
              </w:rPr>
              <w:t xml:space="preserve"> </w:t>
            </w:r>
            <w:r w:rsidR="00216BDE" w:rsidRPr="00364C57">
              <w:rPr>
                <w:rFonts w:ascii="Verdana" w:eastAsia="Quicksand" w:hAnsi="Verdana" w:cs="Quicksand"/>
              </w:rPr>
              <w:t>Dinner</w:t>
            </w:r>
          </w:p>
          <w:p w14:paraId="4B33A96B" w14:textId="77777777" w:rsidR="00364C57" w:rsidRDefault="00364C57" w:rsidP="00364C5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why it is important to think about </w:t>
            </w:r>
            <w:r w:rsidR="00216BDE" w:rsidRPr="00216BDE">
              <w:rPr>
                <w:rFonts w:ascii="Verdana" w:eastAsia="Quicksand" w:hAnsi="Verdana" w:cs="Quicksand"/>
              </w:rPr>
              <w:t>others’ feelings</w:t>
            </w:r>
          </w:p>
          <w:p w14:paraId="3194CA4D" w14:textId="586D68DD" w:rsidR="00F10F63" w:rsidRPr="00216BDE" w:rsidRDefault="00F10F63" w:rsidP="00F10F6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suggest some short phrases and words about why it’s important to be polite</w:t>
            </w:r>
          </w:p>
          <w:p w14:paraId="263AFDF8" w14:textId="77777777" w:rsidR="00ED6269" w:rsidRDefault="00216BDE" w:rsidP="00ED626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216BDE">
              <w:rPr>
                <w:rFonts w:ascii="Verdana" w:eastAsia="Quicksand" w:hAnsi="Verdana" w:cs="Quicksand"/>
              </w:rPr>
              <w:t>A</w:t>
            </w:r>
            <w:r w:rsidR="00F10F63">
              <w:rPr>
                <w:rFonts w:ascii="Verdana" w:eastAsia="Quicksand" w:hAnsi="Verdana" w:cs="Quicksand"/>
              </w:rPr>
              <w:t>ble to notice when other adults and children are being polite – using ‘</w:t>
            </w:r>
            <w:r w:rsidRPr="00F10F63">
              <w:rPr>
                <w:rFonts w:ascii="Verdana" w:eastAsia="Quicksand" w:hAnsi="Verdana" w:cs="Quicksand"/>
              </w:rPr>
              <w:t>politeness tokens</w:t>
            </w:r>
            <w:r w:rsidR="00F10F63">
              <w:rPr>
                <w:rFonts w:ascii="Verdana" w:eastAsia="Quicksand" w:hAnsi="Verdana" w:cs="Quicksand"/>
              </w:rPr>
              <w:t>’</w:t>
            </w:r>
            <w:r w:rsidRPr="00F10F63">
              <w:rPr>
                <w:rFonts w:ascii="Verdana" w:eastAsia="Quicksand" w:hAnsi="Verdana" w:cs="Quicksand"/>
              </w:rPr>
              <w:t xml:space="preserve"> to put in a jar every time they hear someone being polite.</w:t>
            </w:r>
          </w:p>
          <w:p w14:paraId="59FF209B" w14:textId="77777777" w:rsidR="00ED6269" w:rsidRDefault="00ED6269" w:rsidP="00ED626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if </w:t>
            </w:r>
            <w:r w:rsidR="00216BDE" w:rsidRPr="00ED6269">
              <w:rPr>
                <w:rFonts w:ascii="Verdana" w:eastAsia="Quicksand" w:hAnsi="Verdana" w:cs="Quicksand"/>
              </w:rPr>
              <w:t>they have ever upset someone in the classroom or at home</w:t>
            </w:r>
          </w:p>
          <w:p w14:paraId="3CC7FAC7" w14:textId="77777777" w:rsidR="00ED6269" w:rsidRDefault="00ED6269" w:rsidP="00ED626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emotions through the use of body language – using a puppet </w:t>
            </w:r>
            <w:r w:rsidR="00216BDE" w:rsidRPr="00ED6269">
              <w:rPr>
                <w:rFonts w:ascii="Verdana" w:eastAsia="Quicksand" w:hAnsi="Verdana" w:cs="Quicksand"/>
              </w:rPr>
              <w:t>who has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ED6269">
              <w:rPr>
                <w:rFonts w:ascii="Verdana" w:eastAsia="Quicksand" w:hAnsi="Verdana" w:cs="Quicksand"/>
              </w:rPr>
              <w:t xml:space="preserve">upset </w:t>
            </w:r>
            <w:proofErr w:type="gramStart"/>
            <w:r w:rsidR="00216BDE" w:rsidRPr="00ED6269">
              <w:rPr>
                <w:rFonts w:ascii="Verdana" w:eastAsia="Quicksand" w:hAnsi="Verdana" w:cs="Quicksand"/>
              </w:rPr>
              <w:t>someone, and</w:t>
            </w:r>
            <w:proofErr w:type="gramEnd"/>
            <w:r w:rsidR="00216BDE" w:rsidRPr="00ED6269">
              <w:rPr>
                <w:rFonts w:ascii="Verdana" w:eastAsia="Quicksand" w:hAnsi="Verdana" w:cs="Quicksand"/>
              </w:rPr>
              <w:t xml:space="preserve"> explain what happened</w:t>
            </w:r>
            <w:r w:rsidRPr="00ED6269">
              <w:rPr>
                <w:rFonts w:ascii="Verdana" w:eastAsia="Quicksand" w:hAnsi="Verdana" w:cs="Quicksand"/>
              </w:rPr>
              <w:t xml:space="preserve"> - </w:t>
            </w:r>
            <w:r w:rsidR="00216BDE" w:rsidRPr="00ED6269">
              <w:rPr>
                <w:rFonts w:ascii="Verdana" w:eastAsia="Quicksand" w:hAnsi="Verdana" w:cs="Quicksand"/>
              </w:rPr>
              <w:t>Show the children through the puppet’s “body language” how he/she might be</w:t>
            </w:r>
            <w:r w:rsidRPr="00ED6269">
              <w:rPr>
                <w:rFonts w:ascii="Verdana" w:eastAsia="Quicksand" w:hAnsi="Verdana" w:cs="Quicksand"/>
              </w:rPr>
              <w:t xml:space="preserve"> </w:t>
            </w:r>
            <w:r w:rsidR="00216BDE" w:rsidRPr="00ED6269">
              <w:rPr>
                <w:rFonts w:ascii="Verdana" w:eastAsia="Quicksand" w:hAnsi="Verdana" w:cs="Quicksand"/>
              </w:rPr>
              <w:t xml:space="preserve">feeling, and ask the children to suggest some possible feelings. </w:t>
            </w:r>
          </w:p>
          <w:p w14:paraId="63892D76" w14:textId="77777777" w:rsidR="00ED6269" w:rsidRDefault="00ED6269" w:rsidP="00ED626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suggest some </w:t>
            </w:r>
            <w:r w:rsidR="00216BDE" w:rsidRPr="00ED6269">
              <w:rPr>
                <w:rFonts w:ascii="Verdana" w:eastAsia="Quicksand" w:hAnsi="Verdana" w:cs="Quicksand"/>
              </w:rPr>
              <w:t>ideas and actions the puppet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ED6269">
              <w:rPr>
                <w:rFonts w:ascii="Verdana" w:eastAsia="Quicksand" w:hAnsi="Verdana" w:cs="Quicksand"/>
              </w:rPr>
              <w:t xml:space="preserve">could take if they have upset someone and want to help themselves and the other person feel better. </w:t>
            </w:r>
          </w:p>
          <w:p w14:paraId="2F0706C2" w14:textId="03B5227A" w:rsidR="00216BDE" w:rsidRPr="00ED6269" w:rsidRDefault="00ED6269" w:rsidP="00ED626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the concept of apologising and ‘saying sorry’ - </w:t>
            </w:r>
            <w:r w:rsidR="00216BDE" w:rsidRPr="00ED6269">
              <w:rPr>
                <w:rFonts w:ascii="Verdana" w:eastAsia="Quicksand" w:hAnsi="Verdana" w:cs="Quicksand"/>
              </w:rPr>
              <w:t>encourage the children to talk about times when they may have said ‘sorry’ to someone to make a situation</w:t>
            </w:r>
          </w:p>
          <w:p w14:paraId="79FA9A71" w14:textId="17A2D864" w:rsidR="00ED6269" w:rsidRDefault="00ED6269" w:rsidP="00216BD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216BDE">
              <w:rPr>
                <w:rFonts w:ascii="Verdana" w:eastAsia="Quicksand" w:hAnsi="Verdana" w:cs="Quicksand"/>
              </w:rPr>
              <w:t>B</w:t>
            </w:r>
            <w:r w:rsidR="00216BDE" w:rsidRPr="00216BDE">
              <w:rPr>
                <w:rFonts w:ascii="Verdana" w:eastAsia="Quicksand" w:hAnsi="Verdana" w:cs="Quicksand"/>
              </w:rPr>
              <w:t>etter</w:t>
            </w:r>
          </w:p>
          <w:p w14:paraId="72743428" w14:textId="77777777" w:rsidR="00ED6269" w:rsidRDefault="00ED6269" w:rsidP="00216BD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Recall events that happened in the story </w:t>
            </w:r>
            <w:r w:rsidR="00216BDE" w:rsidRPr="00216BDE">
              <w:rPr>
                <w:rFonts w:ascii="Verdana" w:eastAsia="Quicksand" w:hAnsi="Verdana" w:cs="Quicksand"/>
              </w:rPr>
              <w:t>Goldilocks and The Three Bears</w:t>
            </w:r>
          </w:p>
          <w:p w14:paraId="6F5EF826" w14:textId="77777777" w:rsidR="00ED6269" w:rsidRDefault="00ED6269" w:rsidP="00ED626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how Goldilocks may </w:t>
            </w:r>
            <w:r w:rsidR="00216BDE" w:rsidRPr="00216BDE">
              <w:rPr>
                <w:rFonts w:ascii="Verdana" w:eastAsia="Quicksand" w:hAnsi="Verdana" w:cs="Quicksand"/>
              </w:rPr>
              <w:t>have felt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ED6269">
              <w:rPr>
                <w:rFonts w:ascii="Verdana" w:eastAsia="Quicksand" w:hAnsi="Verdana" w:cs="Quicksand"/>
              </w:rPr>
              <w:t>when she returned home and had spent some time thinking about what had happened at the bears’ house</w:t>
            </w:r>
            <w:r>
              <w:rPr>
                <w:rFonts w:ascii="Verdana" w:eastAsia="Quicksand" w:hAnsi="Verdana" w:cs="Quicksand"/>
              </w:rPr>
              <w:t xml:space="preserve"> – use a Circle of Feelings</w:t>
            </w:r>
          </w:p>
          <w:p w14:paraId="754D2DD8" w14:textId="69A9C5AC" w:rsidR="00216BDE" w:rsidRPr="00ED6269" w:rsidRDefault="00ED6269" w:rsidP="00ED626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the </w:t>
            </w:r>
            <w:r w:rsidR="00216BDE" w:rsidRPr="00216BDE">
              <w:rPr>
                <w:rFonts w:ascii="Verdana" w:eastAsia="Quicksand" w:hAnsi="Verdana" w:cs="Quicksand"/>
              </w:rPr>
              <w:t>different ways that Goldilocks could say ‘sorry’ to the bears</w:t>
            </w:r>
            <w:r>
              <w:rPr>
                <w:rFonts w:ascii="Verdana" w:eastAsia="Quicksand" w:hAnsi="Verdana" w:cs="Quicksand"/>
              </w:rPr>
              <w:t xml:space="preserve"> -</w:t>
            </w:r>
            <w:r w:rsidR="00216BDE" w:rsidRPr="00216BDE">
              <w:rPr>
                <w:rFonts w:ascii="Verdana" w:eastAsia="Quicksand" w:hAnsi="Verdana" w:cs="Quicksand"/>
              </w:rPr>
              <w:t xml:space="preserve"> children to imagine that they are Goldilocks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16BDE" w:rsidRPr="00ED6269">
              <w:rPr>
                <w:rFonts w:ascii="Verdana" w:eastAsia="Quicksand" w:hAnsi="Verdana" w:cs="Quicksand"/>
              </w:rPr>
              <w:t>and ask them to write a letter or draw a picture to say ‘sorry’ to the bears</w:t>
            </w:r>
          </w:p>
          <w:p w14:paraId="1A9A436D" w14:textId="5EEC4255" w:rsidR="00216BDE" w:rsidRPr="00BA495F" w:rsidRDefault="00216BDE" w:rsidP="00216BDE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1B8E24FE" w14:textId="68ECC1BF" w:rsidR="00BA3DE0" w:rsidRDefault="00A26953" w:rsidP="00C1241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lastRenderedPageBreak/>
              <w:t xml:space="preserve">4. </w:t>
            </w:r>
            <w:r w:rsidR="00BA3DE0">
              <w:rPr>
                <w:rFonts w:ascii="Verdana" w:eastAsia="Quicksand" w:hAnsi="Verdana" w:cs="Quicksand"/>
              </w:rPr>
              <w:t>-</w:t>
            </w:r>
            <w:r w:rsidR="00BA3DE0" w:rsidRPr="00BA3DE0">
              <w:rPr>
                <w:rFonts w:ascii="Verdana" w:eastAsia="Quicksand" w:hAnsi="Verdana" w:cs="Quicksand"/>
              </w:rPr>
              <w:t>How do we welcome new people to our class?</w:t>
            </w:r>
            <w:r w:rsidR="00BA3DE0">
              <w:rPr>
                <w:rFonts w:ascii="Verdana" w:eastAsia="Quicksand" w:hAnsi="Verdana" w:cs="Quicksand"/>
              </w:rPr>
              <w:t xml:space="preserve"> </w:t>
            </w:r>
            <w:r w:rsidR="007D13E7">
              <w:rPr>
                <w:rFonts w:ascii="Verdana" w:eastAsia="Quicksand" w:hAnsi="Verdana" w:cs="Quicksand"/>
              </w:rPr>
              <w:t>(4.1 – 4.4)</w:t>
            </w:r>
          </w:p>
          <w:p w14:paraId="76C2FB03" w14:textId="36B9F34E" w:rsidR="00792E4F" w:rsidRDefault="00BA3DE0" w:rsidP="00C1241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1B413A29" w14:textId="77777777" w:rsidR="00BA3DE0" w:rsidRDefault="00BA3DE0" w:rsidP="00BA3DE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Pr="00BA3DE0">
              <w:rPr>
                <w:rFonts w:ascii="Verdana" w:eastAsia="Quicksand" w:hAnsi="Verdana" w:cs="Quicksand"/>
              </w:rPr>
              <w:t>To know who and how to ask for help if they need it.</w:t>
            </w:r>
          </w:p>
          <w:p w14:paraId="103FF95E" w14:textId="77777777" w:rsidR="002A6A59" w:rsidRDefault="002A6A59" w:rsidP="00BA3DE0">
            <w:pPr>
              <w:rPr>
                <w:rFonts w:ascii="Verdana" w:eastAsia="Quicksand" w:hAnsi="Verdana" w:cs="Quicksand"/>
              </w:rPr>
            </w:pPr>
          </w:p>
          <w:p w14:paraId="0A7F035E" w14:textId="2F24F4D8" w:rsidR="002A6A59" w:rsidRPr="00BA3DE0" w:rsidRDefault="002A6A59" w:rsidP="00BA3DE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*’</w:t>
            </w:r>
            <w:r w:rsidRPr="002A6A59">
              <w:rPr>
                <w:rFonts w:ascii="Verdana" w:eastAsia="Quicksand" w:hAnsi="Verdana" w:cs="Quicksand"/>
                <w:i/>
                <w:iCs/>
              </w:rPr>
              <w:t>emotions</w:t>
            </w:r>
            <w:r>
              <w:rPr>
                <w:rFonts w:ascii="Verdana" w:eastAsia="Quicksand" w:hAnsi="Verdana" w:cs="Quicksand"/>
                <w:i/>
                <w:iCs/>
              </w:rPr>
              <w:t>’</w:t>
            </w:r>
            <w:r w:rsidRPr="002A6A59">
              <w:rPr>
                <w:rFonts w:ascii="Verdana" w:eastAsia="Quicksand" w:hAnsi="Verdana" w:cs="Quicksand"/>
                <w:i/>
                <w:iCs/>
              </w:rPr>
              <w:t xml:space="preserve"> photographs or symbols</w:t>
            </w:r>
            <w:r w:rsidR="002222AC">
              <w:rPr>
                <w:rFonts w:ascii="Verdana" w:eastAsia="Quicksand" w:hAnsi="Verdana" w:cs="Quicksand"/>
                <w:i/>
                <w:iCs/>
              </w:rPr>
              <w:t>, staff photos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4D8BF521" w14:textId="04423C00" w:rsidR="00BA3DE0" w:rsidRPr="003E5B5C" w:rsidRDefault="00540113" w:rsidP="003E5B5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reasons why Lola was worried about starting school – using the </w:t>
            </w:r>
            <w:r w:rsidR="00BA3DE0" w:rsidRPr="00BA3DE0">
              <w:rPr>
                <w:rFonts w:ascii="Verdana" w:eastAsia="Quicksand" w:hAnsi="Verdana" w:cs="Quicksand"/>
              </w:rPr>
              <w:t xml:space="preserve">story, I Am Too Absolutely Small </w:t>
            </w:r>
            <w:r>
              <w:rPr>
                <w:rFonts w:ascii="Verdana" w:eastAsia="Quicksand" w:hAnsi="Verdana" w:cs="Quicksand"/>
              </w:rPr>
              <w:t>– e.g. she</w:t>
            </w:r>
            <w:r w:rsidR="00BA3DE0" w:rsidRPr="00540113">
              <w:rPr>
                <w:rFonts w:ascii="Verdana" w:eastAsia="Quicksand" w:hAnsi="Verdana" w:cs="Quicksand"/>
              </w:rPr>
              <w:t xml:space="preserve"> would have to wear a school uniform, she would have to eat a school dinner, she </w:t>
            </w:r>
            <w:r w:rsidR="003E5B5C">
              <w:rPr>
                <w:rFonts w:ascii="Verdana" w:eastAsia="Quicksand" w:hAnsi="Verdana" w:cs="Quicksand"/>
              </w:rPr>
              <w:t xml:space="preserve">thinks she </w:t>
            </w:r>
            <w:r w:rsidR="00BA3DE0" w:rsidRPr="00540113">
              <w:rPr>
                <w:rFonts w:ascii="Verdana" w:eastAsia="Quicksand" w:hAnsi="Verdana" w:cs="Quicksand"/>
              </w:rPr>
              <w:t>might have to sit on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BA3DE0" w:rsidRPr="00540113">
              <w:rPr>
                <w:rFonts w:ascii="Verdana" w:eastAsia="Quicksand" w:hAnsi="Verdana" w:cs="Quicksand"/>
              </w:rPr>
              <w:t>her own.</w:t>
            </w:r>
          </w:p>
          <w:p w14:paraId="0D47D79F" w14:textId="77777777" w:rsidR="00BA3DE0" w:rsidRPr="00BA3DE0" w:rsidRDefault="00BA3DE0" w:rsidP="00BA3DE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BA3DE0">
              <w:rPr>
                <w:rFonts w:ascii="Verdana" w:eastAsia="Quicksand" w:hAnsi="Verdana" w:cs="Quicksand"/>
              </w:rPr>
              <w:t>Recall how Lola’s brother, Charlie, helps her to feel happier about starting school.</w:t>
            </w:r>
          </w:p>
          <w:p w14:paraId="54E2EE40" w14:textId="77777777" w:rsidR="003E5B5C" w:rsidRDefault="00BA3DE0" w:rsidP="00BA3DE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BA3DE0">
              <w:rPr>
                <w:rFonts w:ascii="Verdana" w:eastAsia="Quicksand" w:hAnsi="Verdana" w:cs="Quicksand"/>
              </w:rPr>
              <w:t xml:space="preserve">Recall how they felt about starting school and why they felt this way. </w:t>
            </w:r>
          </w:p>
          <w:p w14:paraId="18156E97" w14:textId="77777777" w:rsidR="003E5B5C" w:rsidRDefault="003E5B5C" w:rsidP="003E5B5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</w:t>
            </w:r>
            <w:r w:rsidR="00BA3DE0" w:rsidRPr="00BA3DE0">
              <w:rPr>
                <w:rFonts w:ascii="Verdana" w:eastAsia="Quicksand" w:hAnsi="Verdana" w:cs="Quicksand"/>
              </w:rPr>
              <w:t>name any specific worries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BA3DE0" w:rsidRPr="003E5B5C">
              <w:rPr>
                <w:rFonts w:ascii="Verdana" w:eastAsia="Quicksand" w:hAnsi="Verdana" w:cs="Quicksand"/>
              </w:rPr>
              <w:t>they had about starting school</w:t>
            </w:r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55032775" w14:textId="621999B6" w:rsidR="0056112C" w:rsidRDefault="003E5B5C" w:rsidP="003E5B5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="00BA3DE0" w:rsidRPr="003E5B5C">
              <w:rPr>
                <w:rFonts w:ascii="Verdana" w:eastAsia="Quicksand" w:hAnsi="Verdana" w:cs="Quicksand"/>
              </w:rPr>
              <w:t>things that the adults in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BA3DE0" w:rsidRPr="003E5B5C">
              <w:rPr>
                <w:rFonts w:ascii="Verdana" w:eastAsia="Quicksand" w:hAnsi="Verdana" w:cs="Quicksand"/>
              </w:rPr>
              <w:t>school, children and parents/carers could do to take away some of the worry about starting school, e.g. children could choose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BA3DE0" w:rsidRPr="003E5B5C">
              <w:rPr>
                <w:rFonts w:ascii="Verdana" w:eastAsia="Quicksand" w:hAnsi="Verdana" w:cs="Quicksand"/>
              </w:rPr>
              <w:t>a friend to sit with at lunchtime, the teacher could show the children around the classroom and school and point out important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BA3DE0" w:rsidRPr="003E5B5C">
              <w:rPr>
                <w:rFonts w:ascii="Verdana" w:eastAsia="Quicksand" w:hAnsi="Verdana" w:cs="Quicksand"/>
              </w:rPr>
              <w:t>things like the location of the toilets, the children could smile and say ‘hello’ to each other in the morning.</w:t>
            </w:r>
          </w:p>
          <w:p w14:paraId="5BADBE4D" w14:textId="336A6BE9" w:rsidR="003E5B5C" w:rsidRPr="003E5B5C" w:rsidRDefault="003E5B5C" w:rsidP="003E5B5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3E5B5C">
              <w:rPr>
                <w:rFonts w:ascii="Verdana" w:eastAsia="Quicksand" w:hAnsi="Verdana" w:cs="Quicksand"/>
              </w:rPr>
              <w:t xml:space="preserve">Recognise </w:t>
            </w:r>
            <w:r w:rsidR="00BA3DE0" w:rsidRPr="003E5B5C">
              <w:rPr>
                <w:rFonts w:ascii="Verdana" w:eastAsia="Quicksand" w:hAnsi="Verdana" w:cs="Quicksand"/>
              </w:rPr>
              <w:t>some of the things the girl does to make friends with the boy</w:t>
            </w:r>
            <w:r w:rsidRPr="003E5B5C">
              <w:rPr>
                <w:rFonts w:ascii="Verdana" w:eastAsia="Quicksand" w:hAnsi="Verdana" w:cs="Quicksand"/>
              </w:rPr>
              <w:t xml:space="preserve"> – using the story Hello Friend</w:t>
            </w:r>
          </w:p>
          <w:p w14:paraId="47245C54" w14:textId="43CD70B4" w:rsidR="003E5B5C" w:rsidRDefault="003E5B5C" w:rsidP="003E5B5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Identify emotion - Describe how the boy might be feeling at the start of the story – looking </w:t>
            </w:r>
            <w:r w:rsidR="00BA3DE0" w:rsidRPr="003E5B5C">
              <w:rPr>
                <w:rFonts w:ascii="Verdana" w:eastAsia="Quicksand" w:hAnsi="Verdana" w:cs="Quicksand"/>
              </w:rPr>
              <w:t xml:space="preserve">closely at his face and </w:t>
            </w:r>
            <w:r>
              <w:rPr>
                <w:rFonts w:ascii="Verdana" w:eastAsia="Quicksand" w:hAnsi="Verdana" w:cs="Quicksand"/>
              </w:rPr>
              <w:t xml:space="preserve">body language </w:t>
            </w:r>
            <w:r w:rsidR="00BA3DE0" w:rsidRPr="003E5B5C">
              <w:rPr>
                <w:rFonts w:ascii="Verdana" w:eastAsia="Quicksand" w:hAnsi="Verdana" w:cs="Quicksand"/>
              </w:rPr>
              <w:t xml:space="preserve">e.g. unsure, shy, worried, frightened. </w:t>
            </w:r>
          </w:p>
          <w:p w14:paraId="1767B67B" w14:textId="77777777" w:rsidR="003E5B5C" w:rsidRDefault="003E5B5C" w:rsidP="003E5B5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emotion - Describe how the boy is feeling towards the end of the story – looking </w:t>
            </w:r>
            <w:r w:rsidR="00BA3DE0" w:rsidRPr="003E5B5C">
              <w:rPr>
                <w:rFonts w:ascii="Verdana" w:eastAsia="Quicksand" w:hAnsi="Verdana" w:cs="Quicksand"/>
              </w:rPr>
              <w:t xml:space="preserve">at the boy’s </w:t>
            </w:r>
            <w:r>
              <w:rPr>
                <w:rFonts w:ascii="Verdana" w:eastAsia="Quicksand" w:hAnsi="Verdana" w:cs="Quicksand"/>
              </w:rPr>
              <w:t xml:space="preserve">and body language - </w:t>
            </w:r>
            <w:r w:rsidR="00BA3DE0" w:rsidRPr="003E5B5C">
              <w:rPr>
                <w:rFonts w:ascii="Verdana" w:eastAsia="Quicksand" w:hAnsi="Verdana" w:cs="Quicksand"/>
              </w:rPr>
              <w:t xml:space="preserve">how does he look now? </w:t>
            </w:r>
          </w:p>
          <w:p w14:paraId="0BF4A5E9" w14:textId="77777777" w:rsidR="003E5B5C" w:rsidRDefault="003E5B5C" w:rsidP="003E5B5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BA3DE0" w:rsidRPr="003E5B5C">
              <w:rPr>
                <w:rFonts w:ascii="Verdana" w:eastAsia="Quicksand" w:hAnsi="Verdana" w:cs="Quicksand"/>
              </w:rPr>
              <w:t xml:space="preserve">that the boy </w:t>
            </w:r>
            <w:r>
              <w:rPr>
                <w:rFonts w:ascii="Verdana" w:eastAsia="Quicksand" w:hAnsi="Verdana" w:cs="Quicksand"/>
              </w:rPr>
              <w:t xml:space="preserve">in the story </w:t>
            </w:r>
            <w:r w:rsidR="00BA3DE0" w:rsidRPr="003E5B5C">
              <w:rPr>
                <w:rFonts w:ascii="Verdana" w:eastAsia="Quicksand" w:hAnsi="Verdana" w:cs="Quicksand"/>
              </w:rPr>
              <w:t>didn’t instantly feel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BA3DE0" w:rsidRPr="003E5B5C">
              <w:rPr>
                <w:rFonts w:ascii="Verdana" w:eastAsia="Quicksand" w:hAnsi="Verdana" w:cs="Quicksand"/>
              </w:rPr>
              <w:t xml:space="preserve">better or more confident, but it took quite a long time, and the girl kept trying different things. </w:t>
            </w:r>
          </w:p>
          <w:p w14:paraId="00347CB3" w14:textId="77777777" w:rsidR="003E5B5C" w:rsidRDefault="003E5B5C" w:rsidP="003E5B5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</w:t>
            </w:r>
            <w:r w:rsidR="00BA3DE0" w:rsidRPr="003E5B5C">
              <w:rPr>
                <w:rFonts w:ascii="Verdana" w:eastAsia="Quicksand" w:hAnsi="Verdana" w:cs="Quicksand"/>
              </w:rPr>
              <w:t xml:space="preserve"> describe what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BA3DE0" w:rsidRPr="003E5B5C">
              <w:rPr>
                <w:rFonts w:ascii="Verdana" w:eastAsia="Quicksand" w:hAnsi="Verdana" w:cs="Quicksand"/>
              </w:rPr>
              <w:t xml:space="preserve">is happening on the last page, i.e. the </w:t>
            </w:r>
            <w:r>
              <w:rPr>
                <w:rFonts w:ascii="Verdana" w:eastAsia="Quicksand" w:hAnsi="Verdana" w:cs="Quicksand"/>
              </w:rPr>
              <w:t>two</w:t>
            </w:r>
            <w:r w:rsidR="00BA3DE0" w:rsidRPr="003E5B5C">
              <w:rPr>
                <w:rFonts w:ascii="Verdana" w:eastAsia="Quicksand" w:hAnsi="Verdana" w:cs="Quicksand"/>
              </w:rPr>
              <w:t xml:space="preserve"> friends are now reaching out to make friends with another new/unsure child. </w:t>
            </w:r>
          </w:p>
          <w:p w14:paraId="2484DC0E" w14:textId="34D73D6D" w:rsidR="00BA3DE0" w:rsidRPr="003E5B5C" w:rsidRDefault="003E5B5C" w:rsidP="003E5B5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ways to welcome a new child into the class to help them settle and feel comfortable - </w:t>
            </w:r>
            <w:r w:rsidR="00BA3DE0" w:rsidRPr="003E5B5C">
              <w:rPr>
                <w:rFonts w:ascii="Verdana" w:eastAsia="Quicksand" w:hAnsi="Verdana" w:cs="Quicksand"/>
              </w:rPr>
              <w:t>children to develop a short role play where one person is pretending to be a new child joining the class and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BA3DE0" w:rsidRPr="003E5B5C">
              <w:rPr>
                <w:rFonts w:ascii="Verdana" w:eastAsia="Quicksand" w:hAnsi="Verdana" w:cs="Quicksand"/>
              </w:rPr>
              <w:t>the others are helping him/her to feel welcome.</w:t>
            </w:r>
          </w:p>
          <w:p w14:paraId="0D94C3CB" w14:textId="3C3BD803" w:rsidR="00BA3DE0" w:rsidRPr="003E5B5C" w:rsidRDefault="003E5B5C" w:rsidP="003E5B5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BA3DE0" w:rsidRPr="00BA3DE0">
              <w:rPr>
                <w:rFonts w:ascii="Verdana" w:eastAsia="Quicksand" w:hAnsi="Verdana" w:cs="Quicksand"/>
              </w:rPr>
              <w:t>strategies</w:t>
            </w:r>
            <w:r>
              <w:rPr>
                <w:rFonts w:ascii="Verdana" w:eastAsia="Quicksand" w:hAnsi="Verdana" w:cs="Quicksand"/>
              </w:rPr>
              <w:t xml:space="preserve"> (things they could do) </w:t>
            </w:r>
            <w:r w:rsidR="00BA3DE0" w:rsidRPr="00BA3DE0">
              <w:rPr>
                <w:rFonts w:ascii="Verdana" w:eastAsia="Quicksand" w:hAnsi="Verdana" w:cs="Quicksand"/>
              </w:rPr>
              <w:t>to welcome new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BA3DE0" w:rsidRPr="003E5B5C">
              <w:rPr>
                <w:rFonts w:ascii="Verdana" w:eastAsia="Quicksand" w:hAnsi="Verdana" w:cs="Quicksand"/>
              </w:rPr>
              <w:t>children</w:t>
            </w:r>
            <w:r>
              <w:rPr>
                <w:rFonts w:ascii="Verdana" w:eastAsia="Quicksand" w:hAnsi="Verdana" w:cs="Quicksand"/>
              </w:rPr>
              <w:t xml:space="preserve"> into the class</w:t>
            </w:r>
          </w:p>
          <w:p w14:paraId="60BD758D" w14:textId="77777777" w:rsidR="002A6A59" w:rsidRDefault="003E5B5C" w:rsidP="002A6A5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that a smile can be passed on to other people in a circle – playing ‘Pass the Smile’ –</w:t>
            </w:r>
            <w:r w:rsidR="002A6A59">
              <w:rPr>
                <w:rFonts w:ascii="Verdana" w:eastAsia="Quicksand" w:hAnsi="Verdana" w:cs="Quicksand"/>
              </w:rPr>
              <w:t xml:space="preserve"> </w:t>
            </w:r>
            <w:r w:rsidR="00BA3DE0" w:rsidRPr="00BA3DE0">
              <w:rPr>
                <w:rFonts w:ascii="Verdana" w:eastAsia="Quicksand" w:hAnsi="Verdana" w:cs="Quicksand"/>
              </w:rPr>
              <w:t>to demonstrate how a feeling can be passed from</w:t>
            </w:r>
            <w:r w:rsidR="002A6A59">
              <w:rPr>
                <w:rFonts w:ascii="Verdana" w:eastAsia="Quicksand" w:hAnsi="Verdana" w:cs="Quicksand"/>
              </w:rPr>
              <w:t xml:space="preserve"> </w:t>
            </w:r>
            <w:r w:rsidR="00BA3DE0" w:rsidRPr="002A6A59">
              <w:rPr>
                <w:rFonts w:ascii="Verdana" w:eastAsia="Quicksand" w:hAnsi="Verdana" w:cs="Quicksand"/>
              </w:rPr>
              <w:t>one person to another</w:t>
            </w:r>
          </w:p>
          <w:p w14:paraId="7494998B" w14:textId="4E6C4A33" w:rsidR="002A6A59" w:rsidRPr="002A6A59" w:rsidRDefault="002A6A59" w:rsidP="002A6A5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being </w:t>
            </w:r>
            <w:r w:rsidRPr="002A6A59">
              <w:rPr>
                <w:rFonts w:ascii="Verdana" w:eastAsia="Quicksand" w:hAnsi="Verdana" w:cs="Quicksand"/>
              </w:rPr>
              <w:t>kind to someone else can have a “domino effect” of many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2A6A59">
              <w:rPr>
                <w:rFonts w:ascii="Verdana" w:eastAsia="Quicksand" w:hAnsi="Verdana" w:cs="Quicksand"/>
              </w:rPr>
              <w:t>people being kind to others</w:t>
            </w:r>
            <w:r>
              <w:rPr>
                <w:rFonts w:ascii="Verdana" w:eastAsia="Quicksand" w:hAnsi="Verdana" w:cs="Quicksand"/>
              </w:rPr>
              <w:t xml:space="preserve"> in return – using the Pass the Smile game</w:t>
            </w:r>
          </w:p>
          <w:p w14:paraId="21A07194" w14:textId="77777777" w:rsidR="002A6A59" w:rsidRDefault="002A6A59" w:rsidP="00BA3DE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different emotions from photographs </w:t>
            </w:r>
            <w:r w:rsidR="00BA3DE0" w:rsidRPr="00BA3DE0">
              <w:rPr>
                <w:rFonts w:ascii="Verdana" w:eastAsia="Quicksand" w:hAnsi="Verdana" w:cs="Quicksand"/>
              </w:rPr>
              <w:t>or symbols of faces showing different feelings</w:t>
            </w:r>
          </w:p>
          <w:p w14:paraId="5A05DEF2" w14:textId="77777777" w:rsidR="00FE04B2" w:rsidRDefault="002A6A59" w:rsidP="00FE04B2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</w:t>
            </w:r>
            <w:r w:rsidR="00BA3DE0" w:rsidRPr="00BA3DE0">
              <w:rPr>
                <w:rFonts w:ascii="Verdana" w:eastAsia="Quicksand" w:hAnsi="Verdana" w:cs="Quicksand"/>
              </w:rPr>
              <w:t>suggest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BA3DE0" w:rsidRPr="002A6A59">
              <w:rPr>
                <w:rFonts w:ascii="Verdana" w:eastAsia="Quicksand" w:hAnsi="Verdana" w:cs="Quicksand"/>
              </w:rPr>
              <w:t xml:space="preserve">some words to describe </w:t>
            </w:r>
            <w:r>
              <w:rPr>
                <w:rFonts w:ascii="Verdana" w:eastAsia="Quicksand" w:hAnsi="Verdana" w:cs="Quicksand"/>
              </w:rPr>
              <w:t>different emotions</w:t>
            </w:r>
            <w:r w:rsidR="00FE04B2">
              <w:rPr>
                <w:rFonts w:ascii="Verdana" w:eastAsia="Quicksand" w:hAnsi="Verdana" w:cs="Quicksand"/>
              </w:rPr>
              <w:t xml:space="preserve"> </w:t>
            </w:r>
          </w:p>
          <w:p w14:paraId="1041A5E6" w14:textId="7AEFB725" w:rsidR="00FE04B2" w:rsidRDefault="00FE04B2" w:rsidP="00FE04B2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how they felt when they first started school and describe the feeling by choosing a face </w:t>
            </w:r>
          </w:p>
          <w:p w14:paraId="42692A6C" w14:textId="40C2597C" w:rsidR="00FE04B2" w:rsidRPr="00BA3DE0" w:rsidRDefault="00FE04B2" w:rsidP="00FE04B2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how they feel about school now by choosing a different face to represent how they feel </w:t>
            </w:r>
            <w:r w:rsidR="00BA3DE0" w:rsidRPr="00FE04B2">
              <w:rPr>
                <w:rFonts w:ascii="Verdana" w:eastAsia="Quicksand" w:hAnsi="Verdana" w:cs="Quicksand"/>
              </w:rPr>
              <w:t xml:space="preserve"> </w:t>
            </w:r>
          </w:p>
          <w:p w14:paraId="4DEE3339" w14:textId="010632AA" w:rsidR="00FE04B2" w:rsidRDefault="00FE04B2" w:rsidP="00BA3DE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that feelings change over time – how they felt before starting school is different to how they feel about school now – using emotions activity</w:t>
            </w:r>
          </w:p>
          <w:p w14:paraId="2035625F" w14:textId="5FD32396" w:rsidR="00BA3DE0" w:rsidRPr="00FE04B2" w:rsidRDefault="00FE04B2" w:rsidP="00FE04B2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suggest </w:t>
            </w:r>
            <w:r w:rsidR="00BA3DE0" w:rsidRPr="00BA3DE0">
              <w:rPr>
                <w:rFonts w:ascii="Verdana" w:eastAsia="Quicksand" w:hAnsi="Verdana" w:cs="Quicksand"/>
              </w:rPr>
              <w:t xml:space="preserve">any reasons </w:t>
            </w:r>
            <w:r>
              <w:rPr>
                <w:rFonts w:ascii="Verdana" w:eastAsia="Quicksand" w:hAnsi="Verdana" w:cs="Quicksand"/>
              </w:rPr>
              <w:t>why their feelings/emotions have changed towards school now -</w:t>
            </w:r>
            <w:r w:rsidR="00BA3DE0" w:rsidRPr="00BA3DE0">
              <w:rPr>
                <w:rFonts w:ascii="Verdana" w:eastAsia="Quicksand" w:hAnsi="Verdana" w:cs="Quicksand"/>
              </w:rPr>
              <w:t xml:space="preserve"> These might include: I know more children’s names now; I know the adults in the classroom; I feel safer;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BA3DE0" w:rsidRPr="00FE04B2">
              <w:rPr>
                <w:rFonts w:ascii="Verdana" w:eastAsia="Quicksand" w:hAnsi="Verdana" w:cs="Quicksand"/>
              </w:rPr>
              <w:t>I found out I did like school dinners; I know where everything is and I don’t get lost; I know the classroom rules; I am learning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BA3DE0" w:rsidRPr="00FE04B2">
              <w:rPr>
                <w:rFonts w:ascii="Verdana" w:eastAsia="Quicksand" w:hAnsi="Verdana" w:cs="Quicksand"/>
              </w:rPr>
              <w:t>new things and it’s usually not too difficult; I have made some friends.</w:t>
            </w:r>
          </w:p>
          <w:p w14:paraId="5F0193A4" w14:textId="77777777" w:rsidR="00FE04B2" w:rsidRDefault="00FE04B2" w:rsidP="00FE04B2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</w:t>
            </w:r>
            <w:r w:rsidR="00BA3DE0" w:rsidRPr="00BA3DE0">
              <w:rPr>
                <w:rFonts w:ascii="Verdana" w:eastAsia="Quicksand" w:hAnsi="Verdana" w:cs="Quicksand"/>
              </w:rPr>
              <w:t xml:space="preserve">to plan and create a video </w:t>
            </w:r>
            <w:r>
              <w:rPr>
                <w:rFonts w:ascii="Verdana" w:eastAsia="Quicksand" w:hAnsi="Verdana" w:cs="Quicksand"/>
              </w:rPr>
              <w:t xml:space="preserve">(with adult support) </w:t>
            </w:r>
            <w:r w:rsidR="00BA3DE0" w:rsidRPr="00BA3DE0">
              <w:rPr>
                <w:rFonts w:ascii="Verdana" w:eastAsia="Quicksand" w:hAnsi="Verdana" w:cs="Quicksand"/>
              </w:rPr>
              <w:t xml:space="preserve">entitled “Welcome to </w:t>
            </w:r>
            <w:r>
              <w:rPr>
                <w:rFonts w:ascii="Verdana" w:eastAsia="Quicksand" w:hAnsi="Verdana" w:cs="Quicksand"/>
              </w:rPr>
              <w:t>Little Bowden</w:t>
            </w:r>
            <w:r w:rsidR="00BA3DE0" w:rsidRPr="00BA3DE0">
              <w:rPr>
                <w:rFonts w:ascii="Verdana" w:eastAsia="Quicksand" w:hAnsi="Verdana" w:cs="Quicksand"/>
              </w:rPr>
              <w:t xml:space="preserve"> Primary School” for any children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BA3DE0" w:rsidRPr="00FE04B2">
              <w:rPr>
                <w:rFonts w:ascii="Verdana" w:eastAsia="Quicksand" w:hAnsi="Verdana" w:cs="Quicksand"/>
              </w:rPr>
              <w:t xml:space="preserve">who join the class part way through the year, and/or for the new Reception cohort. </w:t>
            </w:r>
          </w:p>
          <w:p w14:paraId="652598CC" w14:textId="520D35D7" w:rsidR="00BA3DE0" w:rsidRPr="00FE04B2" w:rsidRDefault="00FE04B2" w:rsidP="00FE04B2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different things that the</w:t>
            </w:r>
            <w:r w:rsidR="00BA3DE0" w:rsidRPr="00FE04B2">
              <w:rPr>
                <w:rFonts w:ascii="Verdana" w:eastAsia="Quicksand" w:hAnsi="Verdana" w:cs="Quicksand"/>
              </w:rPr>
              <w:t xml:space="preserve"> new children might like to know, and organise them into groups to speak for a short time about these things </w:t>
            </w:r>
            <w:r>
              <w:rPr>
                <w:rFonts w:ascii="Verdana" w:eastAsia="Quicksand" w:hAnsi="Verdana" w:cs="Quicksand"/>
              </w:rPr>
              <w:t>–</w:t>
            </w:r>
            <w:r w:rsidR="00BA3DE0" w:rsidRPr="00FE04B2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 xml:space="preserve">e.g. </w:t>
            </w:r>
            <w:r w:rsidR="00BA3DE0" w:rsidRPr="00FE04B2">
              <w:rPr>
                <w:rFonts w:ascii="Verdana" w:eastAsia="Quicksand" w:hAnsi="Verdana" w:cs="Quicksand"/>
              </w:rPr>
              <w:t>showing them where they will eat lunch, showing them round the classroom, introducing them to some of the adults, showing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BA3DE0" w:rsidRPr="00FE04B2">
              <w:rPr>
                <w:rFonts w:ascii="Verdana" w:eastAsia="Quicksand" w:hAnsi="Verdana" w:cs="Quicksand"/>
              </w:rPr>
              <w:t>them some of the learning they might be doing, talking about the new friends they have made, explaining the classroom rules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BA3DE0" w:rsidRPr="00FE04B2">
              <w:rPr>
                <w:rFonts w:ascii="Verdana" w:eastAsia="Quicksand" w:hAnsi="Verdana" w:cs="Quicksand"/>
              </w:rPr>
              <w:t>etc.</w:t>
            </w:r>
          </w:p>
          <w:p w14:paraId="44A598DA" w14:textId="77777777" w:rsidR="00BA3DE0" w:rsidRDefault="00BA3DE0" w:rsidP="00BA3DE0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4E2FA146" w14:textId="77777777" w:rsidR="00BA3DE0" w:rsidRPr="005B4D3D" w:rsidRDefault="00BA3DE0" w:rsidP="00BA3DE0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B2285CA" w14:textId="7FAE8007" w:rsidR="002222AC" w:rsidRPr="00BA3DE0" w:rsidRDefault="00843FF8" w:rsidP="002222A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>Recognise</w:t>
            </w:r>
            <w:r w:rsidR="00FE04B2">
              <w:rPr>
                <w:rFonts w:ascii="Verdana" w:eastAsia="Quicksand" w:hAnsi="Verdana" w:cs="Quicksand"/>
              </w:rPr>
              <w:t xml:space="preserve"> </w:t>
            </w:r>
            <w:r w:rsidR="00BA3DE0" w:rsidRPr="00BA3DE0">
              <w:rPr>
                <w:rFonts w:ascii="Verdana" w:eastAsia="Quicksand" w:hAnsi="Verdana" w:cs="Quicksand"/>
              </w:rPr>
              <w:t>adults that they know and see in school</w:t>
            </w:r>
            <w:r w:rsidR="00FE04B2">
              <w:rPr>
                <w:rFonts w:ascii="Verdana" w:eastAsia="Quicksand" w:hAnsi="Verdana" w:cs="Quicksand"/>
              </w:rPr>
              <w:t xml:space="preserve"> and be able to talk about these people</w:t>
            </w:r>
            <w:r w:rsidR="002222AC">
              <w:rPr>
                <w:rFonts w:ascii="Verdana" w:eastAsia="Quicksand" w:hAnsi="Verdana" w:cs="Quicksand"/>
              </w:rPr>
              <w:t xml:space="preserve"> – using photos to prompt discussion</w:t>
            </w:r>
            <w:r>
              <w:rPr>
                <w:rFonts w:ascii="Verdana" w:eastAsia="Quicksand" w:hAnsi="Verdana" w:cs="Quicksand"/>
              </w:rPr>
              <w:t xml:space="preserve"> (use staff board in the school office)</w:t>
            </w:r>
          </w:p>
          <w:p w14:paraId="00CE71B5" w14:textId="77777777" w:rsidR="00843FF8" w:rsidRDefault="00843FF8" w:rsidP="00843FF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BA3DE0" w:rsidRPr="00BA3DE0">
              <w:rPr>
                <w:rFonts w:ascii="Verdana" w:eastAsia="Quicksand" w:hAnsi="Verdana" w:cs="Quicksand"/>
              </w:rPr>
              <w:t>which of these adults they would feel happy to talk to and seek help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BA3DE0" w:rsidRPr="00843FF8">
              <w:rPr>
                <w:rFonts w:ascii="Verdana" w:eastAsia="Quicksand" w:hAnsi="Verdana" w:cs="Quicksand"/>
              </w:rPr>
              <w:t xml:space="preserve">from if they felt unsafe, worried or upset about something. </w:t>
            </w:r>
          </w:p>
          <w:p w14:paraId="5111CBFA" w14:textId="652E3BEC" w:rsidR="005B4D3D" w:rsidRDefault="00843FF8" w:rsidP="00BA3DE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create </w:t>
            </w:r>
            <w:r w:rsidR="00BA3DE0" w:rsidRPr="00BA3DE0">
              <w:rPr>
                <w:rFonts w:ascii="Verdana" w:eastAsia="Quicksand" w:hAnsi="Verdana" w:cs="Quicksand"/>
              </w:rPr>
              <w:t xml:space="preserve">their own personal Network </w:t>
            </w:r>
            <w:r>
              <w:rPr>
                <w:rFonts w:ascii="Verdana" w:eastAsia="Quicksand" w:hAnsi="Verdana" w:cs="Quicksand"/>
              </w:rPr>
              <w:t xml:space="preserve">of Support </w:t>
            </w:r>
            <w:r w:rsidR="00BA3DE0" w:rsidRPr="00BA3DE0">
              <w:rPr>
                <w:rFonts w:ascii="Verdana" w:eastAsia="Quicksand" w:hAnsi="Verdana" w:cs="Quicksand"/>
              </w:rPr>
              <w:t>which includes trusted adults both at school and at home.</w:t>
            </w:r>
          </w:p>
          <w:p w14:paraId="2D1F11E0" w14:textId="5D601CDD" w:rsidR="007D13E7" w:rsidRPr="005B4D3D" w:rsidRDefault="007D13E7" w:rsidP="007D13E7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lastRenderedPageBreak/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68020271" w14:textId="7624F9FC" w:rsidR="00467220" w:rsidRPr="00386C2D" w:rsidRDefault="00A26953" w:rsidP="0046722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56112C">
              <w:rPr>
                <w:rFonts w:ascii="Verdana" w:eastAsia="Quicksand" w:hAnsi="Verdana" w:cs="Quicksand"/>
                <w:color w:val="FF0000"/>
              </w:rPr>
              <w:t>You Choose – I can choose what I like</w:t>
            </w:r>
          </w:p>
          <w:p w14:paraId="7CB151D1" w14:textId="77777777" w:rsidR="00A26953" w:rsidRPr="00386C2D" w:rsidRDefault="00A26953" w:rsidP="003C251C">
            <w:pPr>
              <w:rPr>
                <w:rFonts w:ascii="Verdana" w:eastAsia="Quicksand" w:hAnsi="Verdana" w:cs="Quicksand"/>
              </w:rPr>
            </w:pPr>
          </w:p>
          <w:p w14:paraId="04DA2E21" w14:textId="77777777" w:rsidR="00E92EE7" w:rsidRPr="00386C2D" w:rsidRDefault="00E92EE7" w:rsidP="003C251C">
            <w:pPr>
              <w:rPr>
                <w:rFonts w:ascii="Verdana" w:eastAsia="Quicksand" w:hAnsi="Verdana" w:cs="Quicksand"/>
              </w:rPr>
            </w:pPr>
          </w:p>
          <w:p w14:paraId="0BEB9C90" w14:textId="77777777" w:rsidR="00386C2D" w:rsidRPr="00386C2D" w:rsidRDefault="00386C2D" w:rsidP="003C251C">
            <w:pPr>
              <w:rPr>
                <w:rFonts w:ascii="Verdana" w:eastAsia="Quicksand" w:hAnsi="Verdana" w:cs="Quicksand"/>
              </w:rPr>
            </w:pPr>
          </w:p>
          <w:p w14:paraId="5C9486FB" w14:textId="7F5F0E37" w:rsidR="00977D07" w:rsidRPr="00386C2D" w:rsidRDefault="00977D07" w:rsidP="003C251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78A8D4E" w14:textId="39DFB9E4" w:rsidR="0056112C" w:rsidRPr="00217D81" w:rsidRDefault="0056112C" w:rsidP="0056112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can choose what I like</w:t>
            </w:r>
          </w:p>
          <w:p w14:paraId="59D84376" w14:textId="77777777" w:rsidR="00217D81" w:rsidRDefault="0056112C" w:rsidP="00217D8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can make my mind up</w:t>
            </w:r>
          </w:p>
          <w:p w14:paraId="12769EDF" w14:textId="77777777" w:rsidR="0056112C" w:rsidRDefault="0056112C" w:rsidP="00217D8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can tell you things I like</w:t>
            </w:r>
          </w:p>
          <w:p w14:paraId="4AEBB09C" w14:textId="19EEB281" w:rsidR="0056112C" w:rsidRPr="00217D81" w:rsidRDefault="0056112C" w:rsidP="00217D8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can ask others what they think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39FAC" w14:textId="77777777" w:rsidR="00AE08FC" w:rsidRDefault="00AE08FC" w:rsidP="006312C2">
      <w:r>
        <w:separator/>
      </w:r>
    </w:p>
  </w:endnote>
  <w:endnote w:type="continuationSeparator" w:id="0">
    <w:p w14:paraId="019F1EDA" w14:textId="77777777" w:rsidR="00AE08FC" w:rsidRDefault="00AE08FC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D866A" w14:textId="77777777" w:rsidR="00AE08FC" w:rsidRDefault="00AE08FC" w:rsidP="006312C2">
      <w:r>
        <w:separator/>
      </w:r>
    </w:p>
  </w:footnote>
  <w:footnote w:type="continuationSeparator" w:id="0">
    <w:p w14:paraId="0C0E233A" w14:textId="77777777" w:rsidR="00AE08FC" w:rsidRDefault="00AE08FC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8510D"/>
    <w:multiLevelType w:val="hybridMultilevel"/>
    <w:tmpl w:val="FC90A408"/>
    <w:lvl w:ilvl="0" w:tplc="67CC66C4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1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0515A"/>
    <w:multiLevelType w:val="multilevel"/>
    <w:tmpl w:val="79DC4C10"/>
    <w:lvl w:ilvl="0">
      <w:start w:val="2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72450A31"/>
    <w:multiLevelType w:val="hybridMultilevel"/>
    <w:tmpl w:val="0680B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3"/>
  </w:num>
  <w:num w:numId="2" w16cid:durableId="823933340">
    <w:abstractNumId w:val="8"/>
  </w:num>
  <w:num w:numId="3" w16cid:durableId="1103109662">
    <w:abstractNumId w:val="15"/>
  </w:num>
  <w:num w:numId="4" w16cid:durableId="1677419362">
    <w:abstractNumId w:val="3"/>
  </w:num>
  <w:num w:numId="5" w16cid:durableId="2027519204">
    <w:abstractNumId w:val="1"/>
  </w:num>
  <w:num w:numId="6" w16cid:durableId="1724215477">
    <w:abstractNumId w:val="11"/>
  </w:num>
  <w:num w:numId="7" w16cid:durableId="2065832261">
    <w:abstractNumId w:val="7"/>
  </w:num>
  <w:num w:numId="8" w16cid:durableId="1836726193">
    <w:abstractNumId w:val="14"/>
  </w:num>
  <w:num w:numId="9" w16cid:durableId="1595436323">
    <w:abstractNumId w:val="2"/>
  </w:num>
  <w:num w:numId="10" w16cid:durableId="1105423470">
    <w:abstractNumId w:val="4"/>
  </w:num>
  <w:num w:numId="11" w16cid:durableId="1667131471">
    <w:abstractNumId w:val="9"/>
  </w:num>
  <w:num w:numId="12" w16cid:durableId="1985117009">
    <w:abstractNumId w:val="10"/>
  </w:num>
  <w:num w:numId="13" w16cid:durableId="1940983734">
    <w:abstractNumId w:val="6"/>
  </w:num>
  <w:num w:numId="14" w16cid:durableId="101263305">
    <w:abstractNumId w:val="0"/>
  </w:num>
  <w:num w:numId="15" w16cid:durableId="95829524">
    <w:abstractNumId w:val="5"/>
  </w:num>
  <w:num w:numId="16" w16cid:durableId="124059927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32CC9"/>
    <w:rsid w:val="0004397B"/>
    <w:rsid w:val="00045711"/>
    <w:rsid w:val="00047A7B"/>
    <w:rsid w:val="00062D26"/>
    <w:rsid w:val="00064C19"/>
    <w:rsid w:val="000668B7"/>
    <w:rsid w:val="00067103"/>
    <w:rsid w:val="000677C5"/>
    <w:rsid w:val="000732E6"/>
    <w:rsid w:val="00076F0E"/>
    <w:rsid w:val="00082835"/>
    <w:rsid w:val="00085D6D"/>
    <w:rsid w:val="00093159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B7E55"/>
    <w:rsid w:val="000C05B6"/>
    <w:rsid w:val="000D0421"/>
    <w:rsid w:val="000E3CA1"/>
    <w:rsid w:val="000E78F6"/>
    <w:rsid w:val="000F0920"/>
    <w:rsid w:val="000F4BA8"/>
    <w:rsid w:val="000F6E32"/>
    <w:rsid w:val="00102049"/>
    <w:rsid w:val="001039A8"/>
    <w:rsid w:val="00104648"/>
    <w:rsid w:val="001046B1"/>
    <w:rsid w:val="00123FBC"/>
    <w:rsid w:val="00125E6A"/>
    <w:rsid w:val="00126FA5"/>
    <w:rsid w:val="00130C81"/>
    <w:rsid w:val="001319A3"/>
    <w:rsid w:val="00136498"/>
    <w:rsid w:val="0014060C"/>
    <w:rsid w:val="00140F5E"/>
    <w:rsid w:val="0014116B"/>
    <w:rsid w:val="0014332A"/>
    <w:rsid w:val="001434C8"/>
    <w:rsid w:val="00144720"/>
    <w:rsid w:val="00154C74"/>
    <w:rsid w:val="00160664"/>
    <w:rsid w:val="00162CBB"/>
    <w:rsid w:val="00163EE8"/>
    <w:rsid w:val="00165260"/>
    <w:rsid w:val="00165846"/>
    <w:rsid w:val="00165FF2"/>
    <w:rsid w:val="00166F7B"/>
    <w:rsid w:val="001704CC"/>
    <w:rsid w:val="00172F49"/>
    <w:rsid w:val="00180200"/>
    <w:rsid w:val="0018076F"/>
    <w:rsid w:val="0018433F"/>
    <w:rsid w:val="00185039"/>
    <w:rsid w:val="001A3DF9"/>
    <w:rsid w:val="001A5AA3"/>
    <w:rsid w:val="001A5D44"/>
    <w:rsid w:val="001B4F81"/>
    <w:rsid w:val="001C18A4"/>
    <w:rsid w:val="001C338F"/>
    <w:rsid w:val="001C3653"/>
    <w:rsid w:val="001C4534"/>
    <w:rsid w:val="001C4DFE"/>
    <w:rsid w:val="001C628A"/>
    <w:rsid w:val="001D39A2"/>
    <w:rsid w:val="001E3190"/>
    <w:rsid w:val="001F23C1"/>
    <w:rsid w:val="001F4AF9"/>
    <w:rsid w:val="001F5ADB"/>
    <w:rsid w:val="001F74C6"/>
    <w:rsid w:val="00201378"/>
    <w:rsid w:val="002121BE"/>
    <w:rsid w:val="00213E5F"/>
    <w:rsid w:val="0021591D"/>
    <w:rsid w:val="00216BDE"/>
    <w:rsid w:val="00217D81"/>
    <w:rsid w:val="00221910"/>
    <w:rsid w:val="002222AC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67D0B"/>
    <w:rsid w:val="002754C6"/>
    <w:rsid w:val="0027668E"/>
    <w:rsid w:val="002824E6"/>
    <w:rsid w:val="00284EF0"/>
    <w:rsid w:val="00296816"/>
    <w:rsid w:val="00297025"/>
    <w:rsid w:val="002A11DC"/>
    <w:rsid w:val="002A5011"/>
    <w:rsid w:val="002A6A59"/>
    <w:rsid w:val="002B0E22"/>
    <w:rsid w:val="002B0F17"/>
    <w:rsid w:val="002B24A8"/>
    <w:rsid w:val="002C6733"/>
    <w:rsid w:val="002D10FB"/>
    <w:rsid w:val="002D35F9"/>
    <w:rsid w:val="002D3ED0"/>
    <w:rsid w:val="002D4DA4"/>
    <w:rsid w:val="002E3A74"/>
    <w:rsid w:val="002E54F7"/>
    <w:rsid w:val="002E5788"/>
    <w:rsid w:val="002F1DFC"/>
    <w:rsid w:val="002F21F9"/>
    <w:rsid w:val="003015BA"/>
    <w:rsid w:val="00305357"/>
    <w:rsid w:val="00327A55"/>
    <w:rsid w:val="0033476E"/>
    <w:rsid w:val="00342307"/>
    <w:rsid w:val="003459C0"/>
    <w:rsid w:val="00357EC8"/>
    <w:rsid w:val="00362943"/>
    <w:rsid w:val="00364C57"/>
    <w:rsid w:val="003664AD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C093F"/>
    <w:rsid w:val="003C251C"/>
    <w:rsid w:val="003C4D09"/>
    <w:rsid w:val="003D22B7"/>
    <w:rsid w:val="003D2AB7"/>
    <w:rsid w:val="003D35DB"/>
    <w:rsid w:val="003E0AF3"/>
    <w:rsid w:val="003E5B5C"/>
    <w:rsid w:val="003F0632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7E1F"/>
    <w:rsid w:val="004219B1"/>
    <w:rsid w:val="00430A0E"/>
    <w:rsid w:val="00430AA2"/>
    <w:rsid w:val="00441DE5"/>
    <w:rsid w:val="00444784"/>
    <w:rsid w:val="00446F73"/>
    <w:rsid w:val="0045139C"/>
    <w:rsid w:val="004549B0"/>
    <w:rsid w:val="004566AB"/>
    <w:rsid w:val="00460C41"/>
    <w:rsid w:val="00461521"/>
    <w:rsid w:val="00466FAD"/>
    <w:rsid w:val="00467220"/>
    <w:rsid w:val="004712CB"/>
    <w:rsid w:val="004756A3"/>
    <w:rsid w:val="004805BD"/>
    <w:rsid w:val="00480FAC"/>
    <w:rsid w:val="00487E27"/>
    <w:rsid w:val="004A2830"/>
    <w:rsid w:val="004A2E70"/>
    <w:rsid w:val="004A60C4"/>
    <w:rsid w:val="004A6C82"/>
    <w:rsid w:val="004B12FE"/>
    <w:rsid w:val="004B2DC3"/>
    <w:rsid w:val="004B39FA"/>
    <w:rsid w:val="004C2A1E"/>
    <w:rsid w:val="004C417C"/>
    <w:rsid w:val="004C436C"/>
    <w:rsid w:val="004C4E9A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6E60"/>
    <w:rsid w:val="00522EDD"/>
    <w:rsid w:val="00525AE8"/>
    <w:rsid w:val="00526EC3"/>
    <w:rsid w:val="00530E36"/>
    <w:rsid w:val="005323F3"/>
    <w:rsid w:val="00536D5D"/>
    <w:rsid w:val="00540113"/>
    <w:rsid w:val="00541B17"/>
    <w:rsid w:val="00542227"/>
    <w:rsid w:val="005457F9"/>
    <w:rsid w:val="00552504"/>
    <w:rsid w:val="00557AFD"/>
    <w:rsid w:val="0056112C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5DB7"/>
    <w:rsid w:val="00597943"/>
    <w:rsid w:val="005A26C9"/>
    <w:rsid w:val="005A4B69"/>
    <w:rsid w:val="005A4D36"/>
    <w:rsid w:val="005A7D93"/>
    <w:rsid w:val="005B4BC9"/>
    <w:rsid w:val="005B4D3D"/>
    <w:rsid w:val="005C4F29"/>
    <w:rsid w:val="005D01ED"/>
    <w:rsid w:val="005D1536"/>
    <w:rsid w:val="005D277F"/>
    <w:rsid w:val="005D437A"/>
    <w:rsid w:val="005E0C35"/>
    <w:rsid w:val="005E2886"/>
    <w:rsid w:val="005E4F7B"/>
    <w:rsid w:val="005F2609"/>
    <w:rsid w:val="005F4E4D"/>
    <w:rsid w:val="005F6020"/>
    <w:rsid w:val="005F6736"/>
    <w:rsid w:val="005F79CC"/>
    <w:rsid w:val="00603B45"/>
    <w:rsid w:val="006060EE"/>
    <w:rsid w:val="00623AF4"/>
    <w:rsid w:val="00623F77"/>
    <w:rsid w:val="006248BE"/>
    <w:rsid w:val="006253AB"/>
    <w:rsid w:val="00625724"/>
    <w:rsid w:val="00627D2D"/>
    <w:rsid w:val="006312C2"/>
    <w:rsid w:val="00633A3E"/>
    <w:rsid w:val="006347AE"/>
    <w:rsid w:val="006413CD"/>
    <w:rsid w:val="006418D9"/>
    <w:rsid w:val="00645E17"/>
    <w:rsid w:val="00645F23"/>
    <w:rsid w:val="006477E6"/>
    <w:rsid w:val="00656A37"/>
    <w:rsid w:val="00661746"/>
    <w:rsid w:val="00662F88"/>
    <w:rsid w:val="00665EDA"/>
    <w:rsid w:val="0067182E"/>
    <w:rsid w:val="00675278"/>
    <w:rsid w:val="00675881"/>
    <w:rsid w:val="00675B4F"/>
    <w:rsid w:val="006833CA"/>
    <w:rsid w:val="006905B2"/>
    <w:rsid w:val="00694330"/>
    <w:rsid w:val="00694BDB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E0504"/>
    <w:rsid w:val="00700A37"/>
    <w:rsid w:val="00713467"/>
    <w:rsid w:val="007155E5"/>
    <w:rsid w:val="007248AC"/>
    <w:rsid w:val="00725FA9"/>
    <w:rsid w:val="007277B2"/>
    <w:rsid w:val="00731F43"/>
    <w:rsid w:val="00733894"/>
    <w:rsid w:val="007348B6"/>
    <w:rsid w:val="0073626F"/>
    <w:rsid w:val="0074427C"/>
    <w:rsid w:val="00745A6D"/>
    <w:rsid w:val="00745E7D"/>
    <w:rsid w:val="00754A25"/>
    <w:rsid w:val="00757BD7"/>
    <w:rsid w:val="00762DD5"/>
    <w:rsid w:val="0076588A"/>
    <w:rsid w:val="00783A5F"/>
    <w:rsid w:val="00792388"/>
    <w:rsid w:val="00792B2C"/>
    <w:rsid w:val="00792E4F"/>
    <w:rsid w:val="007957A0"/>
    <w:rsid w:val="007962C3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3693"/>
    <w:rsid w:val="007C4119"/>
    <w:rsid w:val="007C4850"/>
    <w:rsid w:val="007C5A42"/>
    <w:rsid w:val="007D13E7"/>
    <w:rsid w:val="007D66FF"/>
    <w:rsid w:val="007E3424"/>
    <w:rsid w:val="007E47A7"/>
    <w:rsid w:val="007E5189"/>
    <w:rsid w:val="007E5612"/>
    <w:rsid w:val="007E6C1A"/>
    <w:rsid w:val="007F3CBF"/>
    <w:rsid w:val="007F4AF2"/>
    <w:rsid w:val="007F5590"/>
    <w:rsid w:val="007F7C04"/>
    <w:rsid w:val="008025F9"/>
    <w:rsid w:val="008077CB"/>
    <w:rsid w:val="00812345"/>
    <w:rsid w:val="0081527C"/>
    <w:rsid w:val="00816101"/>
    <w:rsid w:val="0082274B"/>
    <w:rsid w:val="00822A85"/>
    <w:rsid w:val="00826A6B"/>
    <w:rsid w:val="008278A0"/>
    <w:rsid w:val="00830206"/>
    <w:rsid w:val="00832C57"/>
    <w:rsid w:val="00835273"/>
    <w:rsid w:val="00835AD7"/>
    <w:rsid w:val="00843FF8"/>
    <w:rsid w:val="00846C67"/>
    <w:rsid w:val="00850BFD"/>
    <w:rsid w:val="008536C0"/>
    <w:rsid w:val="0086157D"/>
    <w:rsid w:val="0086229C"/>
    <w:rsid w:val="00865A2F"/>
    <w:rsid w:val="0086758B"/>
    <w:rsid w:val="00874CCB"/>
    <w:rsid w:val="00875AD0"/>
    <w:rsid w:val="0088308D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903570"/>
    <w:rsid w:val="00906D74"/>
    <w:rsid w:val="00911C6C"/>
    <w:rsid w:val="0091214B"/>
    <w:rsid w:val="00914C57"/>
    <w:rsid w:val="0091608D"/>
    <w:rsid w:val="009168C8"/>
    <w:rsid w:val="00926F05"/>
    <w:rsid w:val="00933986"/>
    <w:rsid w:val="00935417"/>
    <w:rsid w:val="009355D3"/>
    <w:rsid w:val="00940384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D2322"/>
    <w:rsid w:val="009D4B87"/>
    <w:rsid w:val="009D5FE8"/>
    <w:rsid w:val="009E17DC"/>
    <w:rsid w:val="009F0FB1"/>
    <w:rsid w:val="009F3204"/>
    <w:rsid w:val="00A06085"/>
    <w:rsid w:val="00A06742"/>
    <w:rsid w:val="00A16941"/>
    <w:rsid w:val="00A24E11"/>
    <w:rsid w:val="00A26005"/>
    <w:rsid w:val="00A26953"/>
    <w:rsid w:val="00A276CF"/>
    <w:rsid w:val="00A3052F"/>
    <w:rsid w:val="00A341E7"/>
    <w:rsid w:val="00A3757D"/>
    <w:rsid w:val="00A44E36"/>
    <w:rsid w:val="00A555BB"/>
    <w:rsid w:val="00A60545"/>
    <w:rsid w:val="00A60A26"/>
    <w:rsid w:val="00A71479"/>
    <w:rsid w:val="00A72B8F"/>
    <w:rsid w:val="00A77864"/>
    <w:rsid w:val="00A810FA"/>
    <w:rsid w:val="00A857F8"/>
    <w:rsid w:val="00A8587C"/>
    <w:rsid w:val="00A860CB"/>
    <w:rsid w:val="00A9301F"/>
    <w:rsid w:val="00A979F2"/>
    <w:rsid w:val="00AA1E16"/>
    <w:rsid w:val="00AA3940"/>
    <w:rsid w:val="00AA6540"/>
    <w:rsid w:val="00AB70C0"/>
    <w:rsid w:val="00AC2BFB"/>
    <w:rsid w:val="00AD507D"/>
    <w:rsid w:val="00AE08FC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3E87"/>
    <w:rsid w:val="00B47E23"/>
    <w:rsid w:val="00B61995"/>
    <w:rsid w:val="00B647ED"/>
    <w:rsid w:val="00B70B29"/>
    <w:rsid w:val="00B75493"/>
    <w:rsid w:val="00B75EF5"/>
    <w:rsid w:val="00B81DC9"/>
    <w:rsid w:val="00B82323"/>
    <w:rsid w:val="00B82900"/>
    <w:rsid w:val="00B82CA0"/>
    <w:rsid w:val="00B854BE"/>
    <w:rsid w:val="00B8573A"/>
    <w:rsid w:val="00B93D8C"/>
    <w:rsid w:val="00B9641A"/>
    <w:rsid w:val="00B9787D"/>
    <w:rsid w:val="00BA3DE0"/>
    <w:rsid w:val="00BA449A"/>
    <w:rsid w:val="00BA495F"/>
    <w:rsid w:val="00BB20B2"/>
    <w:rsid w:val="00BB7A0C"/>
    <w:rsid w:val="00BC49BA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4E18"/>
    <w:rsid w:val="00C07679"/>
    <w:rsid w:val="00C10DF8"/>
    <w:rsid w:val="00C1138E"/>
    <w:rsid w:val="00C12410"/>
    <w:rsid w:val="00C17301"/>
    <w:rsid w:val="00C202B0"/>
    <w:rsid w:val="00C2247D"/>
    <w:rsid w:val="00C23012"/>
    <w:rsid w:val="00C32686"/>
    <w:rsid w:val="00C34E57"/>
    <w:rsid w:val="00C35B1A"/>
    <w:rsid w:val="00C370D6"/>
    <w:rsid w:val="00C40838"/>
    <w:rsid w:val="00C4493C"/>
    <w:rsid w:val="00C45C68"/>
    <w:rsid w:val="00C5219E"/>
    <w:rsid w:val="00C52DE4"/>
    <w:rsid w:val="00C605B7"/>
    <w:rsid w:val="00C606B2"/>
    <w:rsid w:val="00C64FE9"/>
    <w:rsid w:val="00C6529A"/>
    <w:rsid w:val="00C752BA"/>
    <w:rsid w:val="00C8635C"/>
    <w:rsid w:val="00C90BF9"/>
    <w:rsid w:val="00C9305D"/>
    <w:rsid w:val="00CA5A7A"/>
    <w:rsid w:val="00CA6871"/>
    <w:rsid w:val="00CB31CC"/>
    <w:rsid w:val="00CB5A01"/>
    <w:rsid w:val="00CC320A"/>
    <w:rsid w:val="00CC78E9"/>
    <w:rsid w:val="00CD30D7"/>
    <w:rsid w:val="00CE0216"/>
    <w:rsid w:val="00CE278F"/>
    <w:rsid w:val="00CE4FAD"/>
    <w:rsid w:val="00CE7FA7"/>
    <w:rsid w:val="00CF6343"/>
    <w:rsid w:val="00CF7E06"/>
    <w:rsid w:val="00D032B4"/>
    <w:rsid w:val="00D04195"/>
    <w:rsid w:val="00D11CE9"/>
    <w:rsid w:val="00D12515"/>
    <w:rsid w:val="00D157D3"/>
    <w:rsid w:val="00D1668B"/>
    <w:rsid w:val="00D17652"/>
    <w:rsid w:val="00D17653"/>
    <w:rsid w:val="00D2454D"/>
    <w:rsid w:val="00D25099"/>
    <w:rsid w:val="00D304B3"/>
    <w:rsid w:val="00D35156"/>
    <w:rsid w:val="00D404D4"/>
    <w:rsid w:val="00D4271E"/>
    <w:rsid w:val="00D51453"/>
    <w:rsid w:val="00D52CBA"/>
    <w:rsid w:val="00D706EB"/>
    <w:rsid w:val="00D765E0"/>
    <w:rsid w:val="00D83F20"/>
    <w:rsid w:val="00D87A33"/>
    <w:rsid w:val="00D87C05"/>
    <w:rsid w:val="00D87DD8"/>
    <w:rsid w:val="00D97AFC"/>
    <w:rsid w:val="00DA145C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7BFA"/>
    <w:rsid w:val="00E2223C"/>
    <w:rsid w:val="00E255C0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51D6"/>
    <w:rsid w:val="00E464FD"/>
    <w:rsid w:val="00E502EF"/>
    <w:rsid w:val="00E50CEA"/>
    <w:rsid w:val="00E510BF"/>
    <w:rsid w:val="00E51ED8"/>
    <w:rsid w:val="00E526DA"/>
    <w:rsid w:val="00E62E8E"/>
    <w:rsid w:val="00E65A2D"/>
    <w:rsid w:val="00E6609E"/>
    <w:rsid w:val="00E67E8A"/>
    <w:rsid w:val="00E714F4"/>
    <w:rsid w:val="00E728B0"/>
    <w:rsid w:val="00E83198"/>
    <w:rsid w:val="00E87DAD"/>
    <w:rsid w:val="00E92EE7"/>
    <w:rsid w:val="00E953F6"/>
    <w:rsid w:val="00E95C2F"/>
    <w:rsid w:val="00EA0242"/>
    <w:rsid w:val="00EB5394"/>
    <w:rsid w:val="00ED2642"/>
    <w:rsid w:val="00ED311B"/>
    <w:rsid w:val="00ED4C0F"/>
    <w:rsid w:val="00ED6269"/>
    <w:rsid w:val="00EE0902"/>
    <w:rsid w:val="00EE13A8"/>
    <w:rsid w:val="00EE182A"/>
    <w:rsid w:val="00EE37DE"/>
    <w:rsid w:val="00EF3E2B"/>
    <w:rsid w:val="00F03171"/>
    <w:rsid w:val="00F036CF"/>
    <w:rsid w:val="00F038EA"/>
    <w:rsid w:val="00F05A62"/>
    <w:rsid w:val="00F10F63"/>
    <w:rsid w:val="00F11B26"/>
    <w:rsid w:val="00F12493"/>
    <w:rsid w:val="00F1305A"/>
    <w:rsid w:val="00F15022"/>
    <w:rsid w:val="00F216F9"/>
    <w:rsid w:val="00F2602C"/>
    <w:rsid w:val="00F26F83"/>
    <w:rsid w:val="00F30D22"/>
    <w:rsid w:val="00F3196F"/>
    <w:rsid w:val="00F41467"/>
    <w:rsid w:val="00F5142D"/>
    <w:rsid w:val="00F532AC"/>
    <w:rsid w:val="00F546CD"/>
    <w:rsid w:val="00F57575"/>
    <w:rsid w:val="00F60115"/>
    <w:rsid w:val="00F609B6"/>
    <w:rsid w:val="00F61E2C"/>
    <w:rsid w:val="00F6730F"/>
    <w:rsid w:val="00F673EC"/>
    <w:rsid w:val="00F715B5"/>
    <w:rsid w:val="00F740D0"/>
    <w:rsid w:val="00F752E0"/>
    <w:rsid w:val="00F77CD9"/>
    <w:rsid w:val="00F8109F"/>
    <w:rsid w:val="00F81838"/>
    <w:rsid w:val="00F87C4E"/>
    <w:rsid w:val="00F92926"/>
    <w:rsid w:val="00F93226"/>
    <w:rsid w:val="00F94B4B"/>
    <w:rsid w:val="00FA0A5A"/>
    <w:rsid w:val="00FA2F45"/>
    <w:rsid w:val="00FB07AC"/>
    <w:rsid w:val="00FB0A3D"/>
    <w:rsid w:val="00FB3D22"/>
    <w:rsid w:val="00FB7D0F"/>
    <w:rsid w:val="00FD5438"/>
    <w:rsid w:val="00FE04B2"/>
    <w:rsid w:val="00FE07D7"/>
    <w:rsid w:val="00FE3C8A"/>
    <w:rsid w:val="00FF1B80"/>
    <w:rsid w:val="00FF2C1E"/>
    <w:rsid w:val="00FF3035"/>
    <w:rsid w:val="00FF574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4FF321-4145-4199-87E2-8DF432C7F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9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Wright</cp:lastModifiedBy>
  <cp:revision>32</cp:revision>
  <cp:lastPrinted>2021-11-23T15:59:00Z</cp:lastPrinted>
  <dcterms:created xsi:type="dcterms:W3CDTF">2024-06-01T13:31:00Z</dcterms:created>
  <dcterms:modified xsi:type="dcterms:W3CDTF">2024-06-02T09:37:00Z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